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0A" w:rsidRDefault="007C0A0A" w:rsidP="007C0A0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C0A0A" w:rsidRDefault="007C0A0A" w:rsidP="007C0A0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7C0A0A" w:rsidRDefault="007C0A0A" w:rsidP="007C0A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2019年全省中小学</w:t>
      </w:r>
    </w:p>
    <w:p w:rsidR="007C0A0A" w:rsidRDefault="007C0A0A" w:rsidP="007C0A0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国防教育主题活动获奖名单</w:t>
      </w:r>
    </w:p>
    <w:p w:rsidR="007C0A0A" w:rsidRDefault="007C0A0A" w:rsidP="007C0A0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C0A0A" w:rsidRDefault="007C0A0A" w:rsidP="007C0A0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一、参赛学生</w:t>
      </w:r>
    </w:p>
    <w:p w:rsidR="007C0A0A" w:rsidRDefault="007C0A0A" w:rsidP="007C0A0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小学组</w:t>
      </w:r>
    </w:p>
    <w:tbl>
      <w:tblPr>
        <w:tblW w:w="8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4071"/>
        <w:gridCol w:w="2386"/>
      </w:tblGrid>
      <w:tr w:rsidR="007C0A0A" w:rsidTr="00F90C7C">
        <w:trPr>
          <w:trHeight w:val="600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3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沾化区第二实验小学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杨若玙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渤海中学小学部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王悦凯齐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滨州实验学校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崔文硕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临沂经济技术开发区第一实验小学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马启航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临沂朴园小学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张书萌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临沂杏园小学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卞昱霖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曹县五台山路小学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赵一诺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曹县五台山路小学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李良缘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曹县五台山路小学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徐天慧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青岛台湛路小学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刘星宇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青岛台湛路小学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贾祥鑫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青岛台湛路小学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史涵卉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泰安师范附属学校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李思雨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泰安师范附属学校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马东旭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泰安师范附属学校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张清荃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崔雅萱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夏津县西关小学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鲁世奇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夏津县第二实验中学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于登江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淄博市沂源县实验小学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宋俊泽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01"/>
                <w:rFonts w:hint="default"/>
                <w:lang w:bidi="ar"/>
              </w:rPr>
              <w:t>淄博市淄川区育英双语实验学校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陈俊豪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淄博市博山小学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徐子舒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枣庄市市中区实验小学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马若溪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枣庄市市中区实验小学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刘珂珃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枣庄市市中区实验小学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刘洺玮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历下区龙德学校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王宇轩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高新区鸡山小学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王荟颖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历城区万象新天学校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张佳仪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高明锦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王信烨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梁峻崇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济宁学院附小 科苑校区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刘东豪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济宁学院附小 科苑校区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王子辰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济宁学院附小 科苑校区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霍建璋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刘集镇中心小学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方奕涵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牛角店镇中心小学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李国昌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南湖行知学校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杨博然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昌乐北大公学学校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解欣悦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昌乐县西湖小学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吴若星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昌乐县第二实验小学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赵若寒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曲翰林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董悦晨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荣成市实验小学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邱紫茗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莱州市文泉学校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刘峻杭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莱州市文泉学校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孙露璇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莱州市文泉学校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张朔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东港区第一小学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朱润泽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东港区第一小学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</w:t>
            </w:r>
          </w:p>
        </w:tc>
      </w:tr>
      <w:tr w:rsidR="007C0A0A" w:rsidTr="00F90C7C">
        <w:trPr>
          <w:trHeight w:val="300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东港区第一小学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姚乃文</w:t>
            </w:r>
          </w:p>
        </w:tc>
      </w:tr>
    </w:tbl>
    <w:p w:rsidR="007C0A0A" w:rsidRDefault="007C0A0A" w:rsidP="007C0A0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C0A0A" w:rsidRDefault="007C0A0A" w:rsidP="007C0A0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初中组</w:t>
      </w:r>
    </w:p>
    <w:tbl>
      <w:tblPr>
        <w:tblW w:w="8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4071"/>
        <w:gridCol w:w="2386"/>
      </w:tblGrid>
      <w:tr w:rsidR="007C0A0A" w:rsidTr="00F90C7C">
        <w:trPr>
          <w:trHeight w:val="285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3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滨城区第六中学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王景行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无棣车王镇中学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孙婧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滨州实验学校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马子涵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肥城市边院镇过村初级中学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徐晓凤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肥城市边院镇过村初级中学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亓晓逸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肥城市边院镇过村初级中学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王怡凡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山东省曹县博宇中学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王一宇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山东省曹县博宇中学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石皓然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山东省曹县博宇中学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刘清悠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日照经济技术开发区中学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杨全松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日照经济技术开发区中学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梁云超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日照经济技术开发区中学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王潇敏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莱芜实验学校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李子璇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舜耕中学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高铭远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莱芜陈毅中学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宋静漪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昌乐北大公学学校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于汶鸿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昌乐北大公学学校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刘净源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昌乐县新城中学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张春鲜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兰陵县第二实验中学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陈佳瑶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临沂十七中学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 栋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岭泉中学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孙博文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滕州市北辛中学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  煦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滕州市北辛中学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高瑞阳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滕州市北辛中学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朱正昱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淄博柳泉中学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于震瀛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博山区第六中学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  好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淄博市周村区第二中学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牛鑫浩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莱州市云峰中学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孙文迪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莱州市云峰中学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徐溢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莱州市云峰中学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孙靖超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崂山区第三中学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谭萍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崂山区第三中学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马文杰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崂山区第三中学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常笑涵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荣成市蜊江中学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孙卓琳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荣成市蜊江中学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原美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荣成市蜊江中学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林舒音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张景鑫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胡岳东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张大川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夏津实验中学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王涵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夏津县第八中学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郭小溪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夏津县第七中学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王筱艺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邹城市第六中学（南）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王喆吉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邹城市第六中学（南）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陈秭江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邹城市第六中学（南）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刘姝悦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东阿县姜楼中学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刘若彤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南湖行知学校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宋婉晴</w:t>
            </w:r>
          </w:p>
        </w:tc>
      </w:tr>
      <w:tr w:rsidR="007C0A0A" w:rsidTr="00F90C7C">
        <w:trPr>
          <w:trHeight w:val="37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东阿县第四中学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孙彭霄</w:t>
            </w:r>
          </w:p>
        </w:tc>
      </w:tr>
    </w:tbl>
    <w:p w:rsidR="007C0A0A" w:rsidRDefault="007C0A0A" w:rsidP="007C0A0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高中组</w:t>
      </w:r>
    </w:p>
    <w:tbl>
      <w:tblPr>
        <w:tblW w:w="8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4057"/>
        <w:gridCol w:w="2400"/>
      </w:tblGrid>
      <w:tr w:rsidR="007C0A0A" w:rsidTr="00F90C7C">
        <w:trPr>
          <w:trHeight w:val="540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40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40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4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邹平市第一中学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张云昭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沾化二中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丁晓洋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博兴县第三中学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朱美颖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济宁孔子国际学校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贾森淳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济宁孔子国际学校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李子画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济宁孔子国际学校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张明月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日照实验高级中学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庞璇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日照实验高级中学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陈冠羽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山东省日照实验高级中学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安百发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4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蒙阴第一中学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李文卓越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临沂外国语学校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王姝月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临沂第十九中学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刘烨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济南一中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程星方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历城二中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李光烁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莱芜凤城高级中学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杨雯君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平度市第九中学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于晓莉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平度市第九中学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于鑫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平度市第九中学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綦昊岩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东营市第二中学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徐帆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东营市第二中学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吕奕欣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东营市第二中学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巴文楚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山东省泰安英雄山中学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杨雨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山东省泰安英雄山中学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朱鑫宇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山东省泰安英雄山中学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路永祥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4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山东省昌乐及第中学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丁雪宁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山东省昌乐二中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魏子明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潍坊美加实验学校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秦亚洁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高青县职业中等专业学校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白智超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山东省淄博第七中学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卞冰玮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山东省淄博第一中学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焦浩城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烟台理工学校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刘梦圆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烟台理工学校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李术豪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烟台理工学校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赵聿键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东阿县实验高中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秦欣然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南湖行知学校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金亦灿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东阿县第一中学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杨宪成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夏浩童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李春娴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曹县第一中学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申端瑞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任梦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叶孜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夏津县双语中学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孟祥雷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枣庄十八中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侯绍霞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枣庄十八中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楚艳</w:t>
            </w:r>
          </w:p>
        </w:tc>
      </w:tr>
      <w:tr w:rsidR="007C0A0A" w:rsidTr="00F90C7C">
        <w:trPr>
          <w:trHeight w:val="315"/>
        </w:trPr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枣庄十八中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李莎莎</w:t>
            </w:r>
          </w:p>
        </w:tc>
      </w:tr>
    </w:tbl>
    <w:p w:rsidR="007C0A0A" w:rsidRDefault="007C0A0A" w:rsidP="007C0A0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C0A0A" w:rsidRDefault="007C0A0A" w:rsidP="007C0A0A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指导教师</w:t>
      </w:r>
    </w:p>
    <w:p w:rsidR="007C0A0A" w:rsidRDefault="007C0A0A" w:rsidP="007C0A0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</w:t>
      </w:r>
    </w:p>
    <w:tbl>
      <w:tblPr>
        <w:tblW w:w="8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77"/>
        <w:gridCol w:w="2400"/>
      </w:tblGrid>
      <w:tr w:rsidR="007C0A0A" w:rsidTr="00F90C7C">
        <w:trPr>
          <w:trHeight w:val="555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 名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最佳指导教师奖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滨州市渤海中学小学部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韩菲菲老师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临沂市经济技术开发区第一实验小学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岳天硕老师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菏泽市曹县五台山路小学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刘璐老师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青岛台湛路小学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崔琳琳老师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泰安师范附属学校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朱媛媛老师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德州市夏津县实验小学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王珊珊老师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淄博市沂源县实验小学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齐文杰老师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滨州市滨城区北城中学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张棣老师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枣庄市市中区实验小学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王攀老师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优秀指导教师奖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济南市历下区龙德学校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冯菲老师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谭晓老师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济宁学院附小科苑校区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赵改荣老师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聊城市东阿县南湖行知学校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崔小凡老师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潍坊市昌乐县教育和体育局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刘洪滨老师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莱州市文泉学校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张晓伟老师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荣成市实验小学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邓飞老师</w:t>
            </w:r>
          </w:p>
        </w:tc>
      </w:tr>
      <w:tr w:rsidR="007C0A0A" w:rsidTr="00F90C7C">
        <w:trPr>
          <w:trHeight w:val="615"/>
        </w:trPr>
        <w:tc>
          <w:tcPr>
            <w:tcW w:w="22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日照市东港区第一小学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郭公胜老师</w:t>
            </w:r>
          </w:p>
        </w:tc>
      </w:tr>
    </w:tbl>
    <w:p w:rsidR="007C0A0A" w:rsidRDefault="007C0A0A" w:rsidP="007C0A0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初中组</w:t>
      </w:r>
    </w:p>
    <w:tbl>
      <w:tblPr>
        <w:tblW w:w="8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686"/>
        <w:gridCol w:w="2385"/>
      </w:tblGrid>
      <w:tr w:rsidR="007C0A0A" w:rsidTr="00F90C7C">
        <w:trPr>
          <w:trHeight w:val="690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 名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最佳指导教师奖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滨州市滨城区第六中学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张雯雯老师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肥城市边院镇过村初级中学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刘相稳老师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菏泽市博宇中学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张群老师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日照经济技术开发区中学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牟建刚老师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济南市莱芜实验学校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毕泗军老师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潍坊市昌乐北大公学学校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程秀玲老师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临沂市兰陵县第二实验中学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宋帅老师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滕州市北辛中学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刘春波老师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优秀指导教师奖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淄博柳泉中学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孙慧晴老师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莱州市云峰中学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郭俊岐老师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崂山区第三中学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崔立老师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荣成市蜊江中学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刘玉婵老师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东营市育才学校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高金凤老师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青州市郑母初级中学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张少敏老师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德州市夏津实验中学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刘庆晓老师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邹城市第六中学（南）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孟智慧老师</w:t>
            </w:r>
          </w:p>
        </w:tc>
      </w:tr>
      <w:tr w:rsidR="007C0A0A" w:rsidTr="00F90C7C">
        <w:trPr>
          <w:trHeight w:val="630"/>
        </w:trPr>
        <w:tc>
          <w:tcPr>
            <w:tcW w:w="22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聊城市东阿县第四中学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陈静涛老师</w:t>
            </w:r>
          </w:p>
        </w:tc>
      </w:tr>
    </w:tbl>
    <w:p w:rsidR="007C0A0A" w:rsidRDefault="007C0A0A" w:rsidP="007C0A0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高中组</w:t>
      </w:r>
    </w:p>
    <w:tbl>
      <w:tblPr>
        <w:tblW w:w="8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3572"/>
        <w:gridCol w:w="2386"/>
      </w:tblGrid>
      <w:tr w:rsidR="007C0A0A" w:rsidTr="00F90C7C">
        <w:trPr>
          <w:trHeight w:val="720"/>
        </w:trPr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 名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最佳指导教师奖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滨州市沾化区第二中学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潘华老师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济宁孔子国际学校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姜峰老师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日照实验高级中学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周阳君老师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临沂市蒙阴第一中学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王秀花老师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济南一中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褚彤彤老师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平度市第九中学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陈华老师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东营市第二中学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孙学敏老师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山东省泰安英雄山中学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刘海鹏老师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优秀指导教师奖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山东省昌乐及第中学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姚国亮老师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淄博市高青县职业中等专业学校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耿艳丽老师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烟台理工学校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徐浩燕老师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聊城市东阿县实验高中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刘项飞老师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菏泽市曹县第一中学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王志宏老师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德州市夏津第一中学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于桂敏老师</w:t>
            </w:r>
          </w:p>
        </w:tc>
      </w:tr>
      <w:tr w:rsidR="007C0A0A" w:rsidTr="00F90C7C">
        <w:trPr>
          <w:trHeight w:val="600"/>
        </w:trPr>
        <w:tc>
          <w:tcPr>
            <w:tcW w:w="2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枣庄十八中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刘兴菊老师</w:t>
            </w:r>
          </w:p>
        </w:tc>
      </w:tr>
    </w:tbl>
    <w:p w:rsidR="007C0A0A" w:rsidRDefault="007C0A0A" w:rsidP="007C0A0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7C0A0A" w:rsidRDefault="007C0A0A" w:rsidP="007C0A0A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获奖单位</w:t>
      </w:r>
    </w:p>
    <w:tbl>
      <w:tblPr>
        <w:tblW w:w="8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4943"/>
      </w:tblGrid>
      <w:tr w:rsidR="007C0A0A" w:rsidTr="00F90C7C">
        <w:trPr>
          <w:trHeight w:val="840"/>
        </w:trPr>
        <w:tc>
          <w:tcPr>
            <w:tcW w:w="33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49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最佳组织奖</w:t>
            </w:r>
          </w:p>
        </w:tc>
        <w:tc>
          <w:tcPr>
            <w:tcW w:w="4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优秀组织奖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德州市代表队</w:t>
            </w:r>
          </w:p>
        </w:tc>
      </w:tr>
      <w:tr w:rsidR="007C0A0A" w:rsidTr="00F90C7C">
        <w:trPr>
          <w:trHeight w:val="555"/>
        </w:trPr>
        <w:tc>
          <w:tcPr>
            <w:tcW w:w="3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A0A" w:rsidRDefault="007C0A0A" w:rsidP="00F90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威海市代表队</w:t>
            </w:r>
          </w:p>
        </w:tc>
      </w:tr>
    </w:tbl>
    <w:p w:rsidR="007C0A0A" w:rsidRDefault="007C0A0A" w:rsidP="007C0A0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C0A0A" w:rsidRDefault="007C0A0A" w:rsidP="007C0A0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70A2A" w:rsidRDefault="00470A2A">
      <w:bookmarkStart w:id="0" w:name="_GoBack"/>
      <w:bookmarkEnd w:id="0"/>
    </w:p>
    <w:sectPr w:rsidR="0047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D6" w:rsidRDefault="00365CD6" w:rsidP="007C0A0A">
      <w:r>
        <w:separator/>
      </w:r>
    </w:p>
  </w:endnote>
  <w:endnote w:type="continuationSeparator" w:id="0">
    <w:p w:rsidR="00365CD6" w:rsidRDefault="00365CD6" w:rsidP="007C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D6" w:rsidRDefault="00365CD6" w:rsidP="007C0A0A">
      <w:r>
        <w:separator/>
      </w:r>
    </w:p>
  </w:footnote>
  <w:footnote w:type="continuationSeparator" w:id="0">
    <w:p w:rsidR="00365CD6" w:rsidRDefault="00365CD6" w:rsidP="007C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94A4"/>
    <w:multiLevelType w:val="singleLevel"/>
    <w:tmpl w:val="5DD394A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03"/>
    <w:rsid w:val="00365CD6"/>
    <w:rsid w:val="00470A2A"/>
    <w:rsid w:val="00655203"/>
    <w:rsid w:val="007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AFC3C-FE4A-4F1F-A032-834034E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A0A"/>
    <w:rPr>
      <w:sz w:val="18"/>
      <w:szCs w:val="18"/>
    </w:rPr>
  </w:style>
  <w:style w:type="character" w:customStyle="1" w:styleId="font01">
    <w:name w:val="font01"/>
    <w:basedOn w:val="a0"/>
    <w:rsid w:val="007C0A0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493</Words>
  <Characters>2811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2019-11-20T06:49:00Z</dcterms:created>
  <dcterms:modified xsi:type="dcterms:W3CDTF">2019-11-20T06:50:00Z</dcterms:modified>
</cp:coreProperties>
</file>