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83" w:rsidRPr="00716D23" w:rsidRDefault="00776483" w:rsidP="00776483">
      <w:pPr>
        <w:widowControl/>
        <w:rPr>
          <w:rFonts w:ascii="仿宋_GB2312" w:hAnsi="ˎ̥" w:cs="宋体"/>
          <w:b/>
          <w:kern w:val="0"/>
          <w:sz w:val="28"/>
        </w:rPr>
      </w:pPr>
      <w:r w:rsidRPr="00716D23">
        <w:rPr>
          <w:rFonts w:ascii="仿宋_GB2312" w:hAnsi="ˎ̥" w:cs="宋体" w:hint="eastAsia"/>
          <w:b/>
          <w:kern w:val="0"/>
          <w:sz w:val="28"/>
        </w:rPr>
        <w:t>附件</w:t>
      </w:r>
      <w:r w:rsidRPr="00716D23">
        <w:rPr>
          <w:rFonts w:ascii="仿宋_GB2312" w:hAnsi="ˎ̥" w:cs="宋体" w:hint="eastAsia"/>
          <w:b/>
          <w:kern w:val="0"/>
          <w:sz w:val="28"/>
        </w:rPr>
        <w:t>2</w:t>
      </w:r>
      <w:r w:rsidRPr="00716D23">
        <w:rPr>
          <w:rFonts w:ascii="仿宋_GB2312" w:hAnsi="ˎ̥" w:cs="宋体" w:hint="eastAsia"/>
          <w:b/>
          <w:kern w:val="0"/>
          <w:sz w:val="28"/>
        </w:rPr>
        <w:t>：</w:t>
      </w:r>
    </w:p>
    <w:p w:rsidR="000003F1" w:rsidRDefault="00F148F9" w:rsidP="00776483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20</w:t>
      </w:r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20</w:t>
      </w: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年</w:t>
      </w:r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第</w:t>
      </w:r>
      <w:r w:rsidR="007A6BFA">
        <w:rPr>
          <w:rFonts w:ascii="方正小标宋简体" w:eastAsia="方正小标宋简体" w:hAnsi="ˎ̥" w:cs="宋体" w:hint="eastAsia"/>
          <w:kern w:val="0"/>
          <w:sz w:val="44"/>
          <w:szCs w:val="36"/>
        </w:rPr>
        <w:t>二</w:t>
      </w:r>
      <w:bookmarkStart w:id="0" w:name="_GoBack"/>
      <w:bookmarkEnd w:id="0"/>
      <w:r w:rsidR="000003F1"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季度</w:t>
      </w:r>
    </w:p>
    <w:p w:rsidR="00776483" w:rsidRPr="000003F1" w:rsidRDefault="00776483" w:rsidP="00776483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0003F1">
        <w:rPr>
          <w:rFonts w:ascii="方正小标宋简体" w:eastAsia="方正小标宋简体" w:hAnsi="ˎ̥" w:cs="宋体" w:hint="eastAsia"/>
          <w:kern w:val="0"/>
          <w:sz w:val="44"/>
          <w:szCs w:val="36"/>
        </w:rPr>
        <w:t>本科院校信息采用情况统计</w:t>
      </w:r>
    </w:p>
    <w:p w:rsidR="00776483" w:rsidRPr="000003F1" w:rsidRDefault="00776483" w:rsidP="00776483">
      <w:pPr>
        <w:widowControl/>
        <w:spacing w:line="520" w:lineRule="exact"/>
        <w:ind w:firstLine="540"/>
        <w:jc w:val="center"/>
        <w:rPr>
          <w:rFonts w:ascii="仿宋_GB2312" w:eastAsia="仿宋_GB2312" w:hAnsi="ˎ̥" w:cs="宋体"/>
          <w:kern w:val="0"/>
          <w:sz w:val="28"/>
          <w:szCs w:val="30"/>
        </w:rPr>
      </w:pPr>
      <w:r w:rsidRPr="000003F1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776483" w:rsidRDefault="00776483" w:rsidP="00776483">
      <w:pPr>
        <w:widowControl/>
        <w:spacing w:line="520" w:lineRule="exact"/>
        <w:rPr>
          <w:rFonts w:ascii="仿宋_GB2312" w:hAnsi="ˎ̥" w:cs="宋体"/>
          <w:kern w:val="0"/>
          <w:sz w:val="30"/>
          <w:szCs w:val="30"/>
        </w:rPr>
      </w:pPr>
    </w:p>
    <w:tbl>
      <w:tblPr>
        <w:tblW w:w="6476" w:type="dxa"/>
        <w:jc w:val="center"/>
        <w:tblLook w:val="0000" w:firstRow="0" w:lastRow="0" w:firstColumn="0" w:lastColumn="0" w:noHBand="0" w:noVBand="0"/>
      </w:tblPr>
      <w:tblGrid>
        <w:gridCol w:w="1008"/>
        <w:gridCol w:w="2693"/>
        <w:gridCol w:w="2775"/>
      </w:tblGrid>
      <w:tr w:rsidR="00776483" w:rsidRPr="00E41434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采用</w:t>
            </w:r>
            <w:r w:rsidRPr="00E41434">
              <w:rPr>
                <w:rFonts w:ascii="宋体" w:hAnsi="宋体" w:hint="eastAsia"/>
                <w:color w:val="000000"/>
                <w:sz w:val="24"/>
              </w:rPr>
              <w:t>数量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76483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E4143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山东师范大学</w:t>
            </w:r>
          </w:p>
        </w:tc>
        <w:tc>
          <w:tcPr>
            <w:tcW w:w="2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sz w:val="22"/>
                <w:szCs w:val="20"/>
              </w:rPr>
              <w:t>山东财经大学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sz w:val="22"/>
                <w:szCs w:val="20"/>
              </w:rPr>
              <w:t>青岛大学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5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sz w:val="22"/>
                <w:szCs w:val="20"/>
              </w:rPr>
              <w:t>中国海洋大学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483" w:rsidRPr="0073295C" w:rsidRDefault="00007F8A" w:rsidP="009F3408">
            <w:pPr>
              <w:jc w:val="center"/>
              <w:rPr>
                <w:rFonts w:ascii="宋体" w:eastAsia="宋体" w:hAnsi="宋体" w:cs="Arial"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sz w:val="22"/>
                <w:szCs w:val="20"/>
              </w:rPr>
              <w:t>4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山东建筑大学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007F8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齐鲁工业大学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007F8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7A6BF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山东中医药大学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0"/>
              </w:rPr>
            </w:pPr>
            <w:r w:rsidRPr="007A6BFA">
              <w:rPr>
                <w:rFonts w:ascii="Arial" w:hAnsi="Arial" w:cs="Arial" w:hint="eastAsia"/>
                <w:color w:val="000000"/>
                <w:kern w:val="0"/>
                <w:sz w:val="22"/>
                <w:szCs w:val="20"/>
              </w:rPr>
              <w:t>曲阜师范大学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济南大学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青岛农业大学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山东理工大学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山东第一医科大学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青岛科技大学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聊城大学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鲁东大学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山东青年政治学院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山东政法学院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Pr="00E41434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山东工商学院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滨州医学院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BFA" w:rsidRPr="0073295C" w:rsidRDefault="007A6BFA" w:rsidP="007A6BFA">
            <w:pPr>
              <w:jc w:val="center"/>
              <w:rPr>
                <w:rFonts w:hint="eastAsia"/>
                <w:sz w:val="22"/>
              </w:rPr>
            </w:pPr>
            <w:r w:rsidRPr="007A6BFA">
              <w:rPr>
                <w:rFonts w:hint="eastAsia"/>
                <w:sz w:val="22"/>
              </w:rPr>
              <w:t>枣庄学院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滨州学院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德州学院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潍坊学院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烟台大学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临沂大学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山东交通学院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山东体育学院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A6BFA" w:rsidP="009F34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潍坊医学院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3295C" w:rsidP="007A6B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7A6BFA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山东协和学院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3295C" w:rsidP="007A6B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7A6BFA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泰山学院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3295C" w:rsidP="007A6B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7A6BFA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菏泽学院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9F3408" w:rsidRPr="0096271C" w:rsidTr="009F3408">
        <w:trPr>
          <w:trHeight w:val="499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408" w:rsidRDefault="0073295C" w:rsidP="007A6BF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 w:rsidR="007A6BFA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 w:rsidRPr="007A6BFA">
              <w:rPr>
                <w:rFonts w:hint="eastAsia"/>
                <w:sz w:val="22"/>
              </w:rPr>
              <w:t>齐鲁医药学院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408" w:rsidRPr="0073295C" w:rsidRDefault="007A6BFA" w:rsidP="009F340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776483" w:rsidRPr="0096271C" w:rsidTr="009F3408">
        <w:trPr>
          <w:trHeight w:val="499"/>
          <w:jc w:val="center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483" w:rsidRPr="009F3408" w:rsidRDefault="009F3408" w:rsidP="009F3408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F3408">
              <w:rPr>
                <w:rFonts w:ascii="Arial" w:hAnsi="Arial" w:cs="Arial" w:hint="eastAsia"/>
                <w:color w:val="000000"/>
                <w:sz w:val="24"/>
                <w:szCs w:val="20"/>
              </w:rPr>
              <w:t>合计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83" w:rsidRPr="009F3408" w:rsidRDefault="007A6BFA" w:rsidP="009F3408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76</w:t>
            </w:r>
          </w:p>
        </w:tc>
      </w:tr>
    </w:tbl>
    <w:p w:rsidR="00776483" w:rsidRDefault="00776483" w:rsidP="00776483">
      <w:pPr>
        <w:widowControl/>
        <w:spacing w:line="520" w:lineRule="exact"/>
        <w:jc w:val="left"/>
        <w:rPr>
          <w:rFonts w:ascii="仿宋_GB2312" w:hAnsi="ˎ̥" w:cs="宋体"/>
          <w:kern w:val="0"/>
        </w:rPr>
      </w:pPr>
    </w:p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BA" w:rsidRDefault="00D672BA" w:rsidP="00776483">
      <w:r>
        <w:separator/>
      </w:r>
    </w:p>
  </w:endnote>
  <w:endnote w:type="continuationSeparator" w:id="0">
    <w:p w:rsidR="00D672BA" w:rsidRDefault="00D672BA" w:rsidP="0077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BA" w:rsidRDefault="00D672BA" w:rsidP="00776483">
      <w:r>
        <w:separator/>
      </w:r>
    </w:p>
  </w:footnote>
  <w:footnote w:type="continuationSeparator" w:id="0">
    <w:p w:rsidR="00D672BA" w:rsidRDefault="00D672BA" w:rsidP="0077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3"/>
    <w:rsid w:val="000003F1"/>
    <w:rsid w:val="00007F8A"/>
    <w:rsid w:val="001B39D8"/>
    <w:rsid w:val="002E3A66"/>
    <w:rsid w:val="00305383"/>
    <w:rsid w:val="00371364"/>
    <w:rsid w:val="003B5B00"/>
    <w:rsid w:val="006624BB"/>
    <w:rsid w:val="0073295C"/>
    <w:rsid w:val="00774C7E"/>
    <w:rsid w:val="00776483"/>
    <w:rsid w:val="007A6BFA"/>
    <w:rsid w:val="00816D29"/>
    <w:rsid w:val="009F3408"/>
    <w:rsid w:val="00A86B24"/>
    <w:rsid w:val="00B11C0F"/>
    <w:rsid w:val="00D672BA"/>
    <w:rsid w:val="00F1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37BE"/>
  <w15:chartTrackingRefBased/>
  <w15:docId w15:val="{2B714FCD-ED6D-4420-8BFB-8D9AC89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4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86B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cp:lastPrinted>2020-01-06T09:30:00Z</cp:lastPrinted>
  <dcterms:created xsi:type="dcterms:W3CDTF">2020-07-03T09:14:00Z</dcterms:created>
  <dcterms:modified xsi:type="dcterms:W3CDTF">2020-07-03T09:14:00Z</dcterms:modified>
</cp:coreProperties>
</file>