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23B" w:rsidRPr="0084123B" w:rsidRDefault="0084123B" w:rsidP="0084123B">
      <w:pPr>
        <w:pStyle w:val="a5"/>
        <w:shd w:val="clear" w:color="auto" w:fill="FFFFFF"/>
        <w:spacing w:before="0" w:beforeAutospacing="0" w:after="0" w:afterAutospacing="0" w:line="580" w:lineRule="exact"/>
        <w:rPr>
          <w:rFonts w:ascii="黑体" w:eastAsia="黑体" w:hAnsi="黑体" w:cs="方正小标宋简体"/>
          <w:sz w:val="32"/>
          <w:szCs w:val="32"/>
        </w:rPr>
      </w:pPr>
      <w:bookmarkStart w:id="0" w:name="_GoBack"/>
      <w:bookmarkEnd w:id="0"/>
      <w:r w:rsidRPr="0084123B">
        <w:rPr>
          <w:rFonts w:ascii="黑体" w:eastAsia="黑体" w:hAnsi="黑体" w:cs="方正小标宋简体" w:hint="eastAsia"/>
          <w:sz w:val="32"/>
          <w:szCs w:val="32"/>
        </w:rPr>
        <w:t>附件1</w:t>
      </w:r>
    </w:p>
    <w:p w:rsidR="00E83DC7" w:rsidRDefault="00A52726" w:rsidP="00E83DC7">
      <w:pPr>
        <w:pStyle w:val="a5"/>
        <w:shd w:val="clear" w:color="auto" w:fill="FFFFFF"/>
        <w:spacing w:before="0" w:beforeAutospacing="0" w:after="0" w:afterAutospacing="0"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山东省第九届高校青年教师教学比赛</w:t>
      </w:r>
    </w:p>
    <w:p w:rsidR="000535E9" w:rsidRDefault="00A52726" w:rsidP="00E83DC7">
      <w:pPr>
        <w:pStyle w:val="a5"/>
        <w:shd w:val="clear" w:color="auto" w:fill="FFFFFF"/>
        <w:spacing w:before="0" w:beforeAutospacing="0" w:after="0" w:afterAutospacing="0"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获奖人员名单</w:t>
      </w:r>
    </w:p>
    <w:p w:rsidR="000535E9" w:rsidRDefault="00A52726">
      <w:pPr>
        <w:spacing w:line="580" w:lineRule="exact"/>
        <w:jc w:val="center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（按奖项、学校代码和姓氏笔画排序）</w:t>
      </w:r>
    </w:p>
    <w:p w:rsidR="000535E9" w:rsidRDefault="00A52726">
      <w:pPr>
        <w:spacing w:line="58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一等奖（</w:t>
      </w:r>
      <w:r>
        <w:rPr>
          <w:rFonts w:ascii="黑体" w:eastAsia="黑体" w:hAnsi="黑体"/>
          <w:sz w:val="32"/>
          <w:szCs w:val="32"/>
        </w:rPr>
        <w:t>61</w:t>
      </w:r>
      <w:r>
        <w:rPr>
          <w:rFonts w:ascii="黑体" w:eastAsia="黑体" w:hAnsi="黑体" w:hint="eastAsia"/>
          <w:sz w:val="32"/>
          <w:szCs w:val="32"/>
        </w:rPr>
        <w:t>人）</w:t>
      </w:r>
    </w:p>
    <w:tbl>
      <w:tblPr>
        <w:tblW w:w="8529" w:type="dxa"/>
        <w:jc w:val="center"/>
        <w:tblLook w:val="04A0" w:firstRow="1" w:lastRow="0" w:firstColumn="1" w:lastColumn="0" w:noHBand="0" w:noVBand="1"/>
      </w:tblPr>
      <w:tblGrid>
        <w:gridCol w:w="1066"/>
        <w:gridCol w:w="1604"/>
        <w:gridCol w:w="5859"/>
      </w:tblGrid>
      <w:tr w:rsidR="000535E9">
        <w:trPr>
          <w:trHeight w:val="285"/>
          <w:tblHeader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Pr="00293424" w:rsidRDefault="00A52726" w:rsidP="005E06E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293424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Pr="00293424" w:rsidRDefault="00A52726" w:rsidP="005E06E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293424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Pr="00293424" w:rsidRDefault="00A52726" w:rsidP="005E06E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293424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郑</w:t>
            </w:r>
            <w:r w:rsidR="00841E5A"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薇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布莉莉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宋婷婷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山东科技大学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  伟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山东科技大学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姚  沫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山东科技大学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  丹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山东科技大学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姜力文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山东科技大学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杨红晓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济南大学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荣  华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青岛理工大学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闫  楠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青岛理工大学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  欣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青岛理工大学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傅桂霞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山东理工大学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丁作伟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山东理工大学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解  桢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滨州医学院</w:t>
            </w:r>
          </w:p>
        </w:tc>
      </w:tr>
      <w:tr w:rsidR="000535E9">
        <w:trPr>
          <w:trHeight w:val="90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杨  坚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滨州医学院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菅  蓁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滨州医学院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刘橙橙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山东师范大学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  群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山东师范大学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  达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山东师范大学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李婉真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山东师范大学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周  楠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山东师范大学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周  峰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山东师范大学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彭奕菲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曲阜师范大学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lastRenderedPageBreak/>
              <w:t>24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  淼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鲁东大学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汤晓娟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临沂大学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刘珂铭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临沂大学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  昱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临沂大学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石春秀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泰山学院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  婧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泰山学院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王晓君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济宁学院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  楠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青岛滨海学院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孙银霞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烟台大学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李玉萍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山东交通学院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吕均琳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山东工商学院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  瑶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山东女子学院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彭  彬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潍坊科技学院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孙  威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山东华宇工学院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程晓双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齐鲁师范学院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冯  淼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山东管理学院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白历如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山东管理学院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  凡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山东管理学院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白达奕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山东农业工程学院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李天航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山东电力高等专科学校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冯  晨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日照职业技术学院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袁晓飞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潍坊职业学院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孙晓敏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潍坊职业学院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王英第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烟台职业学院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  燕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滨州职业学院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周佳惠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山东科技职业学院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刘艳平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山东科技职业学院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  东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山东水利职业学院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赵晓利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山东水利职业学院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宋莎莎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山东畜牧兽医职业学院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  妍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淄博职业学院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  琛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山东外贸职业学院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丛  怡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青岛酒店管理职业技术学院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董  颖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山东工业职业学院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师淑君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山东中医药高等专科学校</w:t>
            </w:r>
          </w:p>
        </w:tc>
      </w:tr>
      <w:tr w:rsidR="000535E9">
        <w:trPr>
          <w:trHeight w:val="420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鲍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喆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山东旅游职业学院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林  鑫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山东药品食品职业学院</w:t>
            </w:r>
          </w:p>
        </w:tc>
      </w:tr>
      <w:tr w:rsidR="000535E9">
        <w:trPr>
          <w:trHeight w:val="28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曲彩悦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烟台汽车工程职业学院</w:t>
            </w:r>
          </w:p>
        </w:tc>
      </w:tr>
    </w:tbl>
    <w:p w:rsidR="000535E9" w:rsidRDefault="00A52726" w:rsidP="00841E5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二等奖（9</w:t>
      </w:r>
      <w:r>
        <w:rPr>
          <w:rFonts w:ascii="黑体" w:eastAsia="黑体" w:hAnsi="黑体"/>
          <w:sz w:val="32"/>
          <w:szCs w:val="32"/>
        </w:rPr>
        <w:t>4</w:t>
      </w:r>
      <w:r>
        <w:rPr>
          <w:rFonts w:ascii="黑体" w:eastAsia="黑体" w:hAnsi="黑体" w:hint="eastAsia"/>
          <w:sz w:val="32"/>
          <w:szCs w:val="32"/>
        </w:rPr>
        <w:t>人）</w:t>
      </w:r>
    </w:p>
    <w:tbl>
      <w:tblPr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5811"/>
      </w:tblGrid>
      <w:tr w:rsidR="000535E9" w:rsidTr="00D0130F">
        <w:trPr>
          <w:trHeight w:val="285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Pr="00293424" w:rsidRDefault="00A52726" w:rsidP="005E06E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293424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Pr="00293424" w:rsidRDefault="00A52726" w:rsidP="005E06E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293424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Pr="00293424" w:rsidRDefault="00A52726" w:rsidP="005E06E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293424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王孟夏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关兆曦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济南大学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刘庆娜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青岛理工大学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李旭龙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青岛理工大学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杨  雪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山东建筑大学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  越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山东建筑大学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王轶男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齐鲁工业大学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高立营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齐鲁工业大学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翟淑琪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齐鲁工业大学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冯  蕾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齐鲁工业大学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  玉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山东理工大学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  莎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山东理工大学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  光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山东理工大学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闫  毅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山东农业大学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张菲菲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潍坊医学院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  爽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滨州医学院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张潇丹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滨州医学院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徐  瑞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滨州医学院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李变变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山东中医药大学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郑莎莎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山东师范大学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刘志远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山东师范大学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高晓南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山东师范大学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徐鹤文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山东师范大学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陈佃鹏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曲阜师范大学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于倩倩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聊城大学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王瑞雪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聊城大学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马  超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德州学院</w:t>
            </w:r>
          </w:p>
        </w:tc>
      </w:tr>
      <w:tr w:rsidR="000535E9" w:rsidTr="00D0130F">
        <w:trPr>
          <w:trHeight w:val="35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王晓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德州学院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沙  沙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德州学院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王国明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滨州学院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  娟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滨州学院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郝  伟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滨州学院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  蕊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鲁东大学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鲁正一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鲁东大学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王肖惠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鲁东大学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李传明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临沂大学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曹  锐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泰山学院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韩  红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济宁学院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魏  青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菏泽学院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  卢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山东艺术学院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刘方亮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青岛大学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孙蕾蕾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烟台大学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霍燕芳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潍坊学院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赵  琰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山东交通学院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董亚军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山东交通学院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秦利伟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山东女子学院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徐园园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山东英才学院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王玉玲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山东英才学院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韩  瑜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青岛黄海学院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李雅琦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山东协和学院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魏青琳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山东协和学院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王亚平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烟台理工学院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马慧娟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青岛城市学院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齐一雪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山东政法学院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吴  佗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山东医学高等专科学校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陈玉霞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山东医学高等专科学校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郭方兴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菏泽医学专科学校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冯  睿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山东商业职业技术学院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曹  雪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山东商业职业技术学院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  畅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山东商业职业技术学院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王怡丽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日照职业技术学院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闫彬彬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山东职业学院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徐亚男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山东职业学院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李云霄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莱芜职业技术学院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张亚男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潍坊职业学院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李尊民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滨州职业学院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袁  媛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山东科技职业学院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  瑜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山东水利职业学院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秦勇超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山东水利职业学院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于文娟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山东交通职业学院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罗  丽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山东交通职业学院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  琳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山东外贸职业学院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田  超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青岛酒店管理职业技术学院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韩宝真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青岛酒店管理职业技术学院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康  寅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青岛酒店管理职业技术学院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王国强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山东信息职业技术学院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侯冰俏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山东信息职业技术学院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吴  克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山东信息职业技术学院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王晓燕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青岛港湾职业技术学院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窦紫烟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济南职业学院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  仙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济南职业学院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  静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山东外国语职业技术大学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安文静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山东外国语职业技术大学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徐  锐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德州职业技术学院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于晓霞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山东中医药高等专科学校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曲福蓉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泰山职业技术学院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田  晔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山东药品食品职业学院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傅  铭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山东轻工职业学院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  淇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烟台汽车工程职业学院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颜宝成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山东司法警官职业学院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王俊婕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泰山护理职业学院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马  帅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潍坊护理职业学院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徐娜娜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潍坊护理职业学院</w:t>
            </w:r>
          </w:p>
        </w:tc>
      </w:tr>
      <w:tr w:rsidR="000535E9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李玫莹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E9" w:rsidRDefault="00A52726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威海海洋职业学院</w:t>
            </w:r>
          </w:p>
        </w:tc>
      </w:tr>
    </w:tbl>
    <w:p w:rsidR="00884FDF" w:rsidRPr="00884FDF" w:rsidRDefault="00884FDF" w:rsidP="00884FDF">
      <w:pPr>
        <w:widowControl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884FD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三等奖（</w:t>
      </w:r>
      <w:r w:rsidRPr="00884FDF">
        <w:rPr>
          <w:rFonts w:ascii="黑体" w:eastAsia="黑体" w:hAnsi="黑体" w:cs="宋体"/>
          <w:color w:val="000000"/>
          <w:kern w:val="0"/>
          <w:sz w:val="32"/>
          <w:szCs w:val="32"/>
        </w:rPr>
        <w:t>129</w:t>
      </w:r>
      <w:r w:rsidRPr="00884FD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人）</w:t>
      </w:r>
    </w:p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988"/>
        <w:gridCol w:w="1701"/>
        <w:gridCol w:w="5811"/>
      </w:tblGrid>
      <w:tr w:rsidR="00884FDF" w:rsidRPr="00884FDF" w:rsidTr="00D0130F">
        <w:trPr>
          <w:trHeight w:val="285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黄继雷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蒋百春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李磊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李蔚郁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罗昕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魏雪松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赵鑫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刘蕊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中国海洋大学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罗小姝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中国海洋大学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王雅坤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山东科技大学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毕松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中国石油大学（华东）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陈强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中国石油大学（华东）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李卓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青岛科技大学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马立洪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济南大学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耿帅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山东建筑大学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尹德洁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山东建筑大学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张洁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山东建筑大学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胡涛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齐鲁工业大学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刘国富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齐鲁工业大学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张永立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齐鲁工业大学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卢海龙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山东理工大学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于磊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青岛农业大学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于文秀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青岛农业大学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李京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潍坊医学院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王倩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山东第一医科大学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魏保建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山东第一医科大学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张晓攀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山东师范大学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郭浩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曲阜师范大学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黄莹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曲阜师范大学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张岩君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曲阜师范大学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聊城大学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马慧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聊城大学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邵越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聊城大学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王青如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聊城大学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韩旭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德州学院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方菁菁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滨州学院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赵彦翠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鲁东大学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商荣华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临沂大学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闫莹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泰山学院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李克振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山东艺术学院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张安妮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山东艺术学院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门延艳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齐鲁医药学院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</w:t>
            </w:r>
            <w:r w:rsidRPr="00884FDF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喆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青岛滨海学院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郭梅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青岛滨海学院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乔海平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青岛滨海学院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陈明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枣庄学院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曹培峰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山东工艺美术学院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曹杉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丁晓腾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王淑莹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刘绍丽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烟台大学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岳文秀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烟台大学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刘鑫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山东警察学院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山东交通学院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史晓萍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山东交通学院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王晨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山东女子学院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李仙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山东英才学院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王秀丽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山东英才学院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周蕾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山东英才学院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董瑞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青岛恒星科技学院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刘静茹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青岛恒星科技学院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于丽娜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山东协和学院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秦文钊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聊城大学东昌学院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赵贵文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青岛城市学院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于晓彦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潍坊理工学院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樊颖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山东石油化工学院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周莹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山东石油化工学院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黄海笛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山东华宇工学院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刘程程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齐鲁理工学院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朱睿斌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齐鲁师范学院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成铖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山东青年政治学院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梁曦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山东青年政治学院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田钰佳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山东青年政治学院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张树楠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山东青年政治学院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李磊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青岛电影学院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李伟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山东农业工程学院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滕越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山东医学高等专科学校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邢乾乾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菏泽医学专科学校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赵霞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菏泽医学专科学校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王理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山东商业职业技术学院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郭丽娟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山东电力高等专科学校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王文文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山东劳动职业技术学院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谷成玲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莱芜职业技术学院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窦肖菲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潍坊职业学院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陈玉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烟台职业学院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周冰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烟台职业学院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郭怀才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东营职业学院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姜文涛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东营职业学院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包宇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德州科技职业学院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周丽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山东水利职业学院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吕娜娜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山东畜牧兽医职业学院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秦青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东营科技职业学院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吴鹏鹏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山东交通职业学院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曹靖怡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淄博职业学院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淄博职业学院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沈玉玉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淄博职业学院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孟雯雯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山东外贸职业学院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王婷婷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青岛酒店管理职业技术学院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林桂梅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山东经贸职业学院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齐甜甜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山东化工职业学院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颜永全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山东化工职业学院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赵旭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济南职业学院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曲少倩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烟台工程职业技术学院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肖苏慧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烟台工程职业技术学院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张琳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烟台工程职业技术学院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郭冉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德州职业技术学院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刘文天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德州职业技术学院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娄淑哲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枣庄科技职业学院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徐红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淄博师范高等专科学校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赵姗姗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淄博师范高等专科学校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刘亚坤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济南工程职业技术学院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石艳娜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济南工程职业技术学院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焦敬涵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山东铝业职业学院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张正文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山东铝业职业学院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徐茜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泰山职业技术学院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辛晓伟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山东药品食品职业学院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许文玉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山东轻工职业学院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张颖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山东城市建设职业学院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赵梅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山东司法警官职业学院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马丽丽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临沂职业学院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王健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枣庄职业学院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叶秀利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枣庄职业学院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王秀军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山东海事职业学院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刘翠玲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潍坊护理职业学院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李睿天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潍坊工程职业学院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刘鲤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山东特殊教育职业学院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李旭坚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烟台黄金职业学院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王新彦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烟台黄金职业学院</w:t>
            </w:r>
          </w:p>
        </w:tc>
      </w:tr>
    </w:tbl>
    <w:p w:rsidR="00884FDF" w:rsidRPr="00884FDF" w:rsidRDefault="00884FDF" w:rsidP="00884FDF">
      <w:pPr>
        <w:widowControl/>
        <w:jc w:val="center"/>
        <w:rPr>
          <w:rFonts w:ascii="仿宋_GB2312" w:eastAsia="仿宋_GB2312" w:hAnsi="等线" w:cs="宋体"/>
          <w:color w:val="000000"/>
          <w:kern w:val="0"/>
          <w:sz w:val="28"/>
          <w:szCs w:val="28"/>
        </w:rPr>
      </w:pPr>
    </w:p>
    <w:p w:rsidR="005E06EE" w:rsidRDefault="005E06EE" w:rsidP="00884FDF">
      <w:pPr>
        <w:widowControl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884FDF" w:rsidRPr="00884FDF" w:rsidRDefault="00884FDF" w:rsidP="00884FDF">
      <w:pPr>
        <w:widowControl/>
        <w:jc w:val="center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884FD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优秀奖（</w:t>
      </w:r>
      <w:r w:rsidRPr="00884FDF">
        <w:rPr>
          <w:rFonts w:ascii="黑体" w:eastAsia="黑体" w:hAnsi="黑体" w:cs="宋体"/>
          <w:color w:val="000000"/>
          <w:kern w:val="0"/>
          <w:sz w:val="32"/>
          <w:szCs w:val="32"/>
        </w:rPr>
        <w:t>333</w:t>
      </w:r>
      <w:r w:rsidRPr="00884FD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人</w:t>
      </w:r>
      <w:r w:rsidRPr="00884FDF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）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701"/>
        <w:gridCol w:w="5811"/>
      </w:tblGrid>
      <w:tr w:rsidR="00884FDF" w:rsidRPr="00884FDF" w:rsidTr="00D0130F">
        <w:trPr>
          <w:trHeight w:val="285"/>
          <w:tblHeader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8"/>
                <w:szCs w:val="28"/>
              </w:rPr>
              <w:t>工作单位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鲁国春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哈尔滨工业大学（威海）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王琳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哈尔滨工业大学（威海）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李佳佳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孙</w:t>
            </w:r>
            <w:r w:rsidRPr="00884FDF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琇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王成福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王正方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曹媛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中国海洋大学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冷鼎鑫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中国海洋大学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林子昕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中国海洋大学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辛佳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中国海洋大学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张恬恬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中国海洋大学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赵传湖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中国海洋大学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刘悦莹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山东科技大学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商岩冬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山东科技大学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王逢德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山东科技大学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于海明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山东科技大学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郑玉洁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山东科技大学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郭雅慧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中国石油大学（华东）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孙淼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中国石油大学（华东）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王海静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中国石油大学（华东）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王艳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中国石油大学（华东）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许玉强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中国石油大学（华东）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赵光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中国石油大学（华东）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孔明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青岛科技大学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李笋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青岛科技大学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李亚妮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青岛科技大学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林静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青岛科技大学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秦楠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青岛科技大学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孙兰兰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青岛科技大学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赵秀秀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青岛科技大学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樊祥宇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济南大学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范勇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济南大学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蒋莹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济南大学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刘海珊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济南大学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张义花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济南大学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尹志轩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青岛理工大学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苏蓓蓓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山东建筑大学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董亮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齐鲁工业大学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葛万达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齐鲁工业大学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王婧臻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齐鲁工业大学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徐越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齐鲁工业大学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张丽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齐鲁工业大学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张路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齐鲁工业大学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贾鹏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山东理工大学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孙鹏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山东理工大学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王倩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山东理工大学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杜琳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山东农业大学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柳洪鹃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山东农业大学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宋占华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山东农业大学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王毅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山东农业大学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张晓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山东农业大学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李旭兰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青岛农业大学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秦鹏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青岛农业大学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宋晓炜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青岛农业大学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王芳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青岛农业大学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王蕊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青岛农业大学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吴薇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青岛农业大学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朱虹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青岛农业大学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朱丽萍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青岛农业大学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蔡占秀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潍坊医学院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路丹荣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潍坊医学院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田倩倩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潍坊医学院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孙亚男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山东第一医科大学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张若男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山东第一医科大学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王彤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山东中医药大学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向楠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山东中医药大学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徐晨歌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山东中医药大学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陈桂玲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济宁医学院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李晓</w:t>
            </w:r>
            <w:r w:rsidRPr="00884FDF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琎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济宁医学院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张颖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济宁医学院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赵国庆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济宁医学院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胡东坡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曲阜师范大学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王刚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曲阜师范大学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许士通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曲阜师范大学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吴冰洁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聊城大学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杨有楠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聊城大学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郑世玲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聊城大学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刘雅琦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滨州学院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张敏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滨州学院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张玉琳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滨州学院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张晓峰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鲁东大学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李静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临沂大学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李同恩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临沂大学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王宁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临沂大学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孙艳华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泰山学院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姬保静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济宁学院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余佳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济宁学院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刘静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菏泽学院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石永芳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菏泽学院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唐欣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菏泽学院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陈娇娇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山东财经大学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陈文哲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山东财经大学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冯志艳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山东财经大学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陆瑶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山东财经大学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杨静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山东财经大学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张梅一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山东财经大学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刘晓斌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山东体育学院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王晓琼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山东体育学院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吴咏梅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山东艺术学院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冯婧怡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齐鲁医药学院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李采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齐鲁医药学院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李佳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齐鲁医药学院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陈璇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青岛滨海学院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邵可嘉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青岛滨海学院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杜健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枣庄学院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郭赛赛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枣庄学院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黄婕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枣庄学院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杨露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枣庄学院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姚海云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枣庄学院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毛正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山东工艺美术学院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韩威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李佳佳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刘燕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谭艳丽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杨环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赵胜东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唐念念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烟台大学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王月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烟台大学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赵妍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烟台大学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王发富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潍坊学院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王秀娟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潍坊学院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韦文璐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潍坊学院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辛春玲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潍坊学院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曾田田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山东警察学院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高佳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山东交通学院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寇俊卿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山东交通学院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李越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山东交通学院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李英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山东工商学院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林亚囡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山东工商学院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张硕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山东工商学院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杨兴魁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山东女子学院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曹晓明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烟台南山学院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杜京芳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烟台南山学院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刘霞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烟台南山学院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栾星颖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烟台南山学院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王芳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烟台南山学院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王洁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烟台南山学院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赵亚飞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烟台南山学院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刘萍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潍坊科技学院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刘亚东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潍坊科技学院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刘云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潍坊科技学院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毛美娜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潍坊科技学院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赵波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潍坊科技学院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李庆玲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山东英才学院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刘硕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山东英才学院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邢娟娟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山东英才学院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徐好婧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山东英才学院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刘锁霞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青岛恒星科技学院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149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吴丽敏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青岛恒星科技学院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陈伟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青岛黄海学院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崔贵玲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青岛黄海学院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李翠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青岛黄海学院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153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王光颖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青岛黄海学院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占素扬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青岛黄海学院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155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李志敏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山东现代学院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156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苏昭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山东现代学院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157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王海燕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山东现代学院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李文超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山东协和学院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159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林辉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山东协和学院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万传菲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山东协和学院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161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耿雅慧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烟台理工学院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康凤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烟台理工学院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163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张俊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烟台理工学院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164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贺舒娉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聊城大学东昌学院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165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李聪聪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聊城大学东昌学院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166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高静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青岛城市学院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167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孙力杰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青岛城市学院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168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王慧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青岛城市学院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169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周芳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青岛城市学院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170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刘钰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潍坊理工学院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171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马强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潍坊理工学院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172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王升才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潍坊理工学院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173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何子</w:t>
            </w:r>
            <w:r w:rsidRPr="00884FDF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瑄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山东财经大学燕山学院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174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吴美典子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山东财经大学燕山学院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175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牛敏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泰山科技学院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176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姚梅玲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泰山科技学院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177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李海军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山东华宇工学院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178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徐希鹏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山东华宇工学院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179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崔丽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青岛工学院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李凤晓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青岛工学院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181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刘晓燕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青岛工学院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182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徐莹莹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青岛工学院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183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徐俏然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青岛农业大学海都学院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184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徐术菁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青岛农业大学海都学院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185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高晓娟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齐鲁理工学院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186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李茹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齐鲁理工学院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187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乔敏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齐鲁理工学院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188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闫宇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山东财经大学东方学院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189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甄程成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山东财经大学东方学院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190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傅伊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烟台科技学院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191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原兴倩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烟台科技学院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192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孙佳环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山东政法学院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193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唐戈扬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山东政法学院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194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徐杰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山东政法学院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195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刘建超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齐鲁师范学院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196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张黎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齐鲁师范学院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197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徐昕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青岛电影学院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198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白莹莹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山东管理学院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199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陈肖妹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山东农业工程学院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李静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山东农业工程学院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201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曹淑祯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山东医学高等专科学校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邵茜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山东医学高等专科学校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唐敏芳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山东医学高等专科学校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204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朱嵩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菏泽医学专科学校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205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郑</w:t>
            </w:r>
            <w:r w:rsidRPr="00884FDF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喆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山东商业职业技术学院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206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席晓萌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日照职业技术学院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207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张素素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日照职业技术学院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208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李娜娜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曲阜远东职业技术学院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209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梁亭亭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曲阜远东职业技术学院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210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滕川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青岛职业技术学院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211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徐樱子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青岛职业技术学院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212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曲坊健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威海职业学院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213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孙峰丽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威海职业学院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214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徐凤爱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威海职业学院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215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张斌玉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威海职业学院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216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王艳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217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杨冀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218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杨艳萍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219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亓洋洋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山东劳动职业技术学院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220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张瑜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山东劳动职业技术学院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221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赵志霞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山东劳动职业技术学院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222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代春洋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济宁职业技术学院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223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高琳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济宁职业技术学院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224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郭亭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济宁职业技术学院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225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何斌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济宁职业技术学院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226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王琳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潍坊职业学院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227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高嘉临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烟台职业学院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228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丁琴芳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东营职业学院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229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刘冉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东营职业学院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230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王克玲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东营职业学院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231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魏海涛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东营职业学院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232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李锋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聊城职业技术学院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233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宋秀慧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聊城职业技术学院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234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张弛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聊城职业技术学院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235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赵岩岩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聊城职业技术学院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236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王兆红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滨州职业学院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237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周培培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滨州职业学院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238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刘明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山东科技职业学院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239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宋龙龙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山东科技职业学院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刘亚君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山东服装职业学院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241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史笑笑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山东服装职业学院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242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崔艳华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德州科技职业学院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243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高盼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德州科技职业学院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244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霍梦瑶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德州科技职业学院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245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刘玉华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德州科技职业学院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246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王昀尧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德州科技职业学院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247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徐晶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德州科技职业学院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248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周志娟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德州科技职业学院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249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李萍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山东力明科技职业学院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250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徐莎莎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山东力明科技职业学院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251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张功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山东力明科技职业学院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252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张艳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山东力明科技职业学院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253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张丽丽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山东圣翰财贸职业学院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254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郝晓娟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山东畜牧兽医职业学院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255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冷虹雨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山东畜牧兽医职业学院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256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张秀翠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东营科技职业学院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257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肖霞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山东交通职业学院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258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冯烨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淄博职业学院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259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高雯萱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淄博职业学院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260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于燕华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淄博职业学院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261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姜琳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山东外贸职业学院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262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魏梦冰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青岛港湾职业技术学院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263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马旭艺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山东胜利职业学院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264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宋超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山东胜利职业学院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265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李小敏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山东经贸职业学院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266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丁艳梅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山东工业职业学院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267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岳易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山东工业职业学院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268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周萍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山东工业职业学院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269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迟晓君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青岛求实职业技术学院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270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马琳琳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青岛求实职业技术学院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271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刘媛媛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济南职业学院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272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孙静静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烟台工程职业技术学院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273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丁丹丹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山东工程职业技术大学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274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李慧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山东工程职业技术大学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275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秦冉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山东工程职业技术大学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276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张珊珊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山东工程职业技术大学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277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贾磊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山东外国语职业技术大学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278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许翠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山东外国语职业技术大学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279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岳庆玲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山东外国语职业技术大学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280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武晓燕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潍坊工商职业学院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281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王婷婷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德州职业技术学院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282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朱艳梅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枣庄科技职业学院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283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王蕾蕾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山东中医药高等专科学校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284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于宜平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山东中医药高等专科学校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285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宋蓓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济南工程职业技术学院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286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王晓晓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济南工程职业技术学院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287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马海燕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山东电子职业技术学院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288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尹聪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山东电子职业技术学院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289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杜冠群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山东旅游职业学院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290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梅梦鸽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山东铝业职业学院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291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王瑜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山东铝业职业学院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292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翟清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山东外事职业大学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293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李佳芯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山东外事职业大学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294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刘美芳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山东外事职业大学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295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王梅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山东外事职业大学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296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冷增龙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山东商务职业学院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297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吕佳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山东商务职业学院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298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杨婷婷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山东商务职业学院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299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张媛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山东商务职业学院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孙明</w:t>
            </w:r>
            <w:r w:rsidRPr="00884FDF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山东轻工职业学院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301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高立翠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山东城市建设职业学院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302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孔爽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山东城市建设职业学院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303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张丽娜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山东城市建设职业学院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304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李书真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菏泽家政职业学院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305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张晓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菏泽家政职业学院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306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姬瑞丽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山东传媒职业学院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307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李延杰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山东传媒职业学院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308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管明龙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临沂职业学院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309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鹿秀凤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山东理工职业学院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310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聂鲁美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山东理工职业学院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311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宋伟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山东理工职业学院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312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孙霞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山东理工职业学院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313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娄惠茹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青岛远洋船员职业学院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314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张雪伦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青岛远洋船员职业学院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315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马丽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济南幼儿师范高等专科学校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316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赵晶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济南幼儿师范高等专科学校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317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苏佩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济南护理职业学院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318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王璐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济南护理职业学院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319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任延艳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泰山护理职业学院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320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常潇允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山东海事职业学院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321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黄姗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潍坊护理职业学院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322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王雅玮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潍坊护理职业学院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323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李巧俐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潍坊工程职业学院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324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李艳芳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潍坊工程职业学院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325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孙文舟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潍坊工程职业学院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326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王弘毅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菏泽职业学院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327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周燕芳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菏泽职业学院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328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高华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山东艺术设计职业学院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329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张娟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山东艺术设计职业学院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330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张琛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威海海洋职业学院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331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孔嘉颖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山东特殊教育职业学院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332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崔丽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日照航海工程职业学院</w:t>
            </w:r>
          </w:p>
        </w:tc>
      </w:tr>
      <w:tr w:rsidR="00884FDF" w:rsidRPr="00884FDF" w:rsidTr="00D0130F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333</w:t>
            </w:r>
          </w:p>
        </w:tc>
        <w:tc>
          <w:tcPr>
            <w:tcW w:w="1701" w:type="dxa"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王爱艾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:rsidR="00884FDF" w:rsidRPr="00884FDF" w:rsidRDefault="00884FDF" w:rsidP="005E06EE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84F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日照航海工程职业学院</w:t>
            </w:r>
          </w:p>
        </w:tc>
      </w:tr>
    </w:tbl>
    <w:p w:rsidR="000535E9" w:rsidRDefault="000535E9">
      <w:pPr>
        <w:widowControl/>
        <w:jc w:val="left"/>
        <w:rPr>
          <w:rFonts w:ascii="黑体" w:eastAsia="黑体" w:hAnsi="黑体"/>
          <w:sz w:val="32"/>
          <w:szCs w:val="32"/>
        </w:rPr>
      </w:pPr>
    </w:p>
    <w:sectPr w:rsidR="000535E9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BF6" w:rsidRDefault="000B5BF6" w:rsidP="00884FDF">
      <w:r>
        <w:separator/>
      </w:r>
    </w:p>
  </w:endnote>
  <w:endnote w:type="continuationSeparator" w:id="0">
    <w:p w:rsidR="000B5BF6" w:rsidRDefault="000B5BF6" w:rsidP="0088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4507564"/>
      <w:docPartObj>
        <w:docPartGallery w:val="Page Numbers (Bottom of Page)"/>
        <w:docPartUnique/>
      </w:docPartObj>
    </w:sdtPr>
    <w:sdtContent>
      <w:p w:rsidR="002412D9" w:rsidRDefault="002412D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BF6" w:rsidRPr="000B5BF6">
          <w:rPr>
            <w:noProof/>
            <w:lang w:val="zh-CN"/>
          </w:rPr>
          <w:t>1</w:t>
        </w:r>
        <w:r>
          <w:fldChar w:fldCharType="end"/>
        </w:r>
      </w:p>
    </w:sdtContent>
  </w:sdt>
  <w:p w:rsidR="002412D9" w:rsidRDefault="002412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BF6" w:rsidRDefault="000B5BF6" w:rsidP="00884FDF">
      <w:r>
        <w:separator/>
      </w:r>
    </w:p>
  </w:footnote>
  <w:footnote w:type="continuationSeparator" w:id="0">
    <w:p w:rsidR="000B5BF6" w:rsidRDefault="000B5BF6" w:rsidP="00884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OWU1ZTQ0NGQwMmExYzk2NjRjZjFiNmY3ZTdhZWMifQ=="/>
  </w:docVars>
  <w:rsids>
    <w:rsidRoot w:val="00361170"/>
    <w:rsid w:val="00030926"/>
    <w:rsid w:val="000535E9"/>
    <w:rsid w:val="00084C24"/>
    <w:rsid w:val="000B5BF6"/>
    <w:rsid w:val="00122B33"/>
    <w:rsid w:val="001267BB"/>
    <w:rsid w:val="001619B2"/>
    <w:rsid w:val="00175B6A"/>
    <w:rsid w:val="001A7D5A"/>
    <w:rsid w:val="002412D9"/>
    <w:rsid w:val="00271014"/>
    <w:rsid w:val="00293424"/>
    <w:rsid w:val="00323899"/>
    <w:rsid w:val="00361170"/>
    <w:rsid w:val="00436E37"/>
    <w:rsid w:val="005E06EE"/>
    <w:rsid w:val="0060223F"/>
    <w:rsid w:val="0084123B"/>
    <w:rsid w:val="00841E5A"/>
    <w:rsid w:val="00884FDF"/>
    <w:rsid w:val="00893FCD"/>
    <w:rsid w:val="008F5F42"/>
    <w:rsid w:val="009554C6"/>
    <w:rsid w:val="0095651D"/>
    <w:rsid w:val="00A346EE"/>
    <w:rsid w:val="00A52726"/>
    <w:rsid w:val="00BB38B2"/>
    <w:rsid w:val="00C83ABA"/>
    <w:rsid w:val="00D0130F"/>
    <w:rsid w:val="00D0481F"/>
    <w:rsid w:val="00DB4419"/>
    <w:rsid w:val="00DD4D75"/>
    <w:rsid w:val="00DE1299"/>
    <w:rsid w:val="00E83DC7"/>
    <w:rsid w:val="01074834"/>
    <w:rsid w:val="0505712F"/>
    <w:rsid w:val="08591674"/>
    <w:rsid w:val="086C3771"/>
    <w:rsid w:val="09A82021"/>
    <w:rsid w:val="0A124B7A"/>
    <w:rsid w:val="118E2917"/>
    <w:rsid w:val="13463716"/>
    <w:rsid w:val="134E0CAD"/>
    <w:rsid w:val="16112D0A"/>
    <w:rsid w:val="19AB63BF"/>
    <w:rsid w:val="1B306444"/>
    <w:rsid w:val="1DEB137F"/>
    <w:rsid w:val="1F9C273F"/>
    <w:rsid w:val="246A31A4"/>
    <w:rsid w:val="30526D41"/>
    <w:rsid w:val="32114E7E"/>
    <w:rsid w:val="35BA13F0"/>
    <w:rsid w:val="379F578B"/>
    <w:rsid w:val="3BBC7524"/>
    <w:rsid w:val="41434FC7"/>
    <w:rsid w:val="43303CBA"/>
    <w:rsid w:val="46A82BA7"/>
    <w:rsid w:val="4E8A0AF8"/>
    <w:rsid w:val="533515AF"/>
    <w:rsid w:val="561305D0"/>
    <w:rsid w:val="56B3474D"/>
    <w:rsid w:val="5F923DFE"/>
    <w:rsid w:val="6124192B"/>
    <w:rsid w:val="639710C4"/>
    <w:rsid w:val="67A92C33"/>
    <w:rsid w:val="682B139B"/>
    <w:rsid w:val="6E166FE8"/>
    <w:rsid w:val="71184632"/>
    <w:rsid w:val="74F56BA3"/>
    <w:rsid w:val="7B98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351C09-EA60-4CF6-9003-D2EFF38D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qFormat/>
    <w:rsid w:val="00884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884FDF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884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884FDF"/>
    <w:rPr>
      <w:kern w:val="2"/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884FDF"/>
  </w:style>
  <w:style w:type="table" w:styleId="ab">
    <w:name w:val="Table Grid"/>
    <w:basedOn w:val="a1"/>
    <w:uiPriority w:val="39"/>
    <w:qFormat/>
    <w:rsid w:val="00884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884FDF"/>
    <w:rPr>
      <w:b/>
      <w:bCs/>
    </w:rPr>
  </w:style>
  <w:style w:type="character" w:styleId="ad">
    <w:name w:val="FollowedHyperlink"/>
    <w:basedOn w:val="a0"/>
    <w:uiPriority w:val="99"/>
    <w:semiHidden/>
    <w:unhideWhenUsed/>
    <w:qFormat/>
    <w:rsid w:val="00884FDF"/>
    <w:rPr>
      <w:color w:val="954F72"/>
      <w:u w:val="single"/>
    </w:rPr>
  </w:style>
  <w:style w:type="character" w:styleId="ae">
    <w:name w:val="Hyperlink"/>
    <w:basedOn w:val="a0"/>
    <w:uiPriority w:val="99"/>
    <w:semiHidden/>
    <w:unhideWhenUsed/>
    <w:qFormat/>
    <w:rsid w:val="00884FDF"/>
    <w:rPr>
      <w:color w:val="0563C1"/>
      <w:u w:val="single"/>
    </w:rPr>
  </w:style>
  <w:style w:type="paragraph" w:customStyle="1" w:styleId="msonormal0">
    <w:name w:val="msonormal"/>
    <w:basedOn w:val="a"/>
    <w:qFormat/>
    <w:rsid w:val="00884F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rsid w:val="00884FDF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884FD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rsid w:val="00884F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rsid w:val="00884F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qFormat/>
    <w:rsid w:val="00884F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rsid w:val="00884F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qFormat/>
    <w:rsid w:val="00884F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qFormat/>
    <w:rsid w:val="00884F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22</Pages>
  <Words>1492</Words>
  <Characters>8505</Characters>
  <Application>Microsoft Office Word</Application>
  <DocSecurity>0</DocSecurity>
  <Lines>70</Lines>
  <Paragraphs>19</Paragraphs>
  <ScaleCrop>false</ScaleCrop>
  <Company/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政府版用户</cp:lastModifiedBy>
  <cp:revision>30</cp:revision>
  <dcterms:created xsi:type="dcterms:W3CDTF">2022-07-25T07:25:00Z</dcterms:created>
  <dcterms:modified xsi:type="dcterms:W3CDTF">2022-07-29T06:42:00Z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603106284EAD4E799B67AB0AB93B0A8F</vt:lpwstr>
  </property>
</Properties>
</file>