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D3" w:rsidRDefault="00FD0D1C">
      <w:pPr>
        <w:pStyle w:val="a5"/>
        <w:spacing w:before="0" w:beforeAutospacing="0" w:after="0" w:afterAutospacing="0" w:line="600" w:lineRule="exact"/>
        <w:rPr>
          <w:rFonts w:ascii="黑体" w:eastAsia="黑体" w:hAnsi="黑体" w:cs="黑体"/>
          <w:color w:val="333333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333333"/>
          <w:sz w:val="32"/>
          <w:szCs w:val="32"/>
        </w:rPr>
        <w:t>附件：</w:t>
      </w:r>
    </w:p>
    <w:p w:rsidR="007B7FD3" w:rsidRDefault="00FD0D1C">
      <w:pPr>
        <w:pStyle w:val="a5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山东省推荐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全国乡村优秀青年教师</w:t>
      </w:r>
    </w:p>
    <w:p w:rsidR="007B7FD3" w:rsidRDefault="00FD0D1C">
      <w:pPr>
        <w:pStyle w:val="a5"/>
        <w:spacing w:before="0" w:beforeAutospacing="0" w:after="0" w:afterAutospacing="0" w:line="600" w:lineRule="exact"/>
        <w:jc w:val="center"/>
        <w:rPr>
          <w:rFonts w:ascii="方正小标宋简体" w:eastAsia="方正小标宋简体" w:hAnsi="&amp;quot" w:hint="eastAsia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培养奖励计划候选人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名单</w:t>
      </w:r>
    </w:p>
    <w:p w:rsidR="007B7FD3" w:rsidRDefault="007B7FD3">
      <w:pPr>
        <w:spacing w:line="600" w:lineRule="exact"/>
      </w:pPr>
    </w:p>
    <w:tbl>
      <w:tblPr>
        <w:tblW w:w="8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117"/>
        <w:gridCol w:w="1172"/>
        <w:gridCol w:w="763"/>
        <w:gridCol w:w="4766"/>
      </w:tblGrid>
      <w:tr w:rsidR="007B7FD3">
        <w:trPr>
          <w:trHeight w:val="59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</w:tr>
      <w:tr w:rsidR="007B7FD3">
        <w:trPr>
          <w:trHeight w:val="4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张烁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济南市历城区河东小学</w:t>
            </w:r>
          </w:p>
        </w:tc>
      </w:tr>
      <w:tr w:rsidR="007B7FD3">
        <w:trPr>
          <w:trHeight w:val="4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黄娜娜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济南市长清区张夏诗庄小学</w:t>
            </w:r>
          </w:p>
        </w:tc>
      </w:tr>
      <w:tr w:rsidR="007B7FD3">
        <w:trPr>
          <w:trHeight w:val="4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吴凡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胶州市第八中学</w:t>
            </w:r>
          </w:p>
        </w:tc>
      </w:tr>
      <w:tr w:rsidR="007B7FD3">
        <w:trPr>
          <w:trHeight w:val="4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卢宏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青岛西海岸新区琅琊台小学</w:t>
            </w:r>
          </w:p>
        </w:tc>
      </w:tr>
      <w:tr w:rsidR="007B7FD3">
        <w:trPr>
          <w:trHeight w:val="4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淄博市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杨志伟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淄博市临淄区齐陵第二中学</w:t>
            </w:r>
          </w:p>
        </w:tc>
      </w:tr>
      <w:tr w:rsidR="007B7FD3">
        <w:trPr>
          <w:trHeight w:val="4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王慧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平邑县丰阳镇白石完小</w:t>
            </w:r>
          </w:p>
        </w:tc>
      </w:tr>
      <w:tr w:rsidR="007B7FD3">
        <w:trPr>
          <w:trHeight w:val="4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陈粟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临沂第九中学西安路校区</w:t>
            </w:r>
          </w:p>
        </w:tc>
      </w:tr>
      <w:tr w:rsidR="007B7FD3">
        <w:trPr>
          <w:trHeight w:val="4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柴红晓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阳谷县大布乡小学</w:t>
            </w:r>
          </w:p>
        </w:tc>
      </w:tr>
      <w:tr w:rsidR="007B7FD3">
        <w:trPr>
          <w:trHeight w:val="4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陈飞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郓城县郭屯镇中心学校邵集小学</w:t>
            </w:r>
          </w:p>
        </w:tc>
      </w:tr>
      <w:tr w:rsidR="007B7FD3">
        <w:trPr>
          <w:trHeight w:val="4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菏泽市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曹县梁堤头镇中心小学（一完小教学点）</w:t>
            </w:r>
          </w:p>
        </w:tc>
      </w:tr>
      <w:tr w:rsidR="007B7FD3">
        <w:trPr>
          <w:trHeight w:val="4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孙德雪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菏泽高新技术产业开发区吕陵镇春雷小学</w:t>
            </w:r>
          </w:p>
        </w:tc>
      </w:tr>
      <w:tr w:rsidR="007B7FD3">
        <w:trPr>
          <w:trHeight w:val="49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张耀鹏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FD3" w:rsidRDefault="00FD0D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东明县焦园乡实验学校</w:t>
            </w:r>
          </w:p>
        </w:tc>
      </w:tr>
    </w:tbl>
    <w:p w:rsidR="007B7FD3" w:rsidRDefault="007B7FD3">
      <w:pPr>
        <w:spacing w:line="600" w:lineRule="exact"/>
      </w:pPr>
    </w:p>
    <w:sectPr w:rsidR="007B7FD3">
      <w:footerReference w:type="default" r:id="rId7"/>
      <w:pgSz w:w="11906" w:h="16838"/>
      <w:pgMar w:top="2098" w:right="1474" w:bottom="1984" w:left="158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1C" w:rsidRDefault="00FD0D1C">
      <w:r>
        <w:separator/>
      </w:r>
    </w:p>
  </w:endnote>
  <w:endnote w:type="continuationSeparator" w:id="0">
    <w:p w:rsidR="00FD0D1C" w:rsidRDefault="00F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&amp;quot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FD3" w:rsidRDefault="00FD0D1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7FD3" w:rsidRDefault="00FD0D1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B7FD3" w:rsidRDefault="00FD0D1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1C" w:rsidRDefault="00FD0D1C">
      <w:r>
        <w:separator/>
      </w:r>
    </w:p>
  </w:footnote>
  <w:footnote w:type="continuationSeparator" w:id="0">
    <w:p w:rsidR="00FD0D1C" w:rsidRDefault="00FD0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47"/>
    <w:rsid w:val="00052E54"/>
    <w:rsid w:val="00097642"/>
    <w:rsid w:val="00452F47"/>
    <w:rsid w:val="007B7FD3"/>
    <w:rsid w:val="008210AB"/>
    <w:rsid w:val="00855201"/>
    <w:rsid w:val="00A841FC"/>
    <w:rsid w:val="00AF7C5A"/>
    <w:rsid w:val="00B539E0"/>
    <w:rsid w:val="00D23FCD"/>
    <w:rsid w:val="00D627AE"/>
    <w:rsid w:val="00D76281"/>
    <w:rsid w:val="00FD0D1C"/>
    <w:rsid w:val="07145E24"/>
    <w:rsid w:val="077421DA"/>
    <w:rsid w:val="0A37028F"/>
    <w:rsid w:val="1824422C"/>
    <w:rsid w:val="18AC6503"/>
    <w:rsid w:val="1E301B1D"/>
    <w:rsid w:val="244F7E23"/>
    <w:rsid w:val="25820132"/>
    <w:rsid w:val="2CFE7F8E"/>
    <w:rsid w:val="327F0F46"/>
    <w:rsid w:val="37727098"/>
    <w:rsid w:val="38BE7C0E"/>
    <w:rsid w:val="44E47B1F"/>
    <w:rsid w:val="459553B4"/>
    <w:rsid w:val="499248EA"/>
    <w:rsid w:val="4A9E00C4"/>
    <w:rsid w:val="4B1662C3"/>
    <w:rsid w:val="4E265C84"/>
    <w:rsid w:val="4E76005F"/>
    <w:rsid w:val="5D1A7DB1"/>
    <w:rsid w:val="603125E2"/>
    <w:rsid w:val="701E7FA7"/>
    <w:rsid w:val="745F790F"/>
    <w:rsid w:val="763274BF"/>
    <w:rsid w:val="766A0D02"/>
    <w:rsid w:val="7A9D0434"/>
    <w:rsid w:val="7E4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C0DE8"/>
  <w15:docId w15:val="{8D382C94-7677-4E5E-B028-DF9720E7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8613969197080</dc:creator>
  <cp:lastModifiedBy>政府版用户</cp:lastModifiedBy>
  <cp:revision>2</cp:revision>
  <cp:lastPrinted>2020-05-11T03:08:00Z</cp:lastPrinted>
  <dcterms:created xsi:type="dcterms:W3CDTF">2022-06-13T06:25:00Z</dcterms:created>
  <dcterms:modified xsi:type="dcterms:W3CDTF">2022-06-13T06:25:00Z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