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岜山中医药健康旅游示范基地简介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岜山中医药健康旅游基地位于山东省淄博市博山区域城镇岜山村，占地1.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是集中医药文化展示、康养、休闲、研学、旅游度假为一体的中医药康养精品旅游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</w:t>
      </w: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基地主要包括中医药文化馆、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中国淄博陶瓷琉璃艺术大师蜡像馆、陶琉大师作品展览馆、陶艺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实训基地、岜山射艺馆、党群驿站、月湖风景区等，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通过“传承中医药文化”课程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多主题、多体验的实践活动，塑造中小学生的文化自信与文化自强。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30C32"/>
    <w:rsid w:val="065C410D"/>
    <w:rsid w:val="0A6F58D4"/>
    <w:rsid w:val="0E7B1310"/>
    <w:rsid w:val="0FDE6D14"/>
    <w:rsid w:val="10F90CE9"/>
    <w:rsid w:val="24E058AF"/>
    <w:rsid w:val="279E4C0F"/>
    <w:rsid w:val="29766288"/>
    <w:rsid w:val="3835198A"/>
    <w:rsid w:val="43697B1B"/>
    <w:rsid w:val="45992FB4"/>
    <w:rsid w:val="462E0677"/>
    <w:rsid w:val="4883330C"/>
    <w:rsid w:val="4BE33A47"/>
    <w:rsid w:val="6163014D"/>
    <w:rsid w:val="72D6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imprint/>
      <w:color w:val="FFFFFF"/>
      <w:kern w:val="2"/>
      <w:sz w:val="24"/>
      <w:szCs w:val="24"/>
      <w:vertAlign w:val="baseline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cs="微软简标宋" w:eastAsiaTheme="minorEastAsia"/>
      <w:color w:val="auto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2021-12-06T00:14:00Z</dcterms:created>
  <dc:creator>Administrator</dc:creator>
  <cp:lastModifiedBy>夜莺与玫瑰</cp:lastModifiedBy>
  <dcterms:modified xsi:type="dcterms:W3CDTF">2022-01-07T05:50:40Z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186F8EB1686A4741872D8A5B9C8CF458</vt:lpwstr>
  </property>
</Properties>
</file>