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FD" w:rsidRPr="00BD1F88" w:rsidRDefault="003575FD" w:rsidP="003575FD">
      <w:pPr>
        <w:spacing w:line="6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D1F88">
        <w:rPr>
          <w:rFonts w:ascii="黑体" w:eastAsia="黑体" w:hAnsi="黑体" w:hint="eastAsia"/>
          <w:sz w:val="32"/>
          <w:szCs w:val="32"/>
        </w:rPr>
        <w:t>附件1</w:t>
      </w:r>
    </w:p>
    <w:p w:rsidR="003575FD" w:rsidRPr="00BD1F88" w:rsidRDefault="003575FD" w:rsidP="003575FD"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BD1F88">
        <w:rPr>
          <w:rFonts w:ascii="方正小标宋_GBK" w:eastAsia="方正小标宋_GBK" w:hint="eastAsia"/>
          <w:color w:val="000000"/>
          <w:sz w:val="44"/>
          <w:szCs w:val="44"/>
        </w:rPr>
        <w:t>生源地信用助学贷款公示情况说明</w:t>
      </w:r>
    </w:p>
    <w:p w:rsidR="003575FD" w:rsidRPr="00B916CB" w:rsidRDefault="003575FD" w:rsidP="003575FD">
      <w:pPr>
        <w:widowControl/>
        <w:jc w:val="left"/>
        <w:rPr>
          <w:rFonts w:eastAsia="仿宋_GB2312"/>
          <w:color w:val="000000"/>
          <w:sz w:val="30"/>
        </w:rPr>
      </w:pPr>
    </w:p>
    <w:p w:rsidR="003575FD" w:rsidRPr="00BD1F88" w:rsidRDefault="003575FD" w:rsidP="003575FD">
      <w:pPr>
        <w:widowControl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D1F88">
        <w:rPr>
          <w:rFonts w:ascii="仿宋_GB2312" w:eastAsia="仿宋_GB2312" w:hint="eastAsia"/>
          <w:color w:val="000000"/>
          <w:sz w:val="32"/>
          <w:szCs w:val="32"/>
        </w:rPr>
        <w:t>××资助管理中心于2021年××月××日至2021年××月××日在全县（市、区）范围内对2021年度已签订生源地信用助学贷款借款合同的全部学生名单进行公示。公示学生总数××名。公示期间，收到异议的借款学生共××名。经过调查核实，因借款学生不符合助学贷款条件谢绝申请××份。公示无异议的借款学生××名。</w:t>
      </w:r>
    </w:p>
    <w:p w:rsidR="003575FD" w:rsidRPr="00BD1F88" w:rsidRDefault="003575FD" w:rsidP="003575FD">
      <w:pPr>
        <w:widowControl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D1F88">
        <w:rPr>
          <w:rFonts w:ascii="仿宋_GB2312" w:eastAsia="仿宋_GB2312" w:hint="eastAsia"/>
          <w:color w:val="000000"/>
          <w:sz w:val="32"/>
          <w:szCs w:val="32"/>
        </w:rPr>
        <w:t>特此说明。</w:t>
      </w:r>
    </w:p>
    <w:p w:rsidR="003575FD" w:rsidRDefault="003575FD" w:rsidP="003575FD">
      <w:pPr>
        <w:widowControl/>
        <w:ind w:firstLineChars="200" w:firstLine="600"/>
        <w:jc w:val="left"/>
        <w:rPr>
          <w:rFonts w:eastAsia="仿宋_GB2312"/>
          <w:color w:val="000000"/>
          <w:sz w:val="30"/>
        </w:rPr>
      </w:pPr>
    </w:p>
    <w:p w:rsidR="003575FD" w:rsidRPr="00BD1F88" w:rsidRDefault="003575FD" w:rsidP="003575FD">
      <w:pPr>
        <w:ind w:right="1050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 w:rsidRPr="00BD1F88">
        <w:rPr>
          <w:rFonts w:ascii="仿宋_GB2312" w:eastAsia="仿宋_GB2312" w:hint="eastAsia"/>
          <w:color w:val="000000"/>
          <w:sz w:val="32"/>
          <w:szCs w:val="32"/>
        </w:rPr>
        <w:t>2021年  月  日</w:t>
      </w:r>
    </w:p>
    <w:p w:rsidR="003575FD" w:rsidRDefault="003575FD" w:rsidP="003575F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D1F88">
        <w:rPr>
          <w:rFonts w:ascii="仿宋_GB2312" w:eastAsia="仿宋_GB2312" w:hint="eastAsia"/>
          <w:color w:val="000000"/>
          <w:sz w:val="32"/>
          <w:szCs w:val="32"/>
        </w:rPr>
        <w:t xml:space="preserve">        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BD1F88">
        <w:rPr>
          <w:rFonts w:ascii="仿宋_GB2312" w:eastAsia="仿宋_GB2312" w:hint="eastAsia"/>
          <w:color w:val="000000"/>
          <w:sz w:val="32"/>
          <w:szCs w:val="32"/>
        </w:rPr>
        <w:t xml:space="preserve">            ××县学生资助管理中心（盖章）</w:t>
      </w:r>
    </w:p>
    <w:p w:rsidR="00930A96" w:rsidRDefault="003575FD" w:rsidP="003575FD">
      <w:r>
        <w:rPr>
          <w:rFonts w:eastAsia="仿宋_GB2312"/>
          <w:color w:val="000000"/>
          <w:sz w:val="30"/>
        </w:rPr>
        <w:br w:type="page"/>
      </w:r>
    </w:p>
    <w:sectPr w:rsidR="00930A96" w:rsidSect="001D72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9F" w:rsidRDefault="00E73D9F" w:rsidP="003575FD">
      <w:r>
        <w:separator/>
      </w:r>
    </w:p>
  </w:endnote>
  <w:endnote w:type="continuationSeparator" w:id="0">
    <w:p w:rsidR="00E73D9F" w:rsidRDefault="00E73D9F" w:rsidP="0035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wiss"/>
    <w:pitch w:val="default"/>
    <w:sig w:usb0="A00002BF" w:usb1="38CF7CFA" w:usb2="00082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9F" w:rsidRDefault="00E73D9F" w:rsidP="003575FD">
      <w:r>
        <w:separator/>
      </w:r>
    </w:p>
  </w:footnote>
  <w:footnote w:type="continuationSeparator" w:id="0">
    <w:p w:rsidR="00E73D9F" w:rsidRDefault="00E73D9F" w:rsidP="0035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4C"/>
    <w:rsid w:val="00160C42"/>
    <w:rsid w:val="001D72D2"/>
    <w:rsid w:val="003575FD"/>
    <w:rsid w:val="003C304C"/>
    <w:rsid w:val="00930A96"/>
    <w:rsid w:val="00E7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B40BF-F07F-4A5F-8064-60A929D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5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2021-07-27T02:01:00Z</dcterms:created>
  <dcterms:modified xsi:type="dcterms:W3CDTF">2021-07-27T02:02:00Z</dcterms:modified>
</cp:coreProperties>
</file>