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报名回执表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2126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0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  <w:t>单位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  <w:t>姓名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80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  <w:t>民族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  <w:t>手机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  <w:t>预计到会时间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001D6"/>
    <w:rsid w:val="7BC0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2023-03-06T02:41:00Z</dcterms:created>
  <dc:creator>z</dc:creator>
  <cp:lastModifiedBy>z</cp:lastModifiedBy>
  <dcterms:modified xsi:type="dcterms:W3CDTF">2023-03-06T02:42:46Z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