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91" w:rsidRPr="000C7A91" w:rsidRDefault="000C7A91" w:rsidP="000C7A91">
      <w:pPr>
        <w:rPr>
          <w:rFonts w:ascii="黑体" w:eastAsia="黑体" w:hAnsi="黑体"/>
          <w:sz w:val="32"/>
          <w:szCs w:val="32"/>
        </w:rPr>
      </w:pPr>
      <w:r w:rsidRPr="000C7A91">
        <w:rPr>
          <w:rFonts w:ascii="黑体" w:eastAsia="黑体" w:hAnsi="黑体" w:hint="eastAsia"/>
          <w:sz w:val="32"/>
          <w:szCs w:val="32"/>
        </w:rPr>
        <w:t>附件2</w:t>
      </w:r>
    </w:p>
    <w:p w:rsidR="000C7A91" w:rsidRDefault="000C7A91" w:rsidP="000C7A91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0C7A91">
        <w:rPr>
          <w:rFonts w:ascii="方正小标宋简体" w:eastAsia="方正小标宋简体" w:hint="eastAsia"/>
          <w:sz w:val="36"/>
          <w:szCs w:val="36"/>
        </w:rPr>
        <w:t>自筹建设第二批山东省优质高等职业院校建设工程</w:t>
      </w:r>
    </w:p>
    <w:p w:rsidR="000C7A91" w:rsidRDefault="000C7A91" w:rsidP="000C7A91">
      <w:pPr>
        <w:jc w:val="center"/>
        <w:rPr>
          <w:rFonts w:ascii="方正小标宋简体" w:eastAsia="方正小标宋简体"/>
          <w:sz w:val="36"/>
          <w:szCs w:val="36"/>
        </w:rPr>
      </w:pPr>
      <w:r w:rsidRPr="000C7A91">
        <w:rPr>
          <w:rFonts w:ascii="方正小标宋简体" w:eastAsia="方正小标宋简体" w:hint="eastAsia"/>
          <w:sz w:val="36"/>
          <w:szCs w:val="36"/>
        </w:rPr>
        <w:t>拟立项</w:t>
      </w:r>
      <w:r w:rsidR="003A6743">
        <w:rPr>
          <w:rFonts w:ascii="方正小标宋简体" w:eastAsia="方正小标宋简体" w:hint="eastAsia"/>
          <w:sz w:val="36"/>
          <w:szCs w:val="36"/>
        </w:rPr>
        <w:t>建设</w:t>
      </w:r>
      <w:r w:rsidRPr="000C7A91">
        <w:rPr>
          <w:rFonts w:ascii="方正小标宋简体" w:eastAsia="方正小标宋简体" w:hint="eastAsia"/>
          <w:sz w:val="36"/>
          <w:szCs w:val="36"/>
        </w:rPr>
        <w:t>学校名单</w:t>
      </w:r>
      <w:bookmarkEnd w:id="0"/>
    </w:p>
    <w:p w:rsid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山东旅游职业学院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青岛港湾职业技术学院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聊城职业技术学院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山东劳动职业技术学院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济南工程职业技术学院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枣庄职业学院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山东中医药高等专科学校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泰山职业技术学院</w:t>
      </w:r>
    </w:p>
    <w:p w:rsidR="000C7A91" w:rsidRP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菏泽医学专科学校</w:t>
      </w:r>
    </w:p>
    <w:p w:rsidR="000C7A91" w:rsidRDefault="000C7A91" w:rsidP="000C7A91">
      <w:pPr>
        <w:ind w:leftChars="1200" w:left="2520"/>
        <w:rPr>
          <w:rFonts w:ascii="仿宋_GB2312" w:eastAsia="仿宋_GB2312"/>
          <w:sz w:val="32"/>
          <w:szCs w:val="32"/>
        </w:rPr>
      </w:pPr>
      <w:r w:rsidRPr="000C7A91">
        <w:rPr>
          <w:rFonts w:ascii="仿宋_GB2312" w:eastAsia="仿宋_GB2312" w:hint="eastAsia"/>
          <w:sz w:val="32"/>
          <w:szCs w:val="32"/>
        </w:rPr>
        <w:t>山东药品食品职业学院</w:t>
      </w:r>
    </w:p>
    <w:p w:rsidR="000C7A91" w:rsidRDefault="000C7A91" w:rsidP="000C7A91">
      <w:pPr>
        <w:rPr>
          <w:rFonts w:ascii="仿宋_GB2312" w:eastAsia="仿宋_GB2312"/>
          <w:sz w:val="32"/>
          <w:szCs w:val="32"/>
        </w:rPr>
      </w:pPr>
    </w:p>
    <w:sectPr w:rsidR="000C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A9" w:rsidRDefault="005639A9" w:rsidP="00482D17">
      <w:r>
        <w:separator/>
      </w:r>
    </w:p>
  </w:endnote>
  <w:endnote w:type="continuationSeparator" w:id="0">
    <w:p w:rsidR="005639A9" w:rsidRDefault="005639A9" w:rsidP="0048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A9" w:rsidRDefault="005639A9" w:rsidP="00482D17">
      <w:r>
        <w:separator/>
      </w:r>
    </w:p>
  </w:footnote>
  <w:footnote w:type="continuationSeparator" w:id="0">
    <w:p w:rsidR="005639A9" w:rsidRDefault="005639A9" w:rsidP="0048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3A"/>
    <w:rsid w:val="00077783"/>
    <w:rsid w:val="000C7A91"/>
    <w:rsid w:val="0017660C"/>
    <w:rsid w:val="002D3732"/>
    <w:rsid w:val="002E7D0E"/>
    <w:rsid w:val="003242B6"/>
    <w:rsid w:val="00395B19"/>
    <w:rsid w:val="003A25C4"/>
    <w:rsid w:val="003A6743"/>
    <w:rsid w:val="003E060D"/>
    <w:rsid w:val="00407A3A"/>
    <w:rsid w:val="004262FF"/>
    <w:rsid w:val="00482D17"/>
    <w:rsid w:val="005639A9"/>
    <w:rsid w:val="00571B85"/>
    <w:rsid w:val="005D32A8"/>
    <w:rsid w:val="006159B5"/>
    <w:rsid w:val="0065743C"/>
    <w:rsid w:val="00661DF4"/>
    <w:rsid w:val="006C0EB2"/>
    <w:rsid w:val="007131D0"/>
    <w:rsid w:val="00780A1B"/>
    <w:rsid w:val="00855317"/>
    <w:rsid w:val="00864970"/>
    <w:rsid w:val="008C3E4E"/>
    <w:rsid w:val="00930670"/>
    <w:rsid w:val="009848C3"/>
    <w:rsid w:val="0099508B"/>
    <w:rsid w:val="009F4E13"/>
    <w:rsid w:val="00A36847"/>
    <w:rsid w:val="00A416BF"/>
    <w:rsid w:val="00B0066A"/>
    <w:rsid w:val="00B069DB"/>
    <w:rsid w:val="00B63643"/>
    <w:rsid w:val="00B76C8A"/>
    <w:rsid w:val="00B87319"/>
    <w:rsid w:val="00BC54F0"/>
    <w:rsid w:val="00C42C8A"/>
    <w:rsid w:val="00C735D9"/>
    <w:rsid w:val="00CD5AFD"/>
    <w:rsid w:val="00CD6445"/>
    <w:rsid w:val="00D10D6C"/>
    <w:rsid w:val="00D3322C"/>
    <w:rsid w:val="00D71DA6"/>
    <w:rsid w:val="00D9291E"/>
    <w:rsid w:val="00DD2109"/>
    <w:rsid w:val="00E30C22"/>
    <w:rsid w:val="00E97830"/>
    <w:rsid w:val="00EC215C"/>
    <w:rsid w:val="00F23112"/>
    <w:rsid w:val="00F23A38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D26DFA-6C72-4700-81D8-D96E504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07A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2D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2D1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416B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416BF"/>
  </w:style>
  <w:style w:type="paragraph" w:styleId="ab">
    <w:name w:val="List Paragraph"/>
    <w:basedOn w:val="a"/>
    <w:uiPriority w:val="34"/>
    <w:qFormat/>
    <w:rsid w:val="00F2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dcterms:created xsi:type="dcterms:W3CDTF">2019-01-02T08:47:00Z</dcterms:created>
  <dcterms:modified xsi:type="dcterms:W3CDTF">2019-01-02T08:47:00Z</dcterms:modified>
</cp:coreProperties>
</file>