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D4E" w:rsidRDefault="00F44D4E" w:rsidP="00F44D4E">
      <w:pPr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附件2</w:t>
      </w:r>
    </w:p>
    <w:p w:rsidR="00F44D4E" w:rsidRDefault="00F44D4E" w:rsidP="00F44D4E">
      <w:pPr>
        <w:pStyle w:val="a9"/>
        <w:widowControl w:val="0"/>
        <w:spacing w:before="0" w:beforeAutospacing="0" w:after="0" w:afterAutospacing="0" w:line="590" w:lineRule="exact"/>
        <w:jc w:val="center"/>
        <w:rPr>
          <w:rFonts w:ascii="方正小标宋简体" w:eastAsia="方正小标宋简体" w:hAnsi="方正小标宋_GBK" w:cs="方正小标宋_GBK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color w:val="000000"/>
          <w:sz w:val="44"/>
          <w:szCs w:val="44"/>
        </w:rPr>
        <w:t>2021年山东省中小学教师合唱</w:t>
      </w:r>
    </w:p>
    <w:p w:rsidR="00F44D4E" w:rsidRDefault="00F44D4E" w:rsidP="00F44D4E">
      <w:pPr>
        <w:pStyle w:val="a9"/>
        <w:widowControl w:val="0"/>
        <w:spacing w:before="0" w:beforeAutospacing="0" w:after="0" w:afterAutospacing="0" w:line="590" w:lineRule="exact"/>
        <w:jc w:val="center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color w:val="000000"/>
          <w:sz w:val="44"/>
          <w:szCs w:val="44"/>
        </w:rPr>
        <w:t>展示活动</w:t>
      </w:r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获奖名单</w:t>
      </w:r>
    </w:p>
    <w:p w:rsidR="00F44D4E" w:rsidRDefault="00F44D4E" w:rsidP="00F44D4E">
      <w:pPr>
        <w:ind w:firstLineChars="1100" w:firstLine="3520"/>
        <w:jc w:val="left"/>
        <w:rPr>
          <w:rFonts w:ascii="方正小标宋简体" w:eastAsia="方正小标宋简体" w:hAnsi="仿宋_GB2312" w:cs="仿宋_GB2312" w:hint="eastAsia"/>
          <w:sz w:val="32"/>
          <w:szCs w:val="32"/>
        </w:rPr>
      </w:pPr>
      <w:r>
        <w:rPr>
          <w:rFonts w:ascii="方正小标宋简体" w:eastAsia="方正小标宋简体" w:hAnsi="仿宋_GB2312" w:cs="仿宋_GB2312" w:hint="eastAsia"/>
          <w:sz w:val="32"/>
          <w:szCs w:val="32"/>
        </w:rPr>
        <w:t xml:space="preserve">                  </w:t>
      </w:r>
    </w:p>
    <w:p w:rsidR="00F44D4E" w:rsidRDefault="00F44D4E" w:rsidP="00F44D4E">
      <w:pPr>
        <w:jc w:val="center"/>
        <w:rPr>
          <w:rFonts w:ascii="仿宋_GB2312" w:eastAsia="仿宋_GB2312" w:hAnsi="仿宋" w:cs="仿宋" w:hint="eastAsia"/>
          <w:b/>
          <w:bCs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优秀指挥奖</w:t>
      </w:r>
    </w:p>
    <w:tbl>
      <w:tblPr>
        <w:tblW w:w="0" w:type="auto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9"/>
        <w:gridCol w:w="3676"/>
      </w:tblGrid>
      <w:tr w:rsidR="00F44D4E" w:rsidTr="00C42A86">
        <w:trPr>
          <w:trHeight w:val="485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44D4E" w:rsidRDefault="00F44D4E" w:rsidP="00C42A86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合唱团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44D4E" w:rsidRDefault="00F44D4E" w:rsidP="00C42A86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指挥</w:t>
            </w:r>
          </w:p>
        </w:tc>
      </w:tr>
      <w:tr w:rsidR="00F44D4E" w:rsidTr="00C42A86">
        <w:trPr>
          <w:trHeight w:hRule="exact" w:val="454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44D4E" w:rsidRDefault="00F44D4E" w:rsidP="00C42A8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东营市教师合唱团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44D4E" w:rsidRDefault="00F44D4E" w:rsidP="00C42A8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张梦莹</w:t>
            </w:r>
          </w:p>
        </w:tc>
      </w:tr>
      <w:tr w:rsidR="00F44D4E" w:rsidTr="00C42A86">
        <w:trPr>
          <w:trHeight w:hRule="exact" w:val="454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44D4E" w:rsidRDefault="00F44D4E" w:rsidP="00C42A8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威海市教师合唱团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44D4E" w:rsidRDefault="00F44D4E" w:rsidP="00C42A8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胡永利 </w:t>
            </w:r>
          </w:p>
        </w:tc>
      </w:tr>
    </w:tbl>
    <w:p w:rsidR="00F44D4E" w:rsidRDefault="00F44D4E" w:rsidP="00F44D4E">
      <w:pPr>
        <w:jc w:val="left"/>
        <w:rPr>
          <w:rFonts w:ascii="仿宋_GB2312" w:eastAsia="仿宋_GB2312" w:hAnsi="仿宋" w:cs="仿宋" w:hint="eastAsia"/>
          <w:b/>
          <w:bCs/>
          <w:sz w:val="32"/>
          <w:szCs w:val="32"/>
        </w:rPr>
      </w:pPr>
    </w:p>
    <w:p w:rsidR="00F44D4E" w:rsidRDefault="00F44D4E" w:rsidP="00F44D4E">
      <w:pPr>
        <w:jc w:val="center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优秀伴奏奖</w:t>
      </w:r>
    </w:p>
    <w:tbl>
      <w:tblPr>
        <w:tblW w:w="0" w:type="auto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3663"/>
      </w:tblGrid>
      <w:tr w:rsidR="00F44D4E" w:rsidTr="00C42A86">
        <w:trPr>
          <w:trHeight w:val="31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F44D4E" w:rsidRDefault="00F44D4E" w:rsidP="00C42A86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合唱团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F44D4E" w:rsidRDefault="00F44D4E" w:rsidP="00C42A86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伴奏</w:t>
            </w:r>
          </w:p>
        </w:tc>
      </w:tr>
      <w:tr w:rsidR="00F44D4E" w:rsidTr="00C42A86">
        <w:trPr>
          <w:trHeight w:hRule="exact"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F44D4E" w:rsidRDefault="00F44D4E" w:rsidP="00C42A8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威海市教师合唱团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F44D4E" w:rsidRDefault="00F44D4E" w:rsidP="00C42A8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房珊廷</w:t>
            </w:r>
          </w:p>
        </w:tc>
      </w:tr>
    </w:tbl>
    <w:p w:rsidR="00F44D4E" w:rsidRDefault="00F44D4E" w:rsidP="00F44D4E">
      <w:pPr>
        <w:widowControl/>
        <w:spacing w:line="400" w:lineRule="exact"/>
        <w:jc w:val="center"/>
        <w:textAlignment w:val="center"/>
        <w:rPr>
          <w:rFonts w:ascii="仿宋_GB2312" w:eastAsia="仿宋_GB2312" w:hAnsi="宋体" w:cs="仿宋_GB2312" w:hint="eastAsia"/>
          <w:color w:val="000000"/>
          <w:kern w:val="0"/>
          <w:szCs w:val="21"/>
          <w:lang w:bidi="ar"/>
        </w:rPr>
      </w:pPr>
    </w:p>
    <w:p w:rsidR="00F44D4E" w:rsidRDefault="00F44D4E" w:rsidP="00F44D4E">
      <w:pPr>
        <w:rPr>
          <w:rFonts w:ascii="Calibri" w:hAnsi="Calibri" w:hint="eastAsia"/>
        </w:rPr>
      </w:pPr>
    </w:p>
    <w:p w:rsidR="00F44D4E" w:rsidRDefault="00F44D4E" w:rsidP="00F44D4E"/>
    <w:p w:rsidR="00F44D4E" w:rsidRDefault="00F44D4E" w:rsidP="00F44D4E">
      <w:pPr>
        <w:spacing w:line="360" w:lineRule="auto"/>
        <w:ind w:firstLineChars="1000" w:firstLine="3200"/>
        <w:jc w:val="left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优秀原创作品奖</w:t>
      </w:r>
    </w:p>
    <w:tbl>
      <w:tblPr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  <w:gridCol w:w="3654"/>
      </w:tblGrid>
      <w:tr w:rsidR="00F44D4E" w:rsidTr="00C42A86">
        <w:trPr>
          <w:trHeight w:val="31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F44D4E" w:rsidRDefault="00F44D4E" w:rsidP="00C42A86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曲目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F44D4E" w:rsidRDefault="00F44D4E" w:rsidP="00C42A86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合唱团</w:t>
            </w:r>
          </w:p>
        </w:tc>
      </w:tr>
      <w:tr w:rsidR="00F44D4E" w:rsidTr="00C42A86">
        <w:trPr>
          <w:trHeight w:hRule="exact" w:val="454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44D4E" w:rsidRDefault="00F44D4E" w:rsidP="00C42A8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《七子之歌·威海卫》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44D4E" w:rsidRDefault="00F44D4E" w:rsidP="00C42A8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威海市教师合唱团</w:t>
            </w:r>
          </w:p>
        </w:tc>
      </w:tr>
    </w:tbl>
    <w:p w:rsidR="00F44D4E" w:rsidRDefault="00F44D4E" w:rsidP="00F44D4E">
      <w:pPr>
        <w:rPr>
          <w:rFonts w:ascii="Calibri" w:hAnsi="Calibri" w:hint="eastAsia"/>
        </w:rPr>
      </w:pPr>
    </w:p>
    <w:p w:rsidR="00F44D4E" w:rsidRDefault="00F44D4E" w:rsidP="00F44D4E">
      <w:pPr>
        <w:jc w:val="left"/>
        <w:rPr>
          <w:rFonts w:ascii="方正小标宋简体" w:eastAsia="方正小标宋简体" w:hAnsi="仿宋_GB2312" w:cs="仿宋_GB2312"/>
          <w:sz w:val="32"/>
          <w:szCs w:val="32"/>
        </w:rPr>
      </w:pPr>
    </w:p>
    <w:p w:rsidR="00F44D4E" w:rsidRDefault="00F44D4E" w:rsidP="00F44D4E">
      <w:pPr>
        <w:jc w:val="center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优秀合唱团奖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678"/>
        <w:gridCol w:w="4328"/>
        <w:gridCol w:w="1454"/>
      </w:tblGrid>
      <w:tr w:rsidR="00F44D4E" w:rsidTr="00C42A86">
        <w:trPr>
          <w:trHeight w:val="454"/>
          <w:tblHeader/>
          <w:jc w:val="center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E" w:rsidRDefault="00F44D4E" w:rsidP="00C42A86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合唱团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E" w:rsidRDefault="00F44D4E" w:rsidP="00C42A86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曲目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E" w:rsidRDefault="00F44D4E" w:rsidP="00C42A86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奖项</w:t>
            </w:r>
          </w:p>
        </w:tc>
      </w:tr>
      <w:tr w:rsidR="00F44D4E" w:rsidTr="00C42A86">
        <w:trPr>
          <w:trHeight w:hRule="exact" w:val="680"/>
          <w:jc w:val="center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东营市教师合唱团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《大河涨水沙浪沙》</w:t>
            </w:r>
          </w:p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《有一种爱不变》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F44D4E" w:rsidTr="00C42A86">
        <w:trPr>
          <w:trHeight w:hRule="exact" w:val="680"/>
          <w:jc w:val="center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威海市教师合唱团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《在太行山上新编》</w:t>
            </w:r>
          </w:p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《七子之歌·威海卫》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F44D4E" w:rsidTr="00C42A86">
        <w:trPr>
          <w:trHeight w:hRule="exact" w:val="680"/>
          <w:jc w:val="center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济宁市“仁之声”</w:t>
            </w:r>
          </w:p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教师合唱团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《松花江上》</w:t>
            </w:r>
          </w:p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《&lt;蒙古靴&gt;之二“步调”》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F44D4E" w:rsidTr="00C42A86">
        <w:trPr>
          <w:trHeight w:hRule="exact" w:val="680"/>
          <w:jc w:val="center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枣庄市教师合唱团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《唱支山歌给党听》</w:t>
            </w:r>
          </w:p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《醉在云故乡》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F44D4E" w:rsidTr="00C42A86">
        <w:trPr>
          <w:trHeight w:hRule="exact" w:val="680"/>
          <w:jc w:val="center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“郯之韵”教师合唱团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《灯之河》</w:t>
            </w:r>
          </w:p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《借我》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F44D4E" w:rsidTr="00C42A86">
        <w:trPr>
          <w:trHeight w:hRule="exact" w:val="680"/>
          <w:jc w:val="center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烟台市教师合唱团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《百年红船》</w:t>
            </w:r>
          </w:p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《破阵子—醉里挑灯看剑》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F44D4E" w:rsidTr="00C42A86">
        <w:trPr>
          <w:trHeight w:hRule="exact" w:val="680"/>
          <w:jc w:val="center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淄博市教师合唱团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《陌上桑》</w:t>
            </w:r>
          </w:p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《我爱你中国》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F44D4E" w:rsidTr="00C42A86">
        <w:trPr>
          <w:trHeight w:hRule="exact" w:val="680"/>
          <w:jc w:val="center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潍坊爱乐教师合唱团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《在太行山上新编》</w:t>
            </w:r>
          </w:p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《包楞调》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F44D4E" w:rsidTr="00C42A86">
        <w:trPr>
          <w:trHeight w:hRule="exact" w:val="680"/>
          <w:jc w:val="center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日照市教师合唱团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《唱支山歌给党听》</w:t>
            </w:r>
          </w:p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《如果有来生》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F44D4E" w:rsidTr="00C42A86">
        <w:trPr>
          <w:trHeight w:hRule="exact" w:val="680"/>
          <w:jc w:val="center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聊城市教师合唱团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《唱支新歌给党听》</w:t>
            </w:r>
          </w:p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《在太行山上新编》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F44D4E" w:rsidTr="00C42A86">
        <w:trPr>
          <w:trHeight w:hRule="exact" w:val="680"/>
          <w:jc w:val="center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滨州市教师合唱团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《爱的深沉》</w:t>
            </w:r>
          </w:p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《看山看水看中国》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F44D4E" w:rsidTr="00C42A86">
        <w:trPr>
          <w:trHeight w:hRule="exact" w:val="680"/>
          <w:jc w:val="center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青岛市教师合唱团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《怀念战友》</w:t>
            </w:r>
          </w:p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《赶牛山》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F44D4E" w:rsidTr="00C42A86">
        <w:trPr>
          <w:trHeight w:hRule="exact" w:val="680"/>
          <w:jc w:val="center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泉城教师合唱团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《云中来信》</w:t>
            </w:r>
          </w:p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《在太行山上新编》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F44D4E" w:rsidTr="00C42A86">
        <w:trPr>
          <w:trHeight w:hRule="exact" w:val="680"/>
          <w:jc w:val="center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德州市教师合唱团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《唱支山歌给党听》</w:t>
            </w:r>
          </w:p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《追寻》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F44D4E" w:rsidTr="00C42A86">
        <w:trPr>
          <w:trHeight w:hRule="exact" w:val="680"/>
          <w:jc w:val="center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泰安市教师合唱团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《问》</w:t>
            </w:r>
          </w:p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《可爱的一朵玫瑰花》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F44D4E" w:rsidTr="00C42A86">
        <w:trPr>
          <w:trHeight w:hRule="exact" w:val="680"/>
          <w:jc w:val="center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菏泽市“鲁风荷韵”教师合唱团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《我深爱着你，祖国》</w:t>
            </w:r>
          </w:p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《沁园春·雪》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E" w:rsidRDefault="00F44D4E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</w:tbl>
    <w:p w:rsidR="00F44D4E" w:rsidRDefault="00F44D4E" w:rsidP="00F44D4E">
      <w:pPr>
        <w:pStyle w:val="Normal"/>
        <w:spacing w:line="580" w:lineRule="exact"/>
        <w:ind w:firstLine="641"/>
        <w:rPr>
          <w:rFonts w:ascii="仿宋_GB2312" w:eastAsia="仿宋_GB2312"/>
          <w:sz w:val="32"/>
          <w:szCs w:val="32"/>
        </w:rPr>
      </w:pPr>
    </w:p>
    <w:p w:rsidR="003B08CA" w:rsidRDefault="003B08CA">
      <w:bookmarkStart w:id="0" w:name="_GoBack"/>
      <w:bookmarkEnd w:id="0"/>
    </w:p>
    <w:sectPr w:rsidR="003B08CA">
      <w:footerReference w:type="even" r:id="rId6"/>
      <w:footerReference w:type="default" r:id="rId7"/>
      <w:pgSz w:w="11906" w:h="16838"/>
      <w:pgMar w:top="2041" w:right="1531" w:bottom="1985" w:left="1531" w:header="851" w:footer="1588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4CB" w:rsidRDefault="00EB64CB" w:rsidP="00F44D4E">
      <w:r>
        <w:separator/>
      </w:r>
    </w:p>
  </w:endnote>
  <w:endnote w:type="continuationSeparator" w:id="0">
    <w:p w:rsidR="00EB64CB" w:rsidRDefault="00EB64CB" w:rsidP="00F4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5FB" w:rsidRDefault="00EB64CB">
    <w:pPr>
      <w:pStyle w:val="a5"/>
      <w:framePr w:h="0"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7</w:t>
    </w:r>
    <w:r>
      <w:fldChar w:fldCharType="end"/>
    </w:r>
  </w:p>
  <w:p w:rsidR="00B155FB" w:rsidRDefault="00EB64C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5FB" w:rsidRDefault="00EB64CB">
    <w:pPr>
      <w:pStyle w:val="a5"/>
      <w:framePr w:h="0"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>
      <w:rPr>
        <w:rStyle w:val="a7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F44D4E">
      <w:rPr>
        <w:rStyle w:val="a7"/>
        <w:noProof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7"/>
        <w:sz w:val="28"/>
        <w:szCs w:val="28"/>
      </w:rPr>
      <w:t xml:space="preserve"> —</w:t>
    </w:r>
  </w:p>
  <w:p w:rsidR="00B155FB" w:rsidRDefault="00EB64CB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4CB" w:rsidRDefault="00EB64CB" w:rsidP="00F44D4E">
      <w:r>
        <w:separator/>
      </w:r>
    </w:p>
  </w:footnote>
  <w:footnote w:type="continuationSeparator" w:id="0">
    <w:p w:rsidR="00EB64CB" w:rsidRDefault="00EB64CB" w:rsidP="00F44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3D"/>
    <w:rsid w:val="003B08CA"/>
    <w:rsid w:val="00EB64CB"/>
    <w:rsid w:val="00EE233D"/>
    <w:rsid w:val="00F4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391522-D345-434D-A1E9-9AE9A9E0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D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D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4D4E"/>
    <w:rPr>
      <w:sz w:val="18"/>
      <w:szCs w:val="18"/>
    </w:rPr>
  </w:style>
  <w:style w:type="paragraph" w:styleId="a5">
    <w:name w:val="footer"/>
    <w:basedOn w:val="a"/>
    <w:link w:val="a6"/>
    <w:unhideWhenUsed/>
    <w:rsid w:val="00F44D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F44D4E"/>
    <w:rPr>
      <w:sz w:val="18"/>
      <w:szCs w:val="18"/>
    </w:rPr>
  </w:style>
  <w:style w:type="character" w:styleId="a7">
    <w:name w:val="page number"/>
    <w:basedOn w:val="a0"/>
    <w:rsid w:val="00F44D4E"/>
  </w:style>
  <w:style w:type="character" w:customStyle="1" w:styleId="a8">
    <w:name w:val="正文文本 字符"/>
    <w:link w:val="a9"/>
    <w:rsid w:val="00F44D4E"/>
    <w:rPr>
      <w:rFonts w:ascii="宋体" w:hAnsi="宋体"/>
      <w:sz w:val="30"/>
      <w:szCs w:val="18"/>
    </w:rPr>
  </w:style>
  <w:style w:type="paragraph" w:customStyle="1" w:styleId="Normal">
    <w:name w:val="Normal"/>
    <w:rsid w:val="00F44D4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a9">
    <w:name w:val="Body Text"/>
    <w:basedOn w:val="a"/>
    <w:link w:val="a8"/>
    <w:rsid w:val="00F44D4E"/>
    <w:pPr>
      <w:widowControl/>
      <w:spacing w:before="100" w:beforeAutospacing="1" w:after="100" w:afterAutospacing="1"/>
      <w:jc w:val="left"/>
    </w:pPr>
    <w:rPr>
      <w:rFonts w:ascii="宋体" w:eastAsiaTheme="minorEastAsia" w:hAnsi="宋体" w:cstheme="minorBidi"/>
      <w:sz w:val="30"/>
      <w:szCs w:val="18"/>
    </w:rPr>
  </w:style>
  <w:style w:type="character" w:customStyle="1" w:styleId="1">
    <w:name w:val="正文文本 字符1"/>
    <w:basedOn w:val="a0"/>
    <w:uiPriority w:val="99"/>
    <w:semiHidden/>
    <w:rsid w:val="00F44D4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591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2021-11-25T08:21:00Z</dcterms:created>
  <dcterms:modified xsi:type="dcterms:W3CDTF">2021-11-25T08:21:00Z</dcterms:modified>
</cp:coreProperties>
</file>