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37F" w:rsidRDefault="00FE737F" w:rsidP="00FE737F">
      <w:pPr>
        <w:autoSpaceDE w:val="0"/>
        <w:autoSpaceDN w:val="0"/>
        <w:adjustRightInd w:val="0"/>
        <w:spacing w:afterLines="50" w:after="156" w:line="560" w:lineRule="exact"/>
        <w:rPr>
          <w:rFonts w:ascii="黑体" w:eastAsia="黑体" w:hAnsi="黑体" w:cs="仿宋_GB2312" w:hint="eastAsia"/>
          <w:kern w:val="0"/>
          <w:sz w:val="32"/>
          <w:szCs w:val="32"/>
        </w:rPr>
      </w:pPr>
      <w:r>
        <w:rPr>
          <w:rFonts w:ascii="黑体" w:eastAsia="黑体" w:hAnsi="黑体" w:cs="仿宋_GB2312" w:hint="eastAsia"/>
          <w:kern w:val="0"/>
          <w:sz w:val="32"/>
          <w:szCs w:val="32"/>
        </w:rPr>
        <w:t>附件1</w:t>
      </w:r>
    </w:p>
    <w:p w:rsidR="00FE737F" w:rsidRDefault="00FE737F" w:rsidP="00FE737F">
      <w:pPr>
        <w:autoSpaceDE w:val="0"/>
        <w:autoSpaceDN w:val="0"/>
        <w:adjustRightInd w:val="0"/>
        <w:spacing w:line="580" w:lineRule="exact"/>
        <w:jc w:val="center"/>
        <w:rPr>
          <w:rFonts w:ascii="方正小标宋简体" w:eastAsia="方正小标宋简体" w:hAnsi="等线" w:cs="仿宋_GB2312" w:hint="eastAsia"/>
          <w:kern w:val="0"/>
          <w:sz w:val="36"/>
          <w:szCs w:val="36"/>
        </w:rPr>
      </w:pPr>
      <w:r>
        <w:rPr>
          <w:rFonts w:ascii="方正小标宋简体" w:eastAsia="方正小标宋简体" w:cs="仿宋_GB2312" w:hint="eastAsia"/>
          <w:kern w:val="0"/>
          <w:sz w:val="36"/>
          <w:szCs w:val="36"/>
        </w:rPr>
        <w:t>山东省援藏援疆援青教师选派计划表</w:t>
      </w: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757"/>
        <w:gridCol w:w="1219"/>
        <w:gridCol w:w="838"/>
        <w:gridCol w:w="839"/>
        <w:gridCol w:w="837"/>
        <w:gridCol w:w="839"/>
        <w:gridCol w:w="839"/>
        <w:gridCol w:w="839"/>
        <w:gridCol w:w="914"/>
        <w:gridCol w:w="914"/>
        <w:gridCol w:w="915"/>
        <w:gridCol w:w="837"/>
        <w:gridCol w:w="839"/>
        <w:gridCol w:w="839"/>
        <w:gridCol w:w="839"/>
        <w:gridCol w:w="776"/>
      </w:tblGrid>
      <w:tr w:rsidR="00FE737F" w:rsidTr="00160A53">
        <w:trPr>
          <w:trHeight w:val="325"/>
        </w:trPr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选派单位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37F" w:rsidRDefault="00FE737F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西藏</w:t>
            </w:r>
          </w:p>
        </w:tc>
        <w:tc>
          <w:tcPr>
            <w:tcW w:w="33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37F" w:rsidRDefault="00FE737F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新疆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37F" w:rsidRDefault="00FE737F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新疆建设兵团</w:t>
            </w:r>
          </w:p>
        </w:tc>
        <w:tc>
          <w:tcPr>
            <w:tcW w:w="33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37F" w:rsidRDefault="00FE737F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青海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总计</w:t>
            </w:r>
          </w:p>
        </w:tc>
      </w:tr>
      <w:tr w:rsidR="00FE737F" w:rsidTr="00160A53">
        <w:trPr>
          <w:trHeight w:val="641"/>
        </w:trPr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初中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计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小学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初中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高中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计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初中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高中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计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初中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高中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职业院校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计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FE737F" w:rsidTr="00160A53">
        <w:trPr>
          <w:trHeight w:val="32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01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济南市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</w:tr>
      <w:tr w:rsidR="00FE737F" w:rsidTr="00160A53">
        <w:trPr>
          <w:trHeight w:val="325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02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青岛市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</w:tr>
      <w:tr w:rsidR="00FE737F" w:rsidTr="00160A53">
        <w:trPr>
          <w:trHeight w:val="325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03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淄博市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</w:tr>
      <w:tr w:rsidR="00FE737F" w:rsidTr="00160A53">
        <w:trPr>
          <w:trHeight w:val="325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04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枣庄市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</w:tr>
      <w:tr w:rsidR="00FE737F" w:rsidTr="00160A53">
        <w:trPr>
          <w:trHeight w:val="325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05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东营市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</w:tr>
      <w:tr w:rsidR="00FE737F" w:rsidTr="00160A53">
        <w:trPr>
          <w:trHeight w:val="325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06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烟台市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</w:tr>
      <w:tr w:rsidR="00FE737F" w:rsidTr="00160A53">
        <w:trPr>
          <w:trHeight w:val="325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07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潍坊市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</w:tr>
      <w:tr w:rsidR="00FE737F" w:rsidTr="00160A53">
        <w:trPr>
          <w:trHeight w:val="325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08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济宁市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</w:tr>
      <w:tr w:rsidR="00FE737F" w:rsidTr="00160A53">
        <w:trPr>
          <w:trHeight w:val="325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08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泰安市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</w:tr>
      <w:tr w:rsidR="00FE737F" w:rsidTr="00160A53">
        <w:trPr>
          <w:trHeight w:val="325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威海市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</w:tr>
      <w:tr w:rsidR="00FE737F" w:rsidTr="00160A53">
        <w:trPr>
          <w:trHeight w:val="325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日照市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</w:tr>
      <w:tr w:rsidR="00FE737F" w:rsidTr="00160A53">
        <w:trPr>
          <w:trHeight w:val="325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临沂市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</w:tr>
      <w:tr w:rsidR="00FE737F" w:rsidTr="00160A53">
        <w:trPr>
          <w:trHeight w:val="325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德州市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</w:tr>
      <w:tr w:rsidR="00FE737F" w:rsidTr="00160A53">
        <w:trPr>
          <w:trHeight w:val="325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聊城市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</w:tr>
      <w:tr w:rsidR="00FE737F" w:rsidTr="00160A53">
        <w:trPr>
          <w:trHeight w:val="325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滨州市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737F" w:rsidRDefault="00FE737F" w:rsidP="00160A53">
            <w:pPr>
              <w:widowControl/>
              <w:ind w:right="440"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</w:tr>
      <w:tr w:rsidR="00FE737F" w:rsidTr="00160A53">
        <w:trPr>
          <w:trHeight w:val="325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菏泽市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</w:tr>
      <w:tr w:rsidR="00FE737F" w:rsidTr="00160A53">
        <w:trPr>
          <w:trHeight w:val="325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职业院校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</w:tr>
      <w:tr w:rsidR="00FE737F" w:rsidTr="00160A53">
        <w:trPr>
          <w:trHeight w:val="335"/>
        </w:trPr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37F" w:rsidRDefault="00FE737F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总计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83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290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7F" w:rsidRDefault="00FE737F" w:rsidP="00160A53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350</w:t>
            </w:r>
          </w:p>
        </w:tc>
      </w:tr>
    </w:tbl>
    <w:p w:rsidR="00254646" w:rsidRDefault="00254646">
      <w:bookmarkStart w:id="0" w:name="_GoBack"/>
      <w:bookmarkEnd w:id="0"/>
    </w:p>
    <w:sectPr w:rsidR="00254646" w:rsidSect="00FE737F">
      <w:pgSz w:w="16838" w:h="11906" w:orient="landscape"/>
      <w:pgMar w:top="1644" w:right="1440" w:bottom="164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244" w:rsidRDefault="00196244" w:rsidP="00FE737F">
      <w:r>
        <w:separator/>
      </w:r>
    </w:p>
  </w:endnote>
  <w:endnote w:type="continuationSeparator" w:id="0">
    <w:p w:rsidR="00196244" w:rsidRDefault="00196244" w:rsidP="00FE7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244" w:rsidRDefault="00196244" w:rsidP="00FE737F">
      <w:r>
        <w:separator/>
      </w:r>
    </w:p>
  </w:footnote>
  <w:footnote w:type="continuationSeparator" w:id="0">
    <w:p w:rsidR="00196244" w:rsidRDefault="00196244" w:rsidP="00FE73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4FE"/>
    <w:rsid w:val="000254FE"/>
    <w:rsid w:val="00196244"/>
    <w:rsid w:val="00254646"/>
    <w:rsid w:val="00FE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4D750A2-C398-47E1-8411-7FB2A100A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37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73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E737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E737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E73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675</Characters>
  <Application>Microsoft Office Word</Application>
  <DocSecurity>0</DocSecurity>
  <Lines>5</Lines>
  <Paragraphs>1</Paragraphs>
  <ScaleCrop>false</ScaleCrop>
  <Company>神州网信技术有限公司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2020-08-12T01:38:00Z</dcterms:created>
  <dcterms:modified xsi:type="dcterms:W3CDTF">2020-08-12T01:39:00Z</dcterms:modified>
</cp:coreProperties>
</file>