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0" w:type="dxa"/>
        <w:jc w:val="center"/>
        <w:tblLook w:val="04A0" w:firstRow="1" w:lastRow="0" w:firstColumn="1" w:lastColumn="0" w:noHBand="0" w:noVBand="1"/>
      </w:tblPr>
      <w:tblGrid>
        <w:gridCol w:w="567"/>
        <w:gridCol w:w="3033"/>
        <w:gridCol w:w="1362"/>
        <w:gridCol w:w="1275"/>
        <w:gridCol w:w="1560"/>
        <w:gridCol w:w="1275"/>
        <w:gridCol w:w="851"/>
        <w:gridCol w:w="1276"/>
        <w:gridCol w:w="1275"/>
        <w:gridCol w:w="1276"/>
        <w:gridCol w:w="1590"/>
      </w:tblGrid>
      <w:tr w:rsidR="00267770" w:rsidRPr="00267770" w:rsidTr="00267770">
        <w:trPr>
          <w:trHeight w:val="1275"/>
          <w:jc w:val="center"/>
        </w:trPr>
        <w:tc>
          <w:tcPr>
            <w:tcW w:w="15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26777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山东省实验小学 山东省实验幼儿园 2020年公开招聘工作人员</w:t>
            </w:r>
            <w:r w:rsidRPr="0026777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br/>
              <w:t>拟聘用人员公示汇总表</w:t>
            </w:r>
          </w:p>
        </w:tc>
      </w:tr>
      <w:tr w:rsidR="00267770" w:rsidRPr="00267770" w:rsidTr="00267770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单位咨询</w:t>
            </w:r>
          </w:p>
          <w:p w:rsidR="00267770" w:rsidRPr="00267770" w:rsidRDefault="00267770" w:rsidP="002677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267770" w:rsidRPr="00267770" w:rsidTr="00267770">
        <w:trPr>
          <w:trHeight w:hRule="exact" w:val="9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山东省实验小学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0531-86900295</w:t>
            </w:r>
          </w:p>
        </w:tc>
      </w:tr>
      <w:tr w:rsidR="00267770" w:rsidRPr="00267770" w:rsidTr="00267770">
        <w:trPr>
          <w:trHeight w:hRule="exact" w:val="9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山东省实验幼儿园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幼儿教师1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石汶娇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0531-86900295</w:t>
            </w:r>
          </w:p>
        </w:tc>
      </w:tr>
      <w:tr w:rsidR="00267770" w:rsidRPr="00267770" w:rsidTr="00267770">
        <w:trPr>
          <w:trHeight w:hRule="exact" w:val="9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山东省实验幼儿园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张凯鑫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0531-86900295</w:t>
            </w:r>
          </w:p>
        </w:tc>
      </w:tr>
      <w:tr w:rsidR="00267770" w:rsidRPr="00267770" w:rsidTr="00267770">
        <w:trPr>
          <w:trHeight w:hRule="exact" w:val="9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山东省实验幼儿园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0531-86900295</w:t>
            </w:r>
          </w:p>
        </w:tc>
      </w:tr>
      <w:tr w:rsidR="00267770" w:rsidRPr="00267770" w:rsidTr="00267770">
        <w:trPr>
          <w:trHeight w:hRule="exact" w:val="9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山东省实验幼儿园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孙雅妮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0531-86900295</w:t>
            </w:r>
          </w:p>
        </w:tc>
      </w:tr>
      <w:tr w:rsidR="00267770" w:rsidRPr="00267770" w:rsidTr="00267770">
        <w:trPr>
          <w:trHeight w:hRule="exact" w:val="9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山东省实验幼儿园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幼儿教师2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孔丽华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75.56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70" w:rsidRPr="00267770" w:rsidRDefault="00267770" w:rsidP="0026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0531-86900295</w:t>
            </w:r>
          </w:p>
        </w:tc>
      </w:tr>
    </w:tbl>
    <w:p w:rsidR="00267770" w:rsidRPr="003A2DBC" w:rsidRDefault="00267770" w:rsidP="00267770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267770" w:rsidRPr="003A2DBC" w:rsidSect="00267770">
      <w:pgSz w:w="16838" w:h="11906" w:orient="landscape"/>
      <w:pgMar w:top="1474" w:right="1985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BD" w:rsidRDefault="00E633BD" w:rsidP="00C62659">
      <w:r>
        <w:separator/>
      </w:r>
    </w:p>
  </w:endnote>
  <w:endnote w:type="continuationSeparator" w:id="0">
    <w:p w:rsidR="00E633BD" w:rsidRDefault="00E633BD" w:rsidP="00C6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BD" w:rsidRDefault="00E633BD" w:rsidP="00C62659">
      <w:r>
        <w:separator/>
      </w:r>
    </w:p>
  </w:footnote>
  <w:footnote w:type="continuationSeparator" w:id="0">
    <w:p w:rsidR="00E633BD" w:rsidRDefault="00E633BD" w:rsidP="00C6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2"/>
    <w:rsid w:val="00267770"/>
    <w:rsid w:val="003A2DBC"/>
    <w:rsid w:val="00772FE2"/>
    <w:rsid w:val="00787724"/>
    <w:rsid w:val="00913774"/>
    <w:rsid w:val="00C62659"/>
    <w:rsid w:val="00E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79639-C24F-45AD-8B86-5F0B2431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7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6777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265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2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2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政府版用户</cp:lastModifiedBy>
  <cp:revision>2</cp:revision>
  <cp:lastPrinted>2020-09-08T01:29:00Z</cp:lastPrinted>
  <dcterms:created xsi:type="dcterms:W3CDTF">2020-09-08T06:14:00Z</dcterms:created>
  <dcterms:modified xsi:type="dcterms:W3CDTF">2020-09-08T06:14:00Z</dcterms:modified>
</cp:coreProperties>
</file>