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ED" w:rsidRDefault="00147FED" w:rsidP="00147FED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/>
          <w:sz w:val="44"/>
          <w:szCs w:val="44"/>
        </w:rPr>
        <w:t>20</w:t>
      </w:r>
      <w:r>
        <w:rPr>
          <w:rFonts w:ascii="方正小标宋简体" w:eastAsia="方正小标宋简体" w:hAnsi="黑体" w:hint="eastAsia"/>
          <w:sz w:val="44"/>
          <w:szCs w:val="44"/>
        </w:rPr>
        <w:t>20年山东省省级示范幼儿园名单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济南市9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处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济南市历下区东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关中心吉第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济南市历下区万科幼儿园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济南市历下区景城幼儿园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济南市历下区盛景家园幼儿园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济南市历下区山东财经大学幼儿园（燕山校区）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济南市历下区保利华庭幼儿园　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济南市十亩园小学幼儿园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济南市历下区知远明珠花园幼儿园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济南市历下区假日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丽景小金星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区舜苑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伊顿慧智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济南市市中区育明幼儿园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济南市市中区山东省妇女儿童活动中心幼儿园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华润城分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源幼儿园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济南市市中区天地生幼儿园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济南市市中区小海豚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如意苑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济南市市中区白马山幼儿园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济南市市中区童心幼儿园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槐荫区济水上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济南市槐荫区新世界幼儿园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济南市槐荫区锦绣城幼儿园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济南市槐荫区东方博雅幼儿园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区童林堡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济南市天桥区行知幼儿园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济南市天桥区工人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新村南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济南市天桥区北村幼儿园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口社区幼儿园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济南市天桥区大地名泉幼儿园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济南市历城区名辉幼儿园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唐冶中心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唐冶办事处唐冶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济南市历城区山东银座·英才幼儿园（集团）保利海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济南市历城区大地翡翠清河幼儿园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济南市历城区红黄蓝万象新天幼儿园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章丘区埠村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市长清区文昌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市长清区五峰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市长清区北大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·银箭宜居幼儿园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济南市济阳区仁风镇中心幼儿园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济南市济阳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区曲堤镇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县锦东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平阴县锦水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街道第二中心幼儿园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平阴县安城镇兴安小区幼儿园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平阴县玫瑰镇中心幼儿园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县云翠幼儿园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平阴县榆山街道南门幼儿园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济南高新区济南市妇女儿童活动中心幼儿园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（广电东城园）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新区西顿邱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济南高新区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海嘉东岸嘉园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济南高新区春蕾幼儿园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济南市莱芜区实验幼儿园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莱芜区苗山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钢城区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钢城区颜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庄镇中心幼儿园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济南市莱芜高新区实验幼儿园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济南市历城区南部山区仲宫中心幼儿园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济南市历城区南部山区高而中心幼儿园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济南市历城区南部山区西营中心幼儿园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济南市历城区南部山区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锦绣川中心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济南市历城区南部山区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柳埠中心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001B85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济南市历下区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甸柳中心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下区龙奥新居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紫苑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济南市历下区锦屏幼儿园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济南市历下区第三实验幼儿园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济南市历下区大地全运村幼儿园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济南市历下区山东建筑大学幼儿园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济南市历下区山东银座·英才幼儿园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济南市历下区山东友谊集团友谊幼儿园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济南市历下区七彩路幼儿园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济南市历下区燕山新居幼儿园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济南市历下区智慧树幼儿园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济南市历下区小哈佛都市阳光幼儿园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济南市市中区中共山东省委机关第二幼儿园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济南市市中区山东省实验幼儿园（南校区）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济南市市中区知远欧亚幼儿园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贤中心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济南市市中区乐山幼儿园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济南市市中区三优幼儿园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礼乐佳苑幼儿园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济南市槐荫区第二实验幼儿园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济南市槐荫区大金新苑幼儿园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济南市槐荫区青少年宫第一幼儿园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济南市槐荫区青少年宫第二幼儿园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区演马佳苑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济南市槐荫区吴家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堡中心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济南市天桥区幼教中心实验幼儿园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天桥区鹤琴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英华幼儿园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济南市历城区王舍人中心幼儿园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济南市历城区卓雅·保利幼儿园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清区乐天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平阴县孔村镇社区幼儿园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平阴县东阿镇中心幼儿园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平阴县孔村镇中心幼儿园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平阴县安城镇中心幼儿园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平阴县榆山街道中心幼儿园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平阴县人民政府机关幼儿园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青岛市98所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青岛市市南区延福花园幼儿园　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青岛市市南区湖南路幼儿园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金茂湾分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青岛市市北区恒苑幼儿园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青岛市市北区春天幼儿园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青岛市李沧金水育贤幼儿园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青岛市李沧区小剑桥中海幼儿园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青岛市李沧区华昱童馨幼儿园</w:t>
      </w:r>
    </w:p>
    <w:p w:rsidR="00147FED" w:rsidRPr="001C1451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青岛市李沧区音乐之声幼儿园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青岛市崂山区金钥匙幼儿园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青岛市崂山区第二实验幼儿园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青岛市崂山区沙子口街道中心幼儿园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青岛市崂山区北宅街道中心幼儿园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青岛市崂山区中韩街道张家下庄幼儿园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r w:rsidRPr="00DE455F">
        <w:rPr>
          <w:rFonts w:ascii="仿宋_GB2312" w:eastAsia="仿宋_GB2312" w:hAnsi="仿宋_GB2312" w:cs="仿宋_GB2312" w:hint="eastAsia"/>
          <w:sz w:val="32"/>
          <w:szCs w:val="32"/>
        </w:rPr>
        <w:t>崂山区中韩街</w:t>
      </w:r>
      <w:r>
        <w:rPr>
          <w:rFonts w:ascii="仿宋_GB2312" w:eastAsia="仿宋_GB2312" w:hAnsi="仿宋_GB2312" w:cs="仿宋_GB2312" w:hint="eastAsia"/>
          <w:sz w:val="32"/>
          <w:szCs w:val="32"/>
        </w:rPr>
        <w:t>道张村幼儿园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青岛市崂山区麦岛社区幼儿园</w:t>
      </w:r>
    </w:p>
    <w:p w:rsidR="00147FED" w:rsidRPr="001C054F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C054F">
        <w:rPr>
          <w:rFonts w:ascii="仿宋_GB2312" w:eastAsia="仿宋_GB2312" w:hAnsi="仿宋_GB2312" w:cs="仿宋_GB2312" w:hint="eastAsia"/>
          <w:sz w:val="32"/>
          <w:szCs w:val="32"/>
        </w:rPr>
        <w:t>青岛市崂山区区青岛科技大学幼儿园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青岛市青岛西海岸新区琅琊台中心幼儿园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青岛市青岛西海岸新区山水新城幼儿园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青岛市青岛西海岸新区阳光四季幼儿园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海熙岸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春天幼儿园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青岛市城阳区白沙湾幼儿园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青岛市城阳区智田幼儿园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青岛市城阳区夏庄街道曹村爱心幼儿园  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青岛市城阳区夏庄街道寺后社区幼儿园  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青岛市城阳区惜福镇街道傅家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青岛市城阳区魅力嘉尔幼儿园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蒸嘉尔天泰城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青岛市城阳区华胥嘉尔幼儿园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即墨区墨城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秀中心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青岛市即墨区蓝村中心幼儿园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区移风店中心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即墨区鳌山卫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青岛市即墨区金口中心幼儿园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青岛市即墨区田横丰城幼儿园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青岛市即墨区段泊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市胶北街道办事处胶北中心幼儿园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胶州市铺集镇中心幼儿园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胶州市洋河镇中心幼儿园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胶州市李哥庄镇中心幼儿园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镇（马店社区）中心幼儿园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胶州市九龙街道办事处九龙中心幼儿园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胶州市里岔镇中心幼儿园 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胶州市胶西镇（杜村社区）中心幼儿园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中心幼儿园 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胶州市九龙街道办事处（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营海社区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）关王庙幼儿园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胶州市九龙街道办事处（云溪社区）智慧岛幼儿园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胶州市中云街道办事处慧东府邸幼儿园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市胶北街道办事处零点幼儿园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胶州市里岔镇（张应社区）阳光宝宝幼儿园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胶州市九龙街道办事处（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营海社区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盛福山庄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平度市南村镇兰底中心幼儿园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平度市同和街道同和中心侯家站幼儿园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平度市明村镇中心幼儿园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平度市明村镇马戈庄中心幼儿园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平度市白沙河街道张戈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平度市店子镇中心幼儿园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平度市新河镇新河中心幼儿园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平度市大泽山镇长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乐中心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平度市李园街道门村中心幼儿园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平度市旧店镇中心幼儿园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蓼兰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平度市东阁街道中心幼儿园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平度市同和街道白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埠中心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平度市昌泰幼儿园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平度市世纪花园幼儿园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平度市阳光幼儿园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李权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莱西市店埠镇中心幼儿园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莱西市马连庄镇中心幼儿园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莱西市日庄镇中心幼儿园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莱西市晨艺幼儿园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莱西市布杰思幼儿园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青岛市市北区机关幼儿园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海山庄园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青岛市市北区洛阳路幼儿园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青岛市北区艺蕾幼儿园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青岛市市北区新星幼儿园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青岛市市北区幸福家园幼儿园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青岛市市北区银座</w:t>
      </w:r>
      <w:r>
        <w:rPr>
          <w:rFonts w:ascii="仿宋_GB2312" w:eastAsia="仿宋_GB2312" w:hAnsi="微软雅黑" w:cs="微软雅黑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英才四季景园幼儿园</w:t>
      </w:r>
    </w:p>
    <w:p w:rsidR="00147FED" w:rsidRDefault="00147FED" w:rsidP="00147FED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CD51E2"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青岛西海岸新区长江路中心幼儿园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青岛市青岛西海岸新区灵珠山中心幼儿园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青岛市青岛西海岸新区辛安中心幼儿园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青岛市青岛西海岸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新区盈泰幼儿园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青岛市李沧区雅思贝尔幼儿园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青岛市城阳区上马街道中心幼儿园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青岛市城阳区惜福镇街道中心幼儿园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青岛市城阳区流亭街道东流亭幼儿园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棘洪滩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街道南万社区幼儿园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青岛市城阳区流亭街道西流亭幼儿园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青岛市城阳区城阳街道城子幼儿园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青岛市城阳区城阳街道后桃林幼儿园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青岛市城阳区惜福镇街道爱心幼儿园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安街道办事处市南小区幼儿园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胶州市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安街道办事处为明幼儿园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青岛市即墨区通济智慧熊幼儿园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莱西市水集街道中心幼儿园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莱西市实验幼儿园（原莱西市机关幼儿园）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淄博市43所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淄博市张店新华同力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丰幼儿园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淄博市张店区东方星城幼儿园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淄博市张店区建桥幼儿园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康嘉苑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淄博市张店区南定镇后南定村幼儿园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淄博市张店区科苑幼儿园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淄博市淄川经济开发区东山阳光幼儿园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淄博市淄川区洪山镇中心幼儿园分园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淄博市博山区实验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幼儿园颜山园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淄博市博山电机新一代幼儿园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区焊业幼儿园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淄博市周村区正阳路小学附设幼儿园丝绸路园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南郊镇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张楼幼儿园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淄博市周村区市南路小学附设幼儿园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八音河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桓台县齐韵韶苑幼儿园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高青县沃龙幼儿园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高青县蓓蕾幼儿园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沂源县石桥镇葛庄幼儿园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沂源县鲁山幼儿园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淄博市高新区新东方幼儿园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兴学校幼儿部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淄博市高新区金贝儿幼儿园</w:t>
      </w:r>
    </w:p>
    <w:p w:rsidR="00147FED" w:rsidRDefault="00147FED" w:rsidP="00001B85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区舒然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淄博市青少年宫幼儿园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淄博市淄川区松龄幼儿园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淄博市淄川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区般阳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淄博市淄川区昆仑镇中心幼儿园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淄博市临淄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区朱台镇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淄博市临淄区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方正尚城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淄博市临淄小弟小妹幼儿园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淄博市临淄区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海嘉国际星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淄博市周村正阳幼儿园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淄博市嘉源幼稚园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淄博市周村长安幼儿园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高青县田镇学区中心幼儿园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高青县中心路幼儿园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高青县新概念幼稚园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沂源县实验幼儿园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淄博市高新技术产业开发区实验幼儿园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淄博市高新区上城名府幼儿园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淄博市高新区热电幼儿园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枣庄市33所</w:t>
      </w:r>
    </w:p>
    <w:p w:rsidR="00147FED" w:rsidRDefault="00147FED" w:rsidP="00147FE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中区红旗小学幼儿园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城区第二实验幼儿园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枣庄市山亭区冯卯镇中心幼儿园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滕州市东沙河镇中心幼儿园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市熙城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真爱幼儿园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滕州市官桥镇中心幼儿园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滕州市七彩阳光幼儿园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滕州市南沙河镇冯庄幼儿园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滕州市张汪镇大宗村幼儿园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市北辛街道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北郊小学幼儿园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滕州市善国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滕州市英杰幼儿园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滕州市荆河街道中心幼儿园培英园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市通盛上海花园幼儿园</w:t>
      </w:r>
      <w:proofErr w:type="gramEnd"/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滕州市荆河街道中心小学幼儿园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滕州市少年宫幼儿园</w:t>
      </w:r>
    </w:p>
    <w:p w:rsidR="00147FED" w:rsidRDefault="00147FED" w:rsidP="00001B85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中区西王庄镇中心幼儿园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城区陶庄镇中心幼儿园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枣庄市薛城育才幼儿园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城区古邵镇中心幼儿园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城区峨山镇中心幼儿园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峄城区吴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峄城区底阁镇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城区阴平镇金寺幼儿园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山亭区桑村镇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枣庄市山亭区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枣庄市山亭区城头镇中心幼儿园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滕州市荆河街道中心幼儿园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滨湖镇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田桥幼儿园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滕州市荆河街道中心幼儿园金城园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滕州市龙泉街道小灵童幼儿园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东营市31所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东营市东营区东营蓝天幼儿园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河口区河安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幼儿园枫林绿洲分园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广饶县金岭大地幼儿园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广饶县阳光威尼斯幼儿园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广饶县渤海大地幼儿园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利津县凤凰城实验幼儿园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利津县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镇北码社区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z w:val="32"/>
          <w:szCs w:val="32"/>
        </w:rPr>
        <w:t>东营市经济技术开发区北京师范大学新标准体系</w:t>
      </w:r>
    </w:p>
    <w:p w:rsidR="00147FED" w:rsidRPr="001C054F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幼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z w:val="32"/>
          <w:szCs w:val="32"/>
        </w:rPr>
        <w:t>东营市经济技术开发区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金苹果幼儿园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z w:val="32"/>
          <w:szCs w:val="32"/>
        </w:rPr>
        <w:t>东营市经济技术开发区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新元素幼儿园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z w:val="32"/>
          <w:szCs w:val="32"/>
        </w:rPr>
        <w:t>东营市经济技术开发区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英华园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学校第二幼儿园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z w:val="32"/>
          <w:szCs w:val="32"/>
        </w:rPr>
        <w:t>东营市</w:t>
      </w:r>
      <w:r>
        <w:rPr>
          <w:rFonts w:ascii="仿宋_GB2312" w:eastAsia="仿宋_GB2312" w:hAnsi="仿宋_GB2312" w:cs="仿宋_GB2312" w:hint="eastAsia"/>
          <w:sz w:val="32"/>
          <w:szCs w:val="32"/>
        </w:rPr>
        <w:t>胜中管理中心学前教育管理中心动力幼儿园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东营市东营区胜利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油田胜南社区机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厂幼儿园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东营市东营区胜利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油田胜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中社区集输幼儿园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河口区河安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东营市河口区胜利油田河口社区第七幼儿园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东营市垦利区第三实验幼儿园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东营市垦利区永安镇中心幼儿园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垦利区董集镇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区胜坨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区胜坨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镇海南幼儿园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东营市垦利区垦利街道中心幼儿园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东营市垦利区黄河口镇中心幼儿园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东营市垦利区郝家镇中心幼儿园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广饶县广饶街道中心幼儿园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李鹊镇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县稻庄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镇西水幼儿园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广饶县广饶经济开发区中心幼儿园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利津县第三实验幼儿园</w:t>
      </w:r>
    </w:p>
    <w:p w:rsidR="00147FED" w:rsidRPr="00CD51E2" w:rsidRDefault="00147FED" w:rsidP="00147FED">
      <w:pPr>
        <w:ind w:firstLineChars="500" w:firstLine="1540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CD51E2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东营市经济技术开发区胜利</w:t>
      </w:r>
      <w:proofErr w:type="gramStart"/>
      <w:r w:rsidRPr="00CD51E2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油田胜</w:t>
      </w:r>
      <w:proofErr w:type="gramEnd"/>
      <w:r w:rsidRPr="00CD51E2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东社区锦苑幼儿园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烟台市61所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楚中心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罘区星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区培英幼儿园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区向阳中心幼儿园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区绿意幼儿园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区建筑幼儿园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烟台市福山区福新街道中心幼儿园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烟台市福山区张格庄镇中心幼儿园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莱山区爱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特启迪天棋幼儿园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佳英宝贝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天籁幼儿园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烟台市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山区英才幼儿园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莱山区维正幼儿园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山区官庄幼儿园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龙口市东江街道中心幼儿园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龙口市黄山馆镇中心幼儿园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龙口市新龙幼儿园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峰学校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莱阳市童心教育集团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动幼儿园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莱阳市实验小学附属幼儿园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莱阳市吕格庄镇中心幼儿园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莱阳市柏林庄中心幼儿园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万第镇中心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莱州市金仓街道中心幼儿园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蓬莱市刘家沟镇中心幼儿园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招远市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横掌苑幼儿园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栖霞市庙后中心幼儿园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栖霞市松山中心幼儿园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栖霞市亭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口中心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栖霞市贝诺·雅图幼儿园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栖霞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市寺口中心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海阳市凤城街道中心幼儿园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海阳市华彬幼儿园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海阳市方圆街道中心幼儿园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海阳市亚沙城幼儿园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海阳市英才幼儿园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海阳市辛安镇中心幼儿园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海阳市盘石店镇中心幼儿园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海阳市徐家店镇中心幼儿园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海阳市英凰幼儿园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烟台市高新区童心学府幼儿园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烟台市经济技术开发区海滨幼儿园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烟台市经济技术开发区立雪贝尔幼儿园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烟台市经济技术开发区福莱山街道中心幼儿园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烟台市经济技术开发区蜜橙幼儿园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烟台市经济技术开发区康宝幼儿园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烟台市经济技术开发区天马相城幼儿园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烟台市经济技术开发区宝威幼儿园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烟台市经济技术开发区红缨幼儿园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烟台市经济技术开发区幸运妞妞幼稚园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烟台市经济技术开发区银河依云小镇幼稚园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烟台市经济技术开发区东艺幼儿园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烟台市牟平区东华苑幼儿园</w:t>
      </w:r>
    </w:p>
    <w:p w:rsidR="00147FED" w:rsidRPr="001C054F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C054F">
        <w:rPr>
          <w:rFonts w:ascii="仿宋_GB2312" w:eastAsia="仿宋_GB2312" w:hAnsi="仿宋_GB2312" w:cs="仿宋_GB2312" w:hint="eastAsia"/>
          <w:sz w:val="32"/>
          <w:szCs w:val="32"/>
        </w:rPr>
        <w:t>莱州市土山镇中心幼儿园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莱州市城港路街道玉皇幼儿园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蓬莱市北沟中心幼儿园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招远市玲珑集团东村幼儿园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招远市远东幼儿园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招远市金都花园幼儿园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烟台市经济技术开发区奇章幼儿园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潍坊市105所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城区永安路小学附设幼儿园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城区仓南路学校幼儿园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潍坊市寒亭区寒亭街道东院幼儿园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潍坊市寒亭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区朱里街道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潍坊市坊子区实验幼儿园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潍坊市坊子区北海幼儿园凤凰园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潍坊市坊子区实验幼儿园经济区分园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潍坊市坊子区实验小学幼儿园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青州市黄楼中心幼儿园万红园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青州市黄楼中心幼儿园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诸城市第二实验幼儿园香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里分园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诸城市文化路幼儿园紫藤分园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城市天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诸城市枫香湖畔幼儿园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诸城市龙都街道中心幼儿园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诸城市文化路幼儿园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诸城市明德幼儿园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诸城市科信幼儿园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诸城市经济开发区中心幼儿园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诸城市密州路幼儿园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寿光市德润绿城幼儿园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寿光市建桥幼儿园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寿光市上海公馆幼儿园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寿光市寿光世纪凤华学校幼儿园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寿光市学府书香苑幼儿园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寿光市上口镇广陵幼儿园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寿光市东郭幼儿园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寿光市台头镇北台头幼儿园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寿光市北京博苑幼儿园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寿光市稻田镇何家幼儿园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寿光市稻田镇实验幼儿园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安丘市大汶河旅游开发区海龙教育幼儿园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安丘市辉渠镇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第二中心幼儿园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安丘市兴安街道第二中心幼儿园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高密市第一实验幼儿园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高密市醴泉街道中心幼儿园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高密市北关小学第一幼儿园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高密市姜庄镇第一幼儿园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高密市第二实验小学幼儿园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高密市夏庄镇苓芝幼儿园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高密市高密经济开发区中心幼儿园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高密市阚家镇阚家幼儿园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高密市夏庄镇伏家庄幼儿园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高密市大牟家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镇周戈庄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高密市夏庄镇南直幼儿园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高密市阚家镇初家幼儿园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高密市大牟家镇中心幼儿园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高密市柴沟镇中心幼儿园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高密市东北乡文化发展区河崖幼儿园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高密市井沟镇井沟幼儿园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高密市井沟镇金城幼儿园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高密市高密经济开发区张鲁幼儿园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昌邑市都昌街道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卡酷七色光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艺术幼儿园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临朐县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峪镇中心幼儿园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临朐县五井镇中心幼儿园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临朐县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辛寨镇辛寨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潍坊市经济开发区文华幼儿园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潍坊市滨海区京师幼儿园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潍坊市高新技术产业开发区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潍坊市高新技术产业开发区清平幼儿园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潍坊市高新区卧龙幼儿园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新区欣诚幼儿园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潍坊市高新区（上海）新纪元幼儿园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新区培真幼儿园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雅颂林居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潍坊市高新区嘉禾幼儿园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潍坊市奎文区育华幼儿园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潍坊市奎文区世纪之星幼儿园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青州市王府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街道刘井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青州市东夏中心幼儿园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青州市谭坊中心幼儿园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诸城市市直机关幼儿园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诸城市相州镇中心幼儿园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诸城市第一幼儿园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诸城市第二幼儿园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帝中海儿童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之家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诸城市第二幼儿园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希努尔分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诸城市红星幼儿园  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寿光市文礼幼儿园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寿光市一中花园幼儿园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寿光市圣城中学幼儿园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寿光市实验小学幼儿园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寿光市古城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街道弥景苑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寿光市寿光世纪教育集团文汇幼儿园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市纪台镇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寿光市文家街道西文幼儿园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寿光市文家街道河头幼儿园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寿光市圣城小学幼儿园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侯镇岔河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安丘市机关幼儿园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安丘市兴安街道中心幼儿园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安丘市辉渠镇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昌邑市龙池镇中心幼儿园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昌邑市下营镇中心幼儿园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昌邑市都昌街道办事处中心幼儿园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临朐县东城街道中心幼儿园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临朐县城关街道中心幼儿园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临朐县寺头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潍坊市高新技术产业开发区东明幼儿园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潍坊市高新区凤翔幼儿园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潍坊市高新技术产业开发区钢城现代幼儿园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潍坊市高新技术产业开发区李村幼儿园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济宁市52所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济宁市任城区银都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博士园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济宁市任城区金博士幼儿园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济宁市任城区唐口马房屯村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兴唐欣苑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济宁市任城区唐口前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王堂村启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慧幼儿园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大安镇中心幼儿园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兖州区颜店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朝阳幼儿园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馨家园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军民幼儿园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孔子学府幼儿园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曲阜市济宁学院第二附属小学幼儿园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城市机关幼儿园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城市大束镇第二中心幼儿园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城市田黄镇中心幼儿园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城市第一实验小学附属幼儿园兴隆分园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城市大束镇孟子湖幼儿园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山街道格林幼儿园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微山县夏镇街道泰山小学附属幼儿园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鱼台县实验幼儿园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鱼台县鱼城镇中心幼儿园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嘉祥县万张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嘉祥县万张街道中心幼儿园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县寅寺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镇中心幼儿园      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汶上县白石镇中心幼儿园         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汶上县郭楼镇中心幼儿园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汶上县军屯乡中心幼儿园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汶上县南站镇中心幼儿园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汶上县南旺镇中心幼儿园         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汶上县杨店镇中心幼儿园    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县苑庄镇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汶上县中都街道黄金水岸育英幼儿园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汶上县中都街道中都广场幼儿园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泗水县金庄镇中心幼儿园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泗水县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梁山县经济开发区中心幼儿园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梁山县赵</w:t>
      </w:r>
      <w:proofErr w:type="gramStart"/>
      <w:r>
        <w:rPr>
          <w:rFonts w:ascii="宋体" w:hAnsi="宋体" w:cs="仿宋_GB2312" w:hint="eastAsia"/>
          <w:sz w:val="32"/>
          <w:szCs w:val="32"/>
        </w:rPr>
        <w:t>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堆乡中心幼儿园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济宁市高新区新超幼儿园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济宁市任城区唐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口中心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济宁市任城区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金城亿佳幼儿园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城区金福娃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济宁市任城区济宁第一职业中专附属幼儿园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城市看庄镇中心幼儿园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矿第二小学附属幼儿园 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城市第一实验小学附属幼儿园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邹城市香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城镇中心幼儿园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城市大束镇中心幼儿园 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微山县昭阳街道中心幼儿园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嘉祥县马村镇中心幼儿园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嘉祥县大张楼镇中心幼儿园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嘉祥县梁宝寺镇中心幼儿园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泰安市76所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泰安市泰山区刘家疃幼儿园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泰安市泰山区徐家楼中心幼儿园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大城分园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泰安市泰山区凤凰幼儿园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泰安市泰山区绿视界幼儿园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泰安市泰山区皇家贝贝幼儿园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泰安市泰山区志高幼儿园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泰安市泰山区东方贝贝幼儿园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泰安市岱岳区365幼教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过驾院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泰安市岱岳区天平街道办事处春天幼儿园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泰安市岱岳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区英雄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泰安市岱岳区第一英雄山幼儿园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安市岱岳区粥店街道办事处</w:t>
      </w:r>
      <w:proofErr w:type="gramStart"/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育鸿教育泮</w:t>
      </w:r>
      <w:proofErr w:type="gramEnd"/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河小镇幼儿园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泰安市岱岳区满庄镇南淳于幼儿园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泰安市岱岳区粥店街道办事处启航幼儿园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泰安市岱岳区大汶口镇中心幼儿园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新泰市楼德镇幸福家园幼儿园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新泰市东都镇中心幼儿园（原东都镇东都幼儿园）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新泰市青云街道银河幼儿园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辉城红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苹果幼儿园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街道上庄小太阳幼儿园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高亚顿幼儿园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新泰市青云街道小博士幼儿园幸福园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肥城市小博士幼儿园华诗园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曼茵得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尔幼儿园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肥城市王瓜店街道办事处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南仪仙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肥城市小博士幼儿园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孙伯镇第二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肥城市王瓜店街道办事处福邸幼儿园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城市东付社区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华夏幼儿园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肥城市王庄镇郝庄村幼儿园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店镇滨河幼儿园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大地金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桥幼儿园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宁阳县葛石镇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宋体" w:hAnsi="宋体" w:cs="仿宋_GB2312" w:hint="eastAsia"/>
          <w:sz w:val="32"/>
          <w:szCs w:val="32"/>
        </w:rPr>
        <w:t>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</w:t>
      </w:r>
      <w:proofErr w:type="gramStart"/>
      <w:r>
        <w:rPr>
          <w:rFonts w:ascii="宋体" w:hAnsi="宋体" w:cs="仿宋_GB2312" w:hint="eastAsia"/>
          <w:sz w:val="32"/>
          <w:szCs w:val="32"/>
        </w:rPr>
        <w:t>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蒋集镇大槐幼儿园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宁阳县鹤山镇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泗皋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宁阳县华丰镇湖村幼儿园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宋体" w:hAnsi="宋体" w:cs="仿宋_GB2312" w:hint="eastAsia"/>
          <w:sz w:val="32"/>
          <w:szCs w:val="32"/>
        </w:rPr>
        <w:t>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城镇第二中心幼儿园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宋体" w:hAnsi="宋体" w:cs="仿宋_GB2312" w:hint="eastAsia"/>
          <w:sz w:val="32"/>
          <w:szCs w:val="32"/>
        </w:rPr>
        <w:t>堽</w:t>
      </w:r>
      <w:r>
        <w:rPr>
          <w:rFonts w:ascii="仿宋_GB2312" w:eastAsia="仿宋_GB2312" w:hAnsi="仿宋_GB2312" w:cs="仿宋_GB2312" w:hint="eastAsia"/>
          <w:sz w:val="32"/>
          <w:szCs w:val="32"/>
        </w:rPr>
        <w:t>城镇北落群星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东平县东平街道中心幼儿园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东平县沙河站镇中心幼儿园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东平县商老庄乡中心幼儿园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泰安市高新区泰山医学院幼儿园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泰安市高新区卓雅新城幼儿园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新区北集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坡街道办事处中心幼儿园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（复认）</w:t>
      </w:r>
      <w:r w:rsidRPr="00CD51E2">
        <w:rPr>
          <w:rFonts w:ascii="仿宋_GB2312" w:eastAsia="仿宋_GB2312" w:hAnsi="仿宋_GB2312" w:cs="仿宋_GB2312" w:hint="eastAsia"/>
          <w:bCs/>
          <w:sz w:val="32"/>
          <w:szCs w:val="32"/>
        </w:rPr>
        <w:t>新泰市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新泰市放城镇中心幼儿园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肥城市金童年幼儿园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肥城市商业幼儿园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新泰市谷里镇中心幼儿园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新泰市果都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新泰市龙廷镇中心幼儿园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宁阳县第二十中学幼儿园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伏山镇沈平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伏山镇苏楼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宁阳县葛石镇北庄幼儿园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葛石镇石集幼儿园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宁阳县葛石镇夏庄幼儿园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宁阳县鹤山镇赵庄幼儿园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宁阳县文庙北关幼儿园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宁阳县乡饮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乡韦周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新泰市青云街道朝阳幼儿园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新泰市青云街道福田幼儿园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泰安市高新区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天宝镇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泰安市岱岳区马庄镇中心幼儿园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泰安市岱岳区满庄镇新城中心幼儿园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泰安市岱岳区祝阳镇中心幼儿园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泰安市泰山区春晓幼儿园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泰安市泰山区三里学校幼儿园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市汶城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市汶南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新泰市向阳实验幼儿园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市羊流镇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新泰市岳家庄乡中心幼儿园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新泰市翟镇</w:t>
      </w:r>
      <w:r>
        <w:rPr>
          <w:rFonts w:ascii="宋体" w:hAnsi="宋体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>庄新村幼儿园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威海市49所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威海市环翠区张村镇前峰西幼儿园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威海市环翠区博苑东方幼儿园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威海市环翠区张村镇世纪阳光幼儿园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村镇皂南台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威海市文登区小博士幼儿园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威海市文登区城北幼儿园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威海市文登区青少年宫幼儿园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威海市文登区南海中心幼儿园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荣成市观海路幼儿园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荣成市成山镇龙须幼儿园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荣成市华鹏幼儿园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荣成市桃园街道中心幼儿园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荣成市人和镇沙窝岛幼儿园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荣成市金太阳启导幼儿园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永兴南沽幼儿园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荣成市宝威幼儿园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威海市火炬高技术产业开发区丽景幼儿园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威海市火炬高技术产业开发区初村镇中心幼儿园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山东大学（威海)后勤管理处幼儿园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威海市火炬高技术产业开发区小博士幼儿园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威海市火炬高技术产业开发区东山幼儿园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威海市经济技术开发区二轻阳光幼儿园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威海市经济技术开发区宝威府第幼儿园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威海市经济技术开发区金色天使幼儿园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威海市临港经济技术开发区黄岚幼儿园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威海市环翠区孙家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第一幼儿园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区二实小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威海市环翠区张村镇中心幼儿园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威海市环翠区温泉镇中心幼儿园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威海市环翠区半月湾幼儿园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威海市环翠区宝威安康幼儿园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威海市环翠区丹丽幼儿园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威海市环翠区温泉镇黄金顶幼儿园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中国人民解放军威海军分区机关幼儿园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威海市环翠区恩派起点幼儿园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荣成市港湾街道中心幼儿园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人和镇靖海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荣成市金凤凰幼儿园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荣成市新世纪幼儿园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荣成市斥山街道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乳山市白沙滩镇中心幼儿园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乳山市冯家镇中心幼儿园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乳山市乳山寨镇中心幼儿园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威海市火炬高技术产业开发区丹丽幼儿园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威海市经济技术开发区丹丽幼儿园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威海市经济技术开发区长峰幼儿园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威海市经济技术开发区启蒙智慧幼儿园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日照市35所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日照市东港区金海岸小学幼儿园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日照市东港区日照街道沙墩红豆幼儿园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日照市东港区日照街道水晶花园幼儿园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日照市东港区日照街道腾飞幼儿园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日照市东港区日照街道东升幼儿园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日照市东港区日照街道蓝天幼儿园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山区实验幼儿园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玉泉分园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莒县阎庄镇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当门社区幼儿园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</w:t>
      </w:r>
      <w:r>
        <w:rPr>
          <w:rFonts w:ascii="宋体" w:hAnsi="宋体" w:cs="仿宋_GB2312" w:hint="eastAsia"/>
          <w:sz w:val="32"/>
          <w:szCs w:val="32"/>
        </w:rPr>
        <w:t>碁</w:t>
      </w:r>
      <w:r>
        <w:rPr>
          <w:rFonts w:ascii="仿宋_GB2312" w:eastAsia="仿宋_GB2312" w:hAnsi="仿宋_GB2312" w:cs="仿宋_GB2312" w:hint="eastAsia"/>
          <w:sz w:val="32"/>
          <w:szCs w:val="32"/>
        </w:rPr>
        <w:t>山镇第二幼儿园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莒县第一实验小学幼儿园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莒县星海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五莲县北京路幼儿园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五莲县快乐宝贝幼儿园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五莲县文化路幼儿园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北经济开发区刘官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日照市经济技术开发区重庆路幼儿园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日照市经济技术开发区实验幼儿园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经济技术开发区璞院幼儿园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日照市经济技术开发区兰州路幼儿园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日照市经济技术开发区广州路幼儿园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日照市山海天旅游度假区实验幼儿园观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天地分园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日照市山海天旅游度假区卧龙山街道中心幼儿园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日照市山海天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旅游度假区安哲幼儿园</w:t>
      </w:r>
      <w:proofErr w:type="gramEnd"/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日照市东港区后村镇中心幼儿园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山头街道中心幼儿园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山区高兴镇中心幼儿园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山区安东卫街道明珠路幼儿园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莒县刘官庄镇中心幼儿园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莒县阎庄镇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莒县东莞镇中心幼儿园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莒县夏庄镇中心幼儿园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县城阳街道第二幼儿园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北经济开发区莲海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五莲县街头镇中心幼儿园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日照市山海天旅游度假区两城中心幼儿园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临沂市53所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金雀山街道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银座英才凤凰城幼儿园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街道宋王庄社区幼儿园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区方城镇墩头幼儿园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区银雀山街道蒙山小学幼儿园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临沂市罗庄区第二十一中学附属幼儿园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临沂市罗庄区第二十二中学附属幼儿园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临沂市罗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庄区盛庄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街道七彩幼儿园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庄区盛庄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街道孔子学苑幼儿园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临沂市罗庄区沂堂镇中心幼儿园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临沂市河东区九曲街道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九曲店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喜洋洋幼儿园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临沂市河东区九曲街道快乐宝宝幼儿园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临沂市河东区九曲街道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兴园幼儿园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临沂市河东区南京路小学附属幼儿园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临沂市河东区相公街道好孩子幼儿园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郯城县李庄镇沙墩幼儿园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郯城县新村银杏产业开发区中心幼儿园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郯城县庙山镇中心幼儿园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郯城县红花镇中心幼儿园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兰陵县卞庄街道第二小学幼儿园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兰陵县经济开发区中心幼儿园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费县鲁公幼儿园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临沂市开发区美丽园幼儿园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临沂市经济技术开发区芝麻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街道东城社区幼儿园</w:t>
      </w:r>
    </w:p>
    <w:p w:rsidR="00147FED" w:rsidRDefault="00147FED" w:rsidP="00001B8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区商城实验学校幼儿园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区银雀山街道典蒙·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悦贝儿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（临西五路园）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临沂市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区枣园镇中心幼儿园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沂南县双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沂南县蒲汪镇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沂水县第一实验幼儿园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沂水县沂蒙中学幼儿园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沂水县高桥镇中心幼儿园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沂水县沙沟镇中心幼儿园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沂水县富官庄镇中心幼儿园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沂水县第二实验中学幼儿园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沂水县院东头镇中心幼儿园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沂水县泉庄镇中心幼儿园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沂水县黄山铺镇中心幼儿园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沂水县崔家峪镇中心幼儿园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沂水县道托镇中心幼儿园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沂水县圈里乡中心幼儿园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沂水县龙家圈镇中心幼儿园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沂水县高庄镇中心幼儿园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沂水县杨庄镇中心幼儿园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沂水县实验小学幼儿园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平邑县平邑街道明德花园幼儿园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莒南县大店镇中心幼儿园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莒南县文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蒙阴县第一实验幼儿园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临沂市经济技术开发区芝麻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街道中心园 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临沂市经济技术开发区月亮湾中心幼儿园 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临沂市经济技术开发区园丁花园幼儿园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德州市35所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德州市德城区天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德州市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德城区新园幼儿园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禹城市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中办石老社区幼儿园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宁津县实验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幼儿园惠宁园区</w:t>
      </w:r>
      <w:proofErr w:type="gramEnd"/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宁津县柴胡店镇中心幼儿园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宁津县长官镇中心幼儿园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宁津县宝莲华幼儿园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宁津县巴厘岛社区实验幼儿园联办园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宁津县杜集镇中心幼儿园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宁津县柴胡店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镇尤集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小学附设幼儿园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宁津县杜集镇张学武幼儿园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宁津县大柳镇中心幼儿园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镇京城张社区幼儿园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庆云县严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庆云县庆云镇中心幼儿园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庆云县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口镇中心幼儿园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庆云县东辛店镇中心幼儿园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庆云县尚堂镇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齐河县晏北街道南北幼儿园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宣章屯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齐河县北大附属幼儿园齐河园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夏津县东李镇中心幼儿园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夏津县田庄乡中心幼儿园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夏津县苏留庄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夏津县雷集镇中心幼儿园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夏津县香赵庄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夏津县渡口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乡中心幼儿园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乐陵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市欧尚名城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庆云县明德幼儿园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齐河县晏北街道中心幼儿园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县焦庙镇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齐河县安头乡中心幼儿园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德州经济技术开发区高地红缨幼儿园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聊城市29所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 w:rsidRPr="00CD51E2">
        <w:rPr>
          <w:rFonts w:ascii="仿宋_GB2312" w:eastAsia="仿宋_GB2312" w:hAnsi="仿宋_GB2312" w:cs="仿宋_GB2312" w:hint="eastAsia"/>
          <w:sz w:val="32"/>
          <w:szCs w:val="32"/>
        </w:rPr>
        <w:t>聊城市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东昌府区民主小学幼儿园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阳谷县寿张镇四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棚中心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阳谷县十五里元镇中心幼儿园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屯镇中心幼儿园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县定水镇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金斗营镇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阳谷县张秋镇中心幼儿园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莘县朝城镇中心幼儿园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莘县古城镇中心幼儿园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莘县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店镇中心幼儿园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莘县张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鲁镇中心幼儿园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茌平县第二实验幼儿园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茌平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县韩屯镇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东阿县阿胶幼儿园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高唐县赵寨子镇中心幼儿园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高唐县杨屯镇中心幼儿园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高唐县鱼邱湖街道中心幼儿园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高唐县人和街道中心幼儿园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高唐县姜店镇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高唐县清平镇中心幼儿园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高唐县固河镇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高唐县梁村镇中心幼儿园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高唐县三十里铺镇中心幼儿园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高唐县琉璃寺镇中心幼儿园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城经济技术开发区蒋官屯街道办事处第二中心幼儿园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微软雅黑" w:eastAsia="微软雅黑" w:hAnsi="微软雅黑" w:cs="微软雅黑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聊城江北水城旅游度假区于集镇中心幼儿园</w:t>
      </w:r>
    </w:p>
    <w:p w:rsidR="00147FED" w:rsidRDefault="00147FED" w:rsidP="00001B85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莘县实验幼儿园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茌平县翰林幼儿园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滨州市24所</w:t>
      </w:r>
    </w:p>
    <w:p w:rsidR="00147FED" w:rsidRDefault="00147FED" w:rsidP="00147FE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>
        <w:rPr>
          <w:rFonts w:ascii="仿宋_GB2312" w:eastAsia="仿宋_GB2312" w:hAnsi="仿宋_GB2312" w:cs="仿宋_GB2312" w:hint="eastAsia"/>
          <w:sz w:val="32"/>
          <w:szCs w:val="32"/>
        </w:rPr>
        <w:t>邹平市黄山实验幼儿园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邹平市魏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桥创业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第五幼儿园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邹平市魏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桥创业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邹平市魏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桥创业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第六幼儿园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市焦桥镇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新区幼儿园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惠民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县姜楼镇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阳信县信城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阳信县商店镇中心幼儿园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阳信县水落坡镇中心幼儿园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无棣县信阳镇中心幼儿园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无棣县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口镇中心幼儿园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无棣县柳堡镇中心幼儿园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博兴县曹王镇中心幼儿园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博兴县锦秋街道办事处北关广厦集团幸福幼儿园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博兴县湖滨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镇见桥中心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经济技术开发区杜店街道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南海幼儿园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滨州经济技术开发区里则街道定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滨州北海经济开发区实验幼儿园</w:t>
      </w:r>
    </w:p>
    <w:p w:rsidR="00147FED" w:rsidRDefault="00147FED" w:rsidP="00001B85">
      <w:pPr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（复认）</w:t>
      </w:r>
      <w:r>
        <w:rPr>
          <w:rFonts w:ascii="仿宋_GB2312" w:eastAsia="仿宋_GB2312" w:hAnsi="仿宋_GB2312" w:cs="仿宋_GB2312" w:hint="eastAsia"/>
          <w:sz w:val="32"/>
          <w:szCs w:val="32"/>
        </w:rPr>
        <w:t>邹平市第二实验幼儿园</w:t>
      </w:r>
    </w:p>
    <w:p w:rsidR="00147FED" w:rsidRDefault="00147FED" w:rsidP="00147FED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邹平市第四实验幼儿园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市西董街道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阳信县第一实验学校幼儿园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博兴县兴福镇第二中心幼儿园</w:t>
      </w:r>
    </w:p>
    <w:p w:rsidR="00147FED" w:rsidRDefault="00147FED" w:rsidP="00147FED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博兴县庞家镇中心幼儿园</w:t>
      </w:r>
    </w:p>
    <w:p w:rsidR="00147FED" w:rsidRDefault="00147FED" w:rsidP="00147FE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菏泽市18所</w:t>
      </w:r>
    </w:p>
    <w:p w:rsidR="00001B85" w:rsidRPr="005D759B" w:rsidRDefault="00147FED" w:rsidP="00386E6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（新申报）</w:t>
      </w:r>
      <w:r w:rsidR="00001B85" w:rsidRPr="005D759B">
        <w:rPr>
          <w:rFonts w:ascii="仿宋_GB2312" w:eastAsia="仿宋_GB2312" w:hAnsi="仿宋_GB2312" w:cs="仿宋_GB2312" w:hint="eastAsia"/>
          <w:sz w:val="32"/>
          <w:szCs w:val="32"/>
        </w:rPr>
        <w:t>菏泽市牡丹区安兴镇中心幼儿园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菏泽市牡丹区黄</w:t>
      </w:r>
      <w:proofErr w:type="gramStart"/>
      <w:r w:rsidRPr="005D759B">
        <w:rPr>
          <w:rFonts w:ascii="仿宋_GB2312" w:eastAsia="仿宋_GB2312" w:hAnsi="仿宋_GB2312" w:cs="仿宋_GB2312" w:hint="eastAsia"/>
          <w:sz w:val="32"/>
          <w:szCs w:val="32"/>
        </w:rPr>
        <w:t>堽</w:t>
      </w:r>
      <w:proofErr w:type="gramEnd"/>
      <w:r w:rsidRPr="005D759B"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菏泽市开发区实验幼儿园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菏泽市开发区丹阳办事处中心幼儿园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菏泽市开发区佃户屯办事处中心幼儿园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菏泽市</w:t>
      </w:r>
      <w:proofErr w:type="gramStart"/>
      <w:r w:rsidRPr="005D759B">
        <w:rPr>
          <w:rFonts w:ascii="仿宋_GB2312" w:eastAsia="仿宋_GB2312" w:hAnsi="仿宋_GB2312" w:cs="仿宋_GB2312" w:hint="eastAsia"/>
          <w:sz w:val="32"/>
          <w:szCs w:val="32"/>
        </w:rPr>
        <w:t>开发区岳程办事处</w:t>
      </w:r>
      <w:proofErr w:type="gramEnd"/>
      <w:r w:rsidRPr="005D759B"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单县人民路幼儿园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</w:t>
      </w:r>
      <w:proofErr w:type="gramStart"/>
      <w:r w:rsidRPr="005D759B"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 w:rsidRPr="005D759B">
        <w:rPr>
          <w:rFonts w:ascii="仿宋_GB2312" w:eastAsia="仿宋_GB2312" w:hAnsi="仿宋_GB2312" w:cs="仿宋_GB2312" w:hint="eastAsia"/>
          <w:sz w:val="32"/>
          <w:szCs w:val="32"/>
        </w:rPr>
        <w:t>河镇中心幼儿园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单县开发区实验幼儿园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单县南城中心幼儿园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单县徐寨镇中心幼儿园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5D759B">
        <w:rPr>
          <w:rFonts w:ascii="仿宋_GB2312" w:eastAsia="仿宋_GB2312" w:hAnsi="仿宋_GB2312" w:cs="仿宋_GB2312" w:hint="eastAsia"/>
          <w:sz w:val="32"/>
          <w:szCs w:val="32"/>
        </w:rPr>
        <w:t>单县终兴镇</w:t>
      </w:r>
      <w:proofErr w:type="gramEnd"/>
      <w:r w:rsidRPr="005D759B">
        <w:rPr>
          <w:rFonts w:ascii="仿宋_GB2312" w:eastAsia="仿宋_GB2312" w:hAnsi="仿宋_GB2312" w:cs="仿宋_GB2312" w:hint="eastAsia"/>
          <w:sz w:val="32"/>
          <w:szCs w:val="32"/>
        </w:rPr>
        <w:t>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巨野县田桥镇中心幼儿园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巨野县太平镇中心幼儿园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巨野县大谢集镇中心幼儿园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巨野县独山镇中心幼儿园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5D759B">
        <w:rPr>
          <w:rFonts w:ascii="仿宋_GB2312" w:eastAsia="仿宋_GB2312" w:hAnsi="仿宋_GB2312" w:cs="仿宋_GB2312" w:hint="eastAsia"/>
          <w:sz w:val="32"/>
          <w:szCs w:val="32"/>
        </w:rPr>
        <w:t>巨野县核桃园</w:t>
      </w:r>
      <w:proofErr w:type="gramEnd"/>
      <w:r w:rsidRPr="005D759B">
        <w:rPr>
          <w:rFonts w:ascii="仿宋_GB2312" w:eastAsia="仿宋_GB2312" w:hAnsi="仿宋_GB2312" w:cs="仿宋_GB2312" w:hint="eastAsia"/>
          <w:sz w:val="32"/>
          <w:szCs w:val="32"/>
        </w:rPr>
        <w:t>镇中心幼儿园</w:t>
      </w:r>
    </w:p>
    <w:p w:rsidR="00001B85" w:rsidRPr="005D759B" w:rsidRDefault="00001B85" w:rsidP="005D759B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5D759B">
        <w:rPr>
          <w:rFonts w:ascii="仿宋_GB2312" w:eastAsia="仿宋_GB2312" w:hAnsi="仿宋_GB2312" w:cs="仿宋_GB2312" w:hint="eastAsia"/>
          <w:sz w:val="32"/>
          <w:szCs w:val="32"/>
        </w:rPr>
        <w:t>鄄城县陈王街道中心幼儿园</w:t>
      </w:r>
    </w:p>
    <w:p w:rsidR="00147FED" w:rsidRPr="00001B85" w:rsidRDefault="00147FED" w:rsidP="00001B8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47FED" w:rsidRPr="00001B85" w:rsidSect="00354DFD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90" w:rsidRDefault="00175390" w:rsidP="00E96AEA">
      <w:r>
        <w:separator/>
      </w:r>
    </w:p>
  </w:endnote>
  <w:endnote w:type="continuationSeparator" w:id="0">
    <w:p w:rsidR="00175390" w:rsidRDefault="00175390" w:rsidP="00E9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90" w:rsidRDefault="00175390" w:rsidP="00E96AEA">
      <w:r>
        <w:separator/>
      </w:r>
    </w:p>
  </w:footnote>
  <w:footnote w:type="continuationSeparator" w:id="0">
    <w:p w:rsidR="00175390" w:rsidRDefault="00175390" w:rsidP="00E9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D15"/>
    <w:rsid w:val="00001B85"/>
    <w:rsid w:val="00112D8E"/>
    <w:rsid w:val="00126A60"/>
    <w:rsid w:val="00147FED"/>
    <w:rsid w:val="00157327"/>
    <w:rsid w:val="00175390"/>
    <w:rsid w:val="001C0472"/>
    <w:rsid w:val="001E176E"/>
    <w:rsid w:val="002314DE"/>
    <w:rsid w:val="00304E55"/>
    <w:rsid w:val="00312E09"/>
    <w:rsid w:val="00330CFA"/>
    <w:rsid w:val="00354DFD"/>
    <w:rsid w:val="00367F72"/>
    <w:rsid w:val="00383254"/>
    <w:rsid w:val="00386E60"/>
    <w:rsid w:val="003F2567"/>
    <w:rsid w:val="00427454"/>
    <w:rsid w:val="00596D15"/>
    <w:rsid w:val="005A2DD0"/>
    <w:rsid w:val="005A45BD"/>
    <w:rsid w:val="005D4374"/>
    <w:rsid w:val="005D759B"/>
    <w:rsid w:val="0061175F"/>
    <w:rsid w:val="00626548"/>
    <w:rsid w:val="00713494"/>
    <w:rsid w:val="007C5DD2"/>
    <w:rsid w:val="00882FEF"/>
    <w:rsid w:val="00885896"/>
    <w:rsid w:val="008C70FB"/>
    <w:rsid w:val="008F4944"/>
    <w:rsid w:val="00913D13"/>
    <w:rsid w:val="00935D5C"/>
    <w:rsid w:val="00A33983"/>
    <w:rsid w:val="00AF1DDE"/>
    <w:rsid w:val="00AF5517"/>
    <w:rsid w:val="00B370ED"/>
    <w:rsid w:val="00DA0E87"/>
    <w:rsid w:val="00DA50D7"/>
    <w:rsid w:val="00DB2BCC"/>
    <w:rsid w:val="00DE0BFE"/>
    <w:rsid w:val="00E1169A"/>
    <w:rsid w:val="00E96AEA"/>
    <w:rsid w:val="00EA32EC"/>
    <w:rsid w:val="00EF3B86"/>
    <w:rsid w:val="00F76CC7"/>
    <w:rsid w:val="00F90C01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A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Faye(步梦菲)</dc:creator>
  <cp:keywords/>
  <dc:description/>
  <cp:lastModifiedBy>KongLing</cp:lastModifiedBy>
  <cp:revision>7</cp:revision>
  <dcterms:created xsi:type="dcterms:W3CDTF">2020-02-18T07:41:00Z</dcterms:created>
  <dcterms:modified xsi:type="dcterms:W3CDTF">2020-02-18T11:15:00Z</dcterms:modified>
</cp:coreProperties>
</file>