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2C6" w:rsidRDefault="004662C6" w:rsidP="004662C6">
      <w:pPr>
        <w:spacing w:line="580" w:lineRule="exact"/>
        <w:ind w:leftChars="-270" w:left="-1" w:hangingChars="177" w:hanging="566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:rsidR="004662C6" w:rsidRDefault="004662C6" w:rsidP="004662C6">
      <w:pPr>
        <w:rPr>
          <w:rFonts w:ascii="仿宋" w:eastAsia="仿宋" w:hAnsi="仿宋"/>
          <w:sz w:val="32"/>
          <w:szCs w:val="32"/>
        </w:rPr>
      </w:pPr>
    </w:p>
    <w:p w:rsidR="004662C6" w:rsidRDefault="004662C6" w:rsidP="004662C6">
      <w:pPr>
        <w:jc w:val="center"/>
        <w:rPr>
          <w:rFonts w:ascii="方正小标宋简体" w:eastAsia="方正小标宋简体" w:hAnsi="仿宋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  <w:u w:val="single"/>
        </w:rPr>
        <w:t xml:space="preserve">     （学校）  </w:t>
      </w:r>
      <w:r>
        <w:rPr>
          <w:rFonts w:ascii="方正小标宋简体" w:eastAsia="方正小标宋简体" w:hAnsi="仿宋" w:hint="eastAsia"/>
          <w:sz w:val="40"/>
          <w:szCs w:val="40"/>
        </w:rPr>
        <w:t>注册公费</w:t>
      </w:r>
      <w:r>
        <w:rPr>
          <w:rFonts w:ascii="方正小标宋简体" w:eastAsia="方正小标宋简体" w:hAnsi="仿宋" w:hint="eastAsia"/>
          <w:sz w:val="40"/>
          <w:szCs w:val="40"/>
          <w:u w:val="single"/>
        </w:rPr>
        <w:t xml:space="preserve">（师范/医学/农科）  </w:t>
      </w:r>
      <w:r>
        <w:rPr>
          <w:rFonts w:ascii="方正小标宋简体" w:eastAsia="方正小标宋简体" w:hAnsi="仿宋" w:hint="eastAsia"/>
          <w:sz w:val="40"/>
          <w:szCs w:val="40"/>
        </w:rPr>
        <w:t>生简明登记表</w:t>
      </w:r>
    </w:p>
    <w:p w:rsidR="004662C6" w:rsidRDefault="004662C6" w:rsidP="004662C6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 ** 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1100"/>
        <w:gridCol w:w="2909"/>
        <w:gridCol w:w="2835"/>
        <w:gridCol w:w="1650"/>
        <w:gridCol w:w="1710"/>
        <w:gridCol w:w="1695"/>
        <w:gridCol w:w="1245"/>
      </w:tblGrid>
      <w:tr w:rsidR="004662C6" w:rsidTr="003F7FA6">
        <w:trPr>
          <w:trHeight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准考证号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生源地（县）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高考成绩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录取专业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4662C6" w:rsidTr="003F7FA6">
        <w:trPr>
          <w:trHeight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4662C6" w:rsidTr="003F7FA6">
        <w:trPr>
          <w:trHeight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4662C6" w:rsidTr="003F7FA6">
        <w:trPr>
          <w:trHeight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4662C6" w:rsidTr="003F7FA6">
        <w:trPr>
          <w:trHeight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C6" w:rsidRDefault="004662C6" w:rsidP="003F7FA6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</w:tbl>
    <w:p w:rsidR="00CB732C" w:rsidRDefault="00CB732C">
      <w:bookmarkStart w:id="0" w:name="_GoBack"/>
      <w:bookmarkEnd w:id="0"/>
    </w:p>
    <w:sectPr w:rsidR="00CB732C" w:rsidSect="004662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5AC" w:rsidRDefault="008805AC" w:rsidP="004662C6">
      <w:r>
        <w:separator/>
      </w:r>
    </w:p>
  </w:endnote>
  <w:endnote w:type="continuationSeparator" w:id="0">
    <w:p w:rsidR="008805AC" w:rsidRDefault="008805AC" w:rsidP="0046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5AC" w:rsidRDefault="008805AC" w:rsidP="004662C6">
      <w:r>
        <w:separator/>
      </w:r>
    </w:p>
  </w:footnote>
  <w:footnote w:type="continuationSeparator" w:id="0">
    <w:p w:rsidR="008805AC" w:rsidRDefault="008805AC" w:rsidP="00466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9D"/>
    <w:rsid w:val="00287D9D"/>
    <w:rsid w:val="004662C6"/>
    <w:rsid w:val="008805AC"/>
    <w:rsid w:val="00C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5B759D-6EC6-4273-9FFB-535F9114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2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62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62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62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2020-07-24T02:41:00Z</dcterms:created>
  <dcterms:modified xsi:type="dcterms:W3CDTF">2020-07-24T02:41:00Z</dcterms:modified>
</cp:coreProperties>
</file>