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山东党建工作标杆院系建设单位验收通过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山东大学马克思主义学院党委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中国石油大学（华东）地球科学与技术学院党委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中国海洋大学水产学院党委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哈尔滨工业大学（威海）材料科学与工程学院党委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山东师范大学马克思主义学院党委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烟台大学药学院党总支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青岛大学计算机科学技术学院党委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曲阜师范大学地理与旅游学院党委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山东中医药大学中医学院党总支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山东科技大学能源与矿业工程学院党委（原名为山东科技大学矿业与安全工程学院党委）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青岛科技大学高密校区党委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青岛理工大学土木工程学院党委（原名为青岛理工大学土木工程学院党总支）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山东理工大学交通与车辆工程学院党委（原名为山东理工大学交通与车辆工程学院党总支）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济南大学政法学院党委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聊城大学政治与公共管理学院党委（原名为聊城大学政治与公共管理学院党总支）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山东建筑大学热能工程学院党委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val="en-US" w:eastAsia="zh-CN"/>
        </w:rPr>
        <w:t>鲁东大学外国语学院党委（原名为鲁东大学外国语学院党总支）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青岛农业大学食品科学与工程学院党委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山东财经大学经济学院党委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山东第一医科大学（山东省医学科学院）医药管理学院党委（原名为泰山医学院医药管理学院党委）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滨州医学院护理学院党总支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潍坊医学院马克思主义学院党总支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济宁医学院医学信息工程学院党总支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山东艺术学院音乐学院党委（原名为山东艺术学院音乐学院党总支）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山东工商学院计算机科学与技术学院党委（原名为山东工商学院计算机科学与技术学院党总支）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山东交通学院汽车工程学院党委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齐鲁师范学院马克思主义学院党委（原名为齐鲁师范学院马克思主义学院党总支）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临沂大学教育学院党委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菏泽学院马克思主义学院党委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山东管理学院信息工程学院党总支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淄博师范高等专科学校学前教育学院党总支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山东商业职业技术学院工商管理学院（系）党总支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山东劳动职业技术学院信息工程系党总支（原名为山东劳动职业技术学院信息工程与艺术设计系党总支）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山东职业学院城市轨道学院党总支（原名为山东职业学院铁道供电与电气工程系党总支）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山东电子职业技术学院计算机与软件工程系党总支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山东城市建设职业学院建筑经济管理系党总支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青岛酒店管理职业技术学院工商管理学院党总支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山东外贸职业学院国际运输与物流系党总支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烟台职业学院会计系党总支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烟台汽车工程职业学院机电工程系党总支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山东交通职业学院公路与建筑系党总支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威海职业学院机电学院党总支（原名为威海职业学院机电工程系党总支）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日照职业技术学院创意设计系党总支（原名为日照职业技术学院创意设计学院党总支）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济南工程职业技术学院工程管理系党总支（原名为济南工程职业技术学院工程管理学院党总支）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青岛职业技术学院生物与化工学院党总支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齐鲁理工学院文学院党总支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青岛工学院信息工程学院党总支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山东外国语职业技术大学信息工程学院党总支（原名为山东外国语职业学院信息工程学院党总支）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青岛黄海学院智能制造学院党总支（原名为青岛黄海学院机电工程学院党总支）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F3A51"/>
    <w:rsid w:val="17A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2023-09-06T08:09:00Z</dcterms:created>
  <dc:creator>z</dc:creator>
  <cp:lastModifiedBy>z</cp:lastModifiedBy>
  <dcterms:modified xsi:type="dcterms:W3CDTF">2023-09-06T08:10:13Z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