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F" w:rsidRDefault="0078347F" w:rsidP="0078347F">
      <w:pPr>
        <w:ind w:right="16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/>
          <w:sz w:val="32"/>
          <w:szCs w:val="32"/>
        </w:rPr>
        <w:t>3</w:t>
      </w:r>
    </w:p>
    <w:tbl>
      <w:tblPr>
        <w:tblW w:w="14142" w:type="dxa"/>
        <w:tblLayout w:type="fixed"/>
        <w:tblLook w:val="00A0" w:firstRow="1" w:lastRow="0" w:firstColumn="1" w:lastColumn="0" w:noHBand="0" w:noVBand="0"/>
      </w:tblPr>
      <w:tblGrid>
        <w:gridCol w:w="709"/>
        <w:gridCol w:w="1142"/>
        <w:gridCol w:w="2510"/>
        <w:gridCol w:w="1701"/>
        <w:gridCol w:w="1276"/>
        <w:gridCol w:w="1417"/>
        <w:gridCol w:w="1559"/>
        <w:gridCol w:w="2268"/>
        <w:gridCol w:w="1560"/>
      </w:tblGrid>
      <w:tr w:rsidR="0078347F" w:rsidTr="004864F2">
        <w:trPr>
          <w:trHeight w:val="1129"/>
        </w:trPr>
        <w:tc>
          <w:tcPr>
            <w:tcW w:w="141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t>山东省中等职业教育品牌专业申报汇总表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申报专业名称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是否是</w:t>
            </w:r>
            <w:r>
              <w:rPr>
                <w:rFonts w:ascii="宋体" w:hAnsi="宋体" w:cs="宋体"/>
                <w:kern w:val="0"/>
                <w:szCs w:val="21"/>
              </w:rPr>
              <w:t>国家</w:t>
            </w:r>
          </w:p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示范专业</w:t>
            </w:r>
            <w:r>
              <w:rPr>
                <w:rFonts w:ascii="宋体" w:hAnsi="宋体" w:cs="宋体" w:hint="eastAsia"/>
                <w:kern w:val="0"/>
                <w:szCs w:val="21"/>
              </w:rPr>
              <w:t>点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color w:val="800080"/>
                <w:kern w:val="0"/>
                <w:szCs w:val="21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color w:val="800080"/>
                <w:kern w:val="0"/>
                <w:szCs w:val="21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color w:val="0000FF"/>
                <w:kern w:val="0"/>
                <w:szCs w:val="21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642"/>
        </w:trPr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各市教育局具体负责工作人员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center"/>
              <w:rPr>
                <w:rFonts w:ascii="宋体" w:cs="宋体"/>
                <w:color w:val="0000FF"/>
                <w:kern w:val="0"/>
                <w:szCs w:val="21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7F" w:rsidRDefault="0078347F" w:rsidP="004864F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8347F" w:rsidTr="004864F2">
        <w:trPr>
          <w:trHeight w:val="589"/>
        </w:trPr>
        <w:tc>
          <w:tcPr>
            <w:tcW w:w="141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47F" w:rsidRDefault="0078347F" w:rsidP="004864F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1.请各市教育局按照推荐顺序填写以上表格，EXCEL格式。2.若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申报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专业点为国家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示范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专业点，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要同时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注明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公布的文件及文号。</w:t>
            </w:r>
          </w:p>
        </w:tc>
      </w:tr>
    </w:tbl>
    <w:p w:rsidR="0078347F" w:rsidRDefault="0078347F" w:rsidP="0078347F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78347F" w:rsidRDefault="0078347F" w:rsidP="0078347F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8C2BFF" w:rsidRPr="0078347F" w:rsidRDefault="008C2BFF">
      <w:bookmarkStart w:id="0" w:name="_GoBack"/>
      <w:bookmarkEnd w:id="0"/>
    </w:p>
    <w:sectPr w:rsidR="008C2BFF" w:rsidRPr="0078347F" w:rsidSect="0078347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7F"/>
    <w:rsid w:val="0078347F"/>
    <w:rsid w:val="008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8F9FF"/>
  <w15:chartTrackingRefBased/>
  <w15:docId w15:val="{712C9AE0-ADCE-4624-A7B5-8C13C7D1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1</cp:revision>
  <dcterms:created xsi:type="dcterms:W3CDTF">2018-12-14T06:18:00Z</dcterms:created>
  <dcterms:modified xsi:type="dcterms:W3CDTF">2018-12-14T06:19:00Z</dcterms:modified>
</cp:coreProperties>
</file>