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AE4C9">
      <w:pPr>
        <w:jc w:val="left"/>
        <w:rPr>
          <w:rFonts w:hint="default" w:ascii="仿宋_GB2312" w:hAnsi="宋体" w:eastAsia="仿宋_GB2312" w:cs="宋体"/>
          <w:b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  <w:lang w:val="en-US" w:eastAsia="zh-CN" w:bidi="ar-SA"/>
        </w:rPr>
        <w:t>附件4：</w:t>
      </w:r>
    </w:p>
    <w:p w14:paraId="22527899">
      <w:pPr>
        <w:jc w:val="center"/>
        <w:rPr>
          <w:rFonts w:hint="eastAsia" w:ascii="仿宋_GB2312" w:hAnsi="宋体" w:eastAsia="仿宋_GB2312" w:cs="宋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44"/>
          <w:szCs w:val="44"/>
          <w:lang w:val="en-US" w:eastAsia="zh-CN"/>
        </w:rPr>
        <w:t>体检医院工作安排表</w:t>
      </w:r>
    </w:p>
    <w:tbl>
      <w:tblPr>
        <w:tblStyle w:val="3"/>
        <w:tblW w:w="9212" w:type="dxa"/>
        <w:tblInd w:w="-176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02"/>
        <w:gridCol w:w="2805"/>
        <w:gridCol w:w="1605"/>
      </w:tblGrid>
      <w:tr w14:paraId="7AEC02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0" w:hRule="atLeast"/>
        </w:trPr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8DAA38">
            <w:pPr>
              <w:spacing w:line="440" w:lineRule="exact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 w:val="32"/>
                <w:szCs w:val="32"/>
                <w:highlight w:val="none"/>
              </w:rPr>
              <w:t>体检医院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5306EA">
            <w:pPr>
              <w:spacing w:line="440" w:lineRule="exact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 w:val="32"/>
                <w:szCs w:val="32"/>
                <w:highlight w:val="none"/>
              </w:rPr>
              <w:t>体检时间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7E7AB1">
            <w:pPr>
              <w:spacing w:line="640" w:lineRule="exact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 w:val="32"/>
                <w:szCs w:val="32"/>
                <w:highlight w:val="none"/>
              </w:rPr>
              <w:t>咨询电话</w:t>
            </w:r>
          </w:p>
        </w:tc>
      </w:tr>
      <w:tr w14:paraId="1DEB87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8" w:hRule="atLeast"/>
        </w:trPr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01044F">
            <w:pPr>
              <w:spacing w:line="320" w:lineRule="exact"/>
              <w:jc w:val="center"/>
              <w:rPr>
                <w:rFonts w:ascii="黑体" w:hAnsi="黑体" w:eastAsia="黑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</w:rPr>
              <w:t>烟台芝罘医院</w:t>
            </w:r>
          </w:p>
          <w:p w14:paraId="38062C25">
            <w:pPr>
              <w:spacing w:line="320" w:lineRule="exact"/>
              <w:jc w:val="center"/>
              <w:rPr>
                <w:rFonts w:ascii="仿宋_GB2312" w:hAnsi="宋体" w:eastAsia="仿宋_GB2312" w:cs="宋体"/>
                <w:color w:val="auto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</w:rPr>
              <w:t>（芝罘区青年路51号芝罘医院东头健康管理科）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197813">
            <w:pPr>
              <w:pStyle w:val="2"/>
              <w:widowControl/>
              <w:jc w:val="center"/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4月2日-4月15日 </w:t>
            </w:r>
          </w:p>
          <w:p w14:paraId="70841303">
            <w:pPr>
              <w:pStyle w:val="2"/>
              <w:widowControl/>
              <w:jc w:val="center"/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7:30-10:00</w:t>
            </w:r>
          </w:p>
          <w:p w14:paraId="7D82C4DF">
            <w:pPr>
              <w:pStyle w:val="2"/>
              <w:widowControl/>
              <w:jc w:val="center"/>
              <w:rPr>
                <w:rFonts w:ascii="宋体" w:hAnsi="宋体" w:eastAsia="宋体" w:cs="宋体"/>
                <w:b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  <w:t>周</w:t>
            </w: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日</w:t>
            </w: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  <w:t>、法定节假日不体检</w:t>
            </w: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7C8C39"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0535-</w:t>
            </w:r>
            <w:r>
              <w:rPr>
                <w:color w:val="auto"/>
                <w:sz w:val="18"/>
                <w:szCs w:val="18"/>
                <w:highlight w:val="none"/>
              </w:rPr>
              <w:t>2960282</w:t>
            </w:r>
          </w:p>
        </w:tc>
      </w:tr>
      <w:tr w14:paraId="0B4784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88" w:hRule="atLeast"/>
        </w:trPr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C9AB45">
            <w:pPr>
              <w:spacing w:line="320" w:lineRule="exact"/>
              <w:jc w:val="center"/>
              <w:rPr>
                <w:rFonts w:ascii="黑体" w:hAnsi="黑体" w:eastAsia="黑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</w:rPr>
              <w:t>烟台市福山区人民医院</w:t>
            </w:r>
          </w:p>
          <w:p w14:paraId="37AE0879">
            <w:pPr>
              <w:spacing w:line="320" w:lineRule="exact"/>
              <w:jc w:val="center"/>
              <w:rPr>
                <w:rFonts w:ascii="仿宋_GB2312" w:hAnsi="宋体" w:eastAsia="仿宋_GB2312" w:cs="宋体"/>
                <w:color w:val="auto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</w:rPr>
              <w:t>（烟台市福山区港城西大街111号，门诊大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  <w:lang w:eastAsia="zh-CN"/>
              </w:rPr>
              <w:t>楼北门对面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</w:rPr>
              <w:t>健康查体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  <w:lang w:eastAsia="zh-CN"/>
              </w:rPr>
              <w:t>中心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</w:rPr>
              <w:t>）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BE1B90">
            <w:pPr>
              <w:pStyle w:val="2"/>
              <w:widowControl/>
              <w:jc w:val="center"/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4月2日—4月15日    </w:t>
            </w:r>
          </w:p>
          <w:p w14:paraId="199CF64E">
            <w:pPr>
              <w:pStyle w:val="2"/>
              <w:widowControl/>
              <w:jc w:val="center"/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8:00-10:00</w:t>
            </w:r>
          </w:p>
          <w:p w14:paraId="6D4D64F0">
            <w:pPr>
              <w:pStyle w:val="2"/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（周六、周日、法定节假日不体检，必须提前电话预约，具体体检事宜需听从医院安排）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2C8E42">
            <w:pPr>
              <w:spacing w:line="260" w:lineRule="exact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0535-6319528</w:t>
            </w:r>
          </w:p>
          <w:p w14:paraId="7FC30917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0535-6319850</w:t>
            </w:r>
          </w:p>
        </w:tc>
      </w:tr>
      <w:tr w14:paraId="4EBD50D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8" w:hRule="atLeast"/>
        </w:trPr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CD290B">
            <w:pPr>
              <w:spacing w:line="320" w:lineRule="exact"/>
              <w:jc w:val="center"/>
              <w:rPr>
                <w:rFonts w:ascii="黑体" w:hAnsi="黑体" w:eastAsia="黑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</w:rPr>
              <w:t>烟台山医院东院区</w:t>
            </w:r>
          </w:p>
          <w:p w14:paraId="77CDBD1F">
            <w:pPr>
              <w:spacing w:line="320" w:lineRule="exact"/>
              <w:jc w:val="center"/>
              <w:rPr>
                <w:rFonts w:ascii="仿宋_GB2312" w:hAnsi="宋体" w:eastAsia="仿宋_GB2312" w:cs="宋体"/>
                <w:color w:val="auto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</w:rPr>
              <w:t>（莱山区科技大道10087号 前台接待处）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B643A5">
            <w:pPr>
              <w:pStyle w:val="2"/>
              <w:widowControl/>
              <w:jc w:val="center"/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4月2日—4月15日</w:t>
            </w:r>
          </w:p>
          <w:p w14:paraId="3A4F07F8">
            <w:pPr>
              <w:pStyle w:val="2"/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7:30-11：00</w:t>
            </w:r>
          </w:p>
          <w:p w14:paraId="43A3C3C6">
            <w:pPr>
              <w:pStyle w:val="2"/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pacing w:val="0"/>
                <w:sz w:val="18"/>
                <w:szCs w:val="18"/>
                <w:highlight w:val="none"/>
                <w:vertAlign w:val="baseline"/>
                <w:lang w:val="en-US" w:eastAsia="zh-CN"/>
              </w:rPr>
              <w:t>（周日、法定节假日不体检）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01D98F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0535-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6861559</w:t>
            </w:r>
          </w:p>
        </w:tc>
      </w:tr>
      <w:tr w14:paraId="4F8C157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3" w:hRule="atLeast"/>
        </w:trPr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5A9627">
            <w:pPr>
              <w:spacing w:line="320" w:lineRule="exact"/>
              <w:jc w:val="center"/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</w:rPr>
              <w:t>滨州医学院烟台附属医院</w:t>
            </w:r>
          </w:p>
          <w:p w14:paraId="53B4CE47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</w:rPr>
              <w:t>（牟平区金埠大街717号健康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  <w:lang w:val="en-US" w:eastAsia="zh-CN"/>
              </w:rPr>
              <w:t>管理中心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</w:rPr>
              <w:t>）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C55A8D">
            <w:pPr>
              <w:pStyle w:val="2"/>
              <w:widowControl/>
              <w:jc w:val="center"/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4月2日-4月20日</w:t>
            </w:r>
          </w:p>
          <w:p w14:paraId="70EBC60E">
            <w:pPr>
              <w:pStyle w:val="2"/>
              <w:widowControl/>
              <w:jc w:val="center"/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7:30-10：30 </w:t>
            </w:r>
          </w:p>
          <w:p w14:paraId="65C1D2EF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（周六、周日、清明假期正常体检。如有特殊情况不体检，“健康管理中心公众号”会提前发布通知）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000843">
            <w:pPr>
              <w:spacing w:line="26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0535-4770469   0535-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4770616</w:t>
            </w:r>
          </w:p>
        </w:tc>
      </w:tr>
      <w:tr w14:paraId="69F576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8" w:hRule="atLeast"/>
        </w:trPr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AF78D1">
            <w:pPr>
              <w:spacing w:line="320" w:lineRule="exact"/>
              <w:jc w:val="center"/>
              <w:rPr>
                <w:rFonts w:ascii="黑体" w:hAnsi="黑体" w:eastAsia="黑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</w:rPr>
              <w:t>海阳市</w:t>
            </w:r>
            <w:r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  <w:lang w:eastAsia="zh-CN"/>
              </w:rPr>
              <w:t>人民</w:t>
            </w:r>
            <w:r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</w:rPr>
              <w:t>医院</w:t>
            </w:r>
          </w:p>
          <w:p w14:paraId="44126D97">
            <w:pPr>
              <w:spacing w:line="320" w:lineRule="exact"/>
              <w:jc w:val="center"/>
              <w:rPr>
                <w:rFonts w:ascii="仿宋_GB2312" w:hAnsi="宋体" w:eastAsia="仿宋_GB2312" w:cs="宋体"/>
                <w:color w:val="auto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</w:rPr>
              <w:t>（海阳市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  <w:lang w:eastAsia="zh-CN"/>
              </w:rPr>
              <w:t>海阳路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  <w:lang w:val="en-US" w:eastAsia="zh-CN"/>
              </w:rPr>
              <w:t>73号健康体检科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</w:rPr>
              <w:t>）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2E2A9A">
            <w:pPr>
              <w:pStyle w:val="2"/>
              <w:widowControl/>
              <w:jc w:val="center"/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4月2日—4月22日</w:t>
            </w: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  <w:p w14:paraId="19CFEDBC">
            <w:pPr>
              <w:pStyle w:val="2"/>
              <w:widowControl/>
              <w:jc w:val="center"/>
              <w:rPr>
                <w:rFonts w:hint="eastAsia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7:30-10:00</w:t>
            </w:r>
          </w:p>
          <w:p w14:paraId="0896DCF3">
            <w:pPr>
              <w:pStyle w:val="2"/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（周一至周六）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825E02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0535-3225687</w:t>
            </w:r>
          </w:p>
        </w:tc>
      </w:tr>
      <w:tr w14:paraId="1DC11D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1" w:hRule="atLeast"/>
        </w:trPr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24375F">
            <w:pPr>
              <w:spacing w:line="320" w:lineRule="exact"/>
              <w:jc w:val="center"/>
              <w:rPr>
                <w:rFonts w:ascii="黑体" w:hAnsi="黑体" w:eastAsia="黑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</w:rPr>
              <w:t>莱阳市妇幼保健院</w:t>
            </w:r>
          </w:p>
          <w:p w14:paraId="582D095A">
            <w:pPr>
              <w:spacing w:line="320" w:lineRule="exact"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</w:rPr>
              <w:t>(莱阳市旌旗西路378号中心汽车站乘6路公交电业局站点下车西行200米路南）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F1AFF9">
            <w:pPr>
              <w:pStyle w:val="2"/>
              <w:widowControl/>
              <w:jc w:val="center"/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  <w:p w14:paraId="35533EF7">
            <w:pPr>
              <w:pStyle w:val="2"/>
              <w:widowControl/>
              <w:jc w:val="center"/>
              <w:rPr>
                <w:rFonts w:hint="eastAsia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4月2日—4月21日</w:t>
            </w:r>
          </w:p>
          <w:p w14:paraId="35161F2D">
            <w:pPr>
              <w:pStyle w:val="2"/>
              <w:widowControl/>
              <w:jc w:val="center"/>
              <w:rPr>
                <w:rFonts w:hint="eastAsia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7：30-10：00</w:t>
            </w:r>
          </w:p>
          <w:p w14:paraId="21C49B34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（法定节假日、周日不体检，具体体检事宜需听从医院安排）</w:t>
            </w:r>
          </w:p>
          <w:p w14:paraId="338B4E8B">
            <w:pPr>
              <w:pStyle w:val="2"/>
              <w:widowControl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2AC747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0535-718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eastAsia="zh-CN"/>
              </w:rPr>
              <w:t>1184</w:t>
            </w:r>
          </w:p>
        </w:tc>
      </w:tr>
      <w:tr w14:paraId="3F13C1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8" w:hRule="atLeast"/>
        </w:trPr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83988E">
            <w:pPr>
              <w:spacing w:line="320" w:lineRule="exact"/>
              <w:jc w:val="center"/>
              <w:rPr>
                <w:rFonts w:ascii="黑体" w:hAnsi="黑体" w:eastAsia="黑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</w:rPr>
              <w:t>栖霞市人民医院</w:t>
            </w:r>
          </w:p>
          <w:p w14:paraId="5BF1D324">
            <w:pPr>
              <w:spacing w:line="320" w:lineRule="exact"/>
              <w:jc w:val="center"/>
              <w:rPr>
                <w:rFonts w:ascii="黑体" w:hAnsi="黑体" w:eastAsia="黑体" w:cs="宋体"/>
                <w:color w:val="auto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</w:rPr>
              <w:t>（栖霞市民生路259院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  <w:lang w:val="en-US" w:eastAsia="zh-CN"/>
              </w:rPr>
              <w:t>体检中心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</w:rPr>
              <w:t>）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252C4E">
            <w:pPr>
              <w:pStyle w:val="2"/>
              <w:widowControl/>
              <w:jc w:val="center"/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4月2日—4月21日</w:t>
            </w:r>
          </w:p>
          <w:p w14:paraId="1894B8EC">
            <w:pPr>
              <w:pStyle w:val="2"/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7:30-10：00</w:t>
            </w:r>
          </w:p>
          <w:p w14:paraId="4A272049">
            <w:pPr>
              <w:pStyle w:val="2"/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pacing w:val="0"/>
                <w:sz w:val="18"/>
                <w:szCs w:val="18"/>
                <w:highlight w:val="none"/>
                <w:vertAlign w:val="baseline"/>
                <w:lang w:val="en-US" w:eastAsia="zh-CN"/>
              </w:rPr>
              <w:t>（法定节假日不体检）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51B13C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0535-3376262</w:t>
            </w:r>
          </w:p>
        </w:tc>
      </w:tr>
      <w:tr w14:paraId="73D1BC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4" w:hRule="atLeast"/>
        </w:trPr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6DD33B">
            <w:pPr>
              <w:spacing w:line="320" w:lineRule="exact"/>
              <w:jc w:val="center"/>
              <w:rPr>
                <w:rFonts w:hint="default" w:ascii="黑体" w:hAnsi="黑体" w:eastAsia="黑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  <w:lang w:val="en-US" w:eastAsia="zh-CN"/>
              </w:rPr>
              <w:t>烟台市蓬莱人民医院</w:t>
            </w:r>
          </w:p>
          <w:p w14:paraId="2B5495BC">
            <w:pPr>
              <w:spacing w:line="320" w:lineRule="exact"/>
              <w:jc w:val="center"/>
              <w:rPr>
                <w:rFonts w:ascii="仿宋_GB2312" w:hAnsi="宋体" w:eastAsia="仿宋_GB2312" w:cs="宋体"/>
                <w:color w:val="auto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  <w:lang w:val="en-US" w:eastAsia="zh-CN"/>
              </w:rPr>
              <w:t>蓬莱区县后路89号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</w:rPr>
              <w:t>，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  <w:lang w:val="en-US" w:eastAsia="zh-CN"/>
              </w:rPr>
              <w:t>综合大楼2楼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</w:rPr>
              <w:t>健康体检中心）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E01609">
            <w:pPr>
              <w:pStyle w:val="2"/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4月2日—4月17日 7:00-10:00(周天，法定节假日不查体）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AC0A77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0535-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5623350</w:t>
            </w:r>
          </w:p>
        </w:tc>
      </w:tr>
      <w:tr w14:paraId="54435C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2" w:hRule="atLeast"/>
        </w:trPr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FE5AD1">
            <w:pPr>
              <w:spacing w:line="320" w:lineRule="exact"/>
              <w:jc w:val="center"/>
              <w:rPr>
                <w:rFonts w:hint="eastAsia" w:ascii="黑体" w:hAnsi="黑体" w:eastAsia="黑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 w:val="28"/>
                <w:szCs w:val="28"/>
                <w:highlight w:val="none"/>
              </w:rPr>
              <w:t>长岛县人民医院</w:t>
            </w:r>
          </w:p>
          <w:p w14:paraId="04BF2D1E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color w:val="auto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  <w:highlight w:val="none"/>
              </w:rPr>
              <w:t>（长岛县乐园大街</w:t>
            </w:r>
            <w:r>
              <w:rPr>
                <w:rFonts w:hint="eastAsia" w:ascii="仿宋_GB2312" w:hAnsi="宋体" w:eastAsia="仿宋_GB2312"/>
                <w:color w:val="auto"/>
                <w:szCs w:val="21"/>
                <w:highlight w:val="none"/>
                <w:lang w:val="en-US" w:eastAsia="zh-CN"/>
              </w:rPr>
              <w:t>18</w:t>
            </w:r>
            <w:r>
              <w:rPr>
                <w:rFonts w:hint="eastAsia" w:ascii="仿宋_GB2312" w:hAnsi="宋体" w:eastAsia="仿宋_GB2312"/>
                <w:color w:val="auto"/>
                <w:szCs w:val="21"/>
                <w:highlight w:val="none"/>
              </w:rPr>
              <w:t>号）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CDF709">
            <w:pPr>
              <w:pStyle w:val="2"/>
              <w:widowControl/>
              <w:jc w:val="center"/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4月2日—4月15日</w:t>
            </w:r>
          </w:p>
          <w:p w14:paraId="0F1ED448">
            <w:pPr>
              <w:pStyle w:val="2"/>
              <w:widowControl/>
              <w:jc w:val="center"/>
              <w:rPr>
                <w:rFonts w:hint="default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8：30-9::30</w:t>
            </w:r>
          </w:p>
          <w:p w14:paraId="7AB63841">
            <w:pPr>
              <w:jc w:val="center"/>
              <w:rPr>
                <w:rFonts w:hint="default" w:ascii="宋体" w:hAnsi="宋体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（法定节假日、周日不体检，具体体检事宜需听从医院安排）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103DFB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0535-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3091887</w:t>
            </w:r>
          </w:p>
        </w:tc>
      </w:tr>
      <w:tr w14:paraId="192234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3" w:hRule="atLeast"/>
        </w:trPr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1A7AF5">
            <w:pPr>
              <w:jc w:val="center"/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</w:rPr>
              <w:t>龙口市人民医院</w:t>
            </w:r>
          </w:p>
          <w:p w14:paraId="11F048BE">
            <w:pPr>
              <w:jc w:val="center"/>
              <w:rPr>
                <w:rFonts w:ascii="仿宋_GB2312" w:hAnsi="宋体" w:eastAsia="仿宋_GB2312" w:cs="宋体"/>
                <w:color w:val="auto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  <w:lang w:val="en-US" w:eastAsia="zh-CN"/>
              </w:rPr>
              <w:t>（环城北路1366号龙口市人民医院门诊楼一楼东头健康体检科）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C9FA71">
            <w:pPr>
              <w:pStyle w:val="2"/>
              <w:widowControl/>
              <w:jc w:val="center"/>
              <w:rPr>
                <w:rFonts w:hint="default" w:ascii="宋体" w:hAnsi="宋体" w:eastAsia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4月2日-4月11日，4月15日—4月23日</w:t>
            </w:r>
          </w:p>
          <w:p w14:paraId="16FFAB8A">
            <w:pPr>
              <w:pStyle w:val="2"/>
              <w:widowControl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上午8:30-9:30（体检需预约，法定节假日、周日不体检）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0884EE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eastAsia="zh-CN"/>
              </w:rPr>
              <w:t>预约电话：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0535-8776899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eastAsia="zh-CN"/>
              </w:rPr>
              <w:t>（预约时间：工作日上午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9:30-11:00下午2:00-4:00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</w:tr>
      <w:tr w14:paraId="683FCA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13" w:hRule="atLeast"/>
        </w:trPr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B3F014">
            <w:pPr>
              <w:spacing w:line="320" w:lineRule="exact"/>
              <w:jc w:val="center"/>
              <w:rPr>
                <w:rFonts w:ascii="黑体" w:hAnsi="黑体" w:eastAsia="黑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</w:rPr>
              <w:t>招远市中医医院</w:t>
            </w:r>
          </w:p>
          <w:p w14:paraId="0F08B4FB">
            <w:pPr>
              <w:spacing w:line="320" w:lineRule="exact"/>
              <w:jc w:val="center"/>
              <w:rPr>
                <w:rFonts w:ascii="黑体" w:hAnsi="黑体" w:eastAsia="黑体" w:cs="宋体"/>
                <w:color w:val="auto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</w:rPr>
              <w:t>（招远市泉山东路88号招远市中医医院北门一楼大厅健康体检科</w:t>
            </w:r>
            <w:r>
              <w:rPr>
                <w:rFonts w:ascii="仿宋_GB2312" w:hAnsi="宋体" w:eastAsia="仿宋_GB2312" w:cs="宋体"/>
                <w:color w:val="auto"/>
                <w:szCs w:val="21"/>
                <w:highlight w:val="none"/>
              </w:rPr>
              <w:t>）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CED364">
            <w:pPr>
              <w:pStyle w:val="2"/>
              <w:widowControl/>
              <w:jc w:val="center"/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4月2日—4月21日</w:t>
            </w: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  <w:p w14:paraId="34732868">
            <w:pPr>
              <w:pStyle w:val="2"/>
              <w:widowControl/>
              <w:jc w:val="center"/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7:30-9:30</w:t>
            </w:r>
          </w:p>
          <w:p w14:paraId="3ACBE6DE">
            <w:pPr>
              <w:pStyle w:val="2"/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（周一至周六，周日、法定节假日不体检）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8A39E6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0535-8160720</w:t>
            </w:r>
          </w:p>
        </w:tc>
      </w:tr>
      <w:tr w14:paraId="47A60C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5" w:hRule="atLeast"/>
        </w:trPr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C45782">
            <w:pPr>
              <w:spacing w:line="320" w:lineRule="exact"/>
              <w:jc w:val="center"/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</w:rPr>
              <w:t>莱州市</w:t>
            </w:r>
            <w:r>
              <w:rPr>
                <w:rFonts w:hint="eastAsia" w:ascii="黑体" w:hAnsi="黑体" w:eastAsia="黑体" w:cs="宋体"/>
                <w:color w:val="auto"/>
                <w:sz w:val="28"/>
                <w:szCs w:val="28"/>
                <w:highlight w:val="none"/>
                <w:lang w:val="en-US" w:eastAsia="zh-CN"/>
              </w:rPr>
              <w:t>妇幼保健院</w:t>
            </w:r>
          </w:p>
          <w:p w14:paraId="1DA103D4">
            <w:pPr>
              <w:spacing w:line="320" w:lineRule="exact"/>
              <w:jc w:val="center"/>
              <w:rPr>
                <w:rFonts w:ascii="仿宋_GB2312" w:hAnsi="宋体" w:eastAsia="仿宋_GB2312" w:cs="宋体"/>
                <w:color w:val="auto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  <w:lang w:val="en-US" w:eastAsia="zh-CN"/>
              </w:rPr>
              <w:t>莱州市文化东路225号体检中心</w:t>
            </w:r>
            <w:r>
              <w:rPr>
                <w:rFonts w:hint="eastAsia" w:ascii="仿宋_GB2312" w:hAnsi="宋体" w:eastAsia="仿宋_GB2312" w:cs="宋体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B72CF4">
            <w:pPr>
              <w:pStyle w:val="2"/>
              <w:widowControl/>
              <w:jc w:val="center"/>
              <w:rPr>
                <w:rFonts w:hint="eastAsia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4月2日—4月21日</w:t>
            </w:r>
          </w:p>
          <w:p w14:paraId="32B5575A">
            <w:pPr>
              <w:pStyle w:val="2"/>
              <w:widowControl/>
              <w:jc w:val="center"/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7:30-11：30</w:t>
            </w:r>
          </w:p>
          <w:p w14:paraId="14A12969">
            <w:pPr>
              <w:pStyle w:val="2"/>
              <w:widowControl/>
              <w:jc w:val="center"/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（周六、周日正常体检）</w:t>
            </w:r>
          </w:p>
          <w:p w14:paraId="615510B3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402EBD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0535-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2871100</w:t>
            </w:r>
          </w:p>
        </w:tc>
      </w:tr>
    </w:tbl>
    <w:p w14:paraId="580AB3F3">
      <w:pPr>
        <w:jc w:val="center"/>
        <w:rPr>
          <w:rFonts w:hint="eastAsia" w:ascii="仿宋_GB2312" w:hAnsi="宋体" w:eastAsia="仿宋_GB2312" w:cs="宋体"/>
          <w:b/>
          <w:bCs/>
          <w:color w:val="000000"/>
          <w:sz w:val="44"/>
          <w:szCs w:val="44"/>
          <w:lang w:val="en-US" w:eastAsia="zh-CN"/>
        </w:rPr>
      </w:pPr>
    </w:p>
    <w:p w14:paraId="688005D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5Y2Q2ZjllOGY0MDQzMDMwNzYyZDI1NjJhODYxMWIifQ=="/>
  </w:docVars>
  <w:rsids>
    <w:rsidRoot w:val="126118D5"/>
    <w:rsid w:val="00156806"/>
    <w:rsid w:val="01E34D25"/>
    <w:rsid w:val="081E6D6D"/>
    <w:rsid w:val="105F47F4"/>
    <w:rsid w:val="126118D5"/>
    <w:rsid w:val="12DE4FCE"/>
    <w:rsid w:val="14241552"/>
    <w:rsid w:val="178A1F21"/>
    <w:rsid w:val="194A493F"/>
    <w:rsid w:val="1AF90B53"/>
    <w:rsid w:val="29857152"/>
    <w:rsid w:val="3075467D"/>
    <w:rsid w:val="30975D64"/>
    <w:rsid w:val="357B30E4"/>
    <w:rsid w:val="36825194"/>
    <w:rsid w:val="3D36668E"/>
    <w:rsid w:val="48873A1C"/>
    <w:rsid w:val="4AA41067"/>
    <w:rsid w:val="4B6F6ADC"/>
    <w:rsid w:val="512044AC"/>
    <w:rsid w:val="5B0A5391"/>
    <w:rsid w:val="5D7869D6"/>
    <w:rsid w:val="5DB71788"/>
    <w:rsid w:val="66865E57"/>
    <w:rsid w:val="6E5518BE"/>
    <w:rsid w:val="71791D68"/>
    <w:rsid w:val="749018A2"/>
    <w:rsid w:val="77AF7EEB"/>
    <w:rsid w:val="7883171E"/>
    <w:rsid w:val="7A1367D1"/>
    <w:rsid w:val="7C0149AA"/>
    <w:rsid w:val="7EAD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828</Words>
  <Characters>1131</Characters>
  <Lines>0</Lines>
  <Paragraphs>0</Paragraphs>
  <TotalTime>1</TotalTime>
  <ScaleCrop>false</ScaleCrop>
  <LinksUpToDate>false</LinksUpToDate>
  <CharactersWithSpaces>1145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2024-03-21T08:31:00Z</dcterms:created>
  <dc:creator>孙雯</dc:creator>
  <cp:lastModifiedBy>张晓帆</cp:lastModifiedBy>
  <dcterms:modified xsi:type="dcterms:W3CDTF">2026-04-01T06:48:13Z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CCE684CD6F67478EA828E181A9D4040B_13</vt:lpwstr>
  </property>
  <property fmtid="{D5CDD505-2E9C-101B-9397-08002B2CF9AE}" pid="4" name="KSOTemplateDocerSaveRecord">
    <vt:lpwstr>eyJoZGlkIjoiNjBjZDI5NjM5MmVlYjMwYTQxODY1NmQ1MmM5MDJlZTUiLCJ1c2VySWQiOiIzMzM1NTUwMzgifQ==</vt:lpwstr>
  </property>
</Properties>
</file>