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威海市中小学违规征订教辅材料监督举报渠道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lang w:eastAsia="zh-CN"/>
        </w:rPr>
      </w:pPr>
    </w:p>
    <w:tbl>
      <w:tblPr>
        <w:tblStyle w:val="4"/>
        <w:tblW w:w="90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473"/>
        <w:gridCol w:w="51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  <w:t>区市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  <w:t>电话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shd w:val="clear" w:color="auto" w:fill="auto"/>
                <w:lang w:eastAsia="zh-CN"/>
              </w:rPr>
              <w:t>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威海市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0631-5819729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jyjjjk@wh.shandong.cn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环翠区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0631-5288813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hcqjyjpjk@wh.shandong.cn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文登区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0631-8464863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wdjtjpjk@wh.shandong.cn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荣成市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0631-7564157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jyzxbgs@wh.shandong.cn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乳山市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0631-6678905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rsjyjjjk@wh.shandong.cn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高</w:t>
            </w:r>
            <w:r>
              <w:rPr>
                <w:rFonts w:hint="eastAsia" w:ascii="仿宋_GB2312" w:hAnsi="仿宋_GB2312" w:cs="仿宋_GB231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区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0631-5629081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gqjtcjjb@wh.shandong.cn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经</w:t>
            </w:r>
            <w:r>
              <w:rPr>
                <w:rFonts w:hint="eastAsia" w:ascii="仿宋_GB2312" w:hAnsi="仿宋_GB2312" w:cs="仿宋_GB2312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区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0631-5985846</w:t>
            </w:r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whjqjyzx@wh.shandong.cn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临港区</w:t>
            </w:r>
          </w:p>
        </w:tc>
        <w:tc>
          <w:tcPr>
            <w:tcW w:w="2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eastAsia="zh-CN"/>
              </w:rPr>
              <w:t>0631-</w:t>
            </w: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eastAsia="zh-CN"/>
              </w:rPr>
              <w:t>5581967</w:t>
            </w:r>
            <w:bookmarkStart w:id="0" w:name="_GoBack"/>
            <w:bookmarkEnd w:id="0"/>
          </w:p>
        </w:tc>
        <w:tc>
          <w:tcPr>
            <w:tcW w:w="5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auto"/>
                <w:lang w:eastAsia="zh-CN"/>
              </w:rPr>
              <w:t>xinqujiaoyu@wh.shandong.cn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480" w:firstLineChars="1400"/>
        <w:jc w:val="center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480" w:firstLineChars="1400"/>
        <w:jc w:val="center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1417" w:footer="1701" w:gutter="0"/>
      <w:pgNumType w:fmt="decimal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320" w:leftChars="100" w:right="320" w:rightChars="100" w:firstLine="0" w:firstLineChars="0"/>
      <w:jc w:val="left"/>
      <w:textAlignment w:val="auto"/>
      <w:outlineLvl w:val="9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zh-CN" w:eastAsia="zh-CN"/>
      </w:rPr>
      <w:t>3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0" w:leftChars="0" w:right="0" w:firstLine="0" w:firstLineChars="0"/>
      <w:jc w:val="left"/>
      <w:textAlignment w:val="baseline"/>
      <w:outlineLvl w:val="9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trackRevisions w:val="1"/>
  <w:documentProtection w:enforcement="0"/>
  <w:defaultTabStop w:val="420"/>
  <w:hyphenationZone w:val="360"/>
  <w:drawingGridHorizontalSpacing w:val="0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B57D7"/>
    <w:rsid w:val="058352EF"/>
    <w:rsid w:val="06005BB6"/>
    <w:rsid w:val="077C2EAB"/>
    <w:rsid w:val="098D41DA"/>
    <w:rsid w:val="0A7C450D"/>
    <w:rsid w:val="0BB44F3D"/>
    <w:rsid w:val="0D1A5935"/>
    <w:rsid w:val="113A5491"/>
    <w:rsid w:val="121B1EF6"/>
    <w:rsid w:val="147F5881"/>
    <w:rsid w:val="150E1E97"/>
    <w:rsid w:val="1AE93FC2"/>
    <w:rsid w:val="1F7F158F"/>
    <w:rsid w:val="223555D1"/>
    <w:rsid w:val="2670713D"/>
    <w:rsid w:val="27D56368"/>
    <w:rsid w:val="27DC599E"/>
    <w:rsid w:val="299B57D7"/>
    <w:rsid w:val="29C3608B"/>
    <w:rsid w:val="2C4F5797"/>
    <w:rsid w:val="2FBC4523"/>
    <w:rsid w:val="30083760"/>
    <w:rsid w:val="30CB0794"/>
    <w:rsid w:val="317F4ACF"/>
    <w:rsid w:val="3267775D"/>
    <w:rsid w:val="33AC0A86"/>
    <w:rsid w:val="345867A1"/>
    <w:rsid w:val="37CF1634"/>
    <w:rsid w:val="425250BC"/>
    <w:rsid w:val="461D4B6B"/>
    <w:rsid w:val="471567DF"/>
    <w:rsid w:val="47FA7D8A"/>
    <w:rsid w:val="48E74FFE"/>
    <w:rsid w:val="4B231242"/>
    <w:rsid w:val="4F1E3CA0"/>
    <w:rsid w:val="4FFA69BB"/>
    <w:rsid w:val="564B26FD"/>
    <w:rsid w:val="56C536A5"/>
    <w:rsid w:val="579F6DE8"/>
    <w:rsid w:val="5DC44378"/>
    <w:rsid w:val="5FC25B81"/>
    <w:rsid w:val="63326A22"/>
    <w:rsid w:val="6352097A"/>
    <w:rsid w:val="6BFF5891"/>
    <w:rsid w:val="6D182E11"/>
    <w:rsid w:val="77AD34E2"/>
    <w:rsid w:val="77D65575"/>
    <w:rsid w:val="7A864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2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CM5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简体" w:hAnsi="方正小标宋简体" w:eastAsia="方正小标宋简体" w:cs="Times New Roman"/>
      <w:color w:val="000000"/>
      <w:sz w:val="24"/>
      <w:szCs w:val="22"/>
    </w:rPr>
  </w:style>
  <w:style w:type="paragraph" w:customStyle="1" w:styleId="11">
    <w:name w:val="CM8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  <w:style w:type="paragraph" w:customStyle="1" w:styleId="12">
    <w:name w:val="CM7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  <w:style w:type="paragraph" w:customStyle="1" w:styleId="13">
    <w:name w:val="CM9"/>
    <w:basedOn w:val="10"/>
    <w:next w:val="10"/>
    <w:unhideWhenUsed/>
    <w:qFormat/>
    <w:uiPriority w:val="99"/>
    <w:pPr>
      <w:spacing w:beforeLines="0" w:afterLines="0"/>
    </w:pPr>
    <w:rPr>
      <w:rFonts w:hint="default"/>
      <w:sz w:val="24"/>
    </w:rPr>
  </w:style>
  <w:style w:type="paragraph" w:customStyle="1" w:styleId="14">
    <w:name w:val="CM4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  <w:style w:type="paragraph" w:customStyle="1" w:styleId="15">
    <w:name w:val="CM3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  <w:style w:type="paragraph" w:customStyle="1" w:styleId="16">
    <w:name w:val="CM1"/>
    <w:basedOn w:val="10"/>
    <w:next w:val="10"/>
    <w:unhideWhenUsed/>
    <w:qFormat/>
    <w:uiPriority w:val="99"/>
    <w:pPr>
      <w:spacing w:beforeLines="0" w:afterLines="0" w:line="576" w:lineRule="atLeast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2018-01-05T06:52:00Z</dcterms:created>
  <dc:creator>liubaofu</dc:creator>
  <cp:lastModifiedBy>材哑固潘纷</cp:lastModifiedBy>
  <dcterms:modified xsi:type="dcterms:W3CDTF">2024-08-28T01:14:17Z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