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30" w:rsidRDefault="00AA2558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97D30" w:rsidRDefault="00AA2558">
      <w:pPr>
        <w:pStyle w:val="a3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2021年山东省大学生合唱艺术节</w:t>
      </w:r>
    </w:p>
    <w:p w:rsidR="00B97D30" w:rsidRDefault="00AA2558">
      <w:pPr>
        <w:pStyle w:val="a3"/>
        <w:widowControl w:val="0"/>
        <w:spacing w:before="0" w:beforeAutospacing="0" w:after="0" w:afterAutospacing="0"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获奖名单</w:t>
      </w:r>
    </w:p>
    <w:p w:rsidR="00B97D30" w:rsidRDefault="00B97D30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</w:p>
    <w:p w:rsidR="00B97D30" w:rsidRDefault="00AA2558">
      <w:pPr>
        <w:jc w:val="center"/>
        <w:rPr>
          <w:rFonts w:ascii="黑体" w:eastAsia="黑体" w:hAnsi="黑体" w:cs="仿宋_GB2312"/>
          <w:sz w:val="24"/>
        </w:rPr>
      </w:pPr>
      <w:r>
        <w:rPr>
          <w:rFonts w:ascii="黑体" w:eastAsia="黑体" w:hAnsi="黑体" w:cs="仿宋_GB2312" w:hint="eastAsia"/>
          <w:sz w:val="32"/>
          <w:szCs w:val="32"/>
        </w:rPr>
        <w:t>优秀组织奖</w:t>
      </w:r>
    </w:p>
    <w:p w:rsidR="00B97D30" w:rsidRDefault="00B97D30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  <w:sectPr w:rsidR="00B97D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山东农业大学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烟台大学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曲阜师范大学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山东理工大学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聊城大学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青岛农业大学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齐鲁师范学院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临沂大学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淄博师范高等专科学校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淄博职业学院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日照职业技术学院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烟台南山学院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山东外国语职业技术大学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济南幼儿师范高等专科学校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中国石油大学（华东）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山东师范大学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青岛大学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青岛理工大学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济南大学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山东建筑大学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滨州</w:t>
      </w: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t>医学院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山东女子学院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t>菏泽学院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t>潍坊科技学院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烟台汽车工程职业学院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t>聊城大学东昌学院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kern w:val="0"/>
          <w:sz w:val="32"/>
          <w:szCs w:val="32"/>
          <w:lang w:bidi="ar"/>
        </w:rPr>
        <w:t>山东英才学院</w:t>
      </w:r>
    </w:p>
    <w:p w:rsidR="00B97D30" w:rsidRDefault="00AA2558">
      <w:pPr>
        <w:jc w:val="center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曲阜远东职业技术学院</w:t>
      </w:r>
    </w:p>
    <w:p w:rsidR="00B97D30" w:rsidRDefault="00B97D30">
      <w:pPr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  <w:lang w:bidi="ar"/>
        </w:rPr>
        <w:sectPr w:rsidR="00B97D3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B97D30" w:rsidRDefault="00B97D30">
      <w:pPr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  <w:lang w:bidi="ar"/>
        </w:rPr>
      </w:pPr>
    </w:p>
    <w:p w:rsidR="00B97D30" w:rsidRDefault="00B97D30">
      <w:pPr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  <w:lang w:bidi="ar"/>
        </w:rPr>
      </w:pPr>
    </w:p>
    <w:p w:rsidR="00B97D30" w:rsidRDefault="00AA2558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优秀指挥奖（甲组）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559"/>
      </w:tblGrid>
      <w:tr w:rsidR="00B97D30">
        <w:trPr>
          <w:trHeight w:val="310"/>
        </w:trPr>
        <w:tc>
          <w:tcPr>
            <w:tcW w:w="3828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</w:tr>
      <w:tr w:rsidR="00B97D30">
        <w:trPr>
          <w:trHeight w:val="310"/>
        </w:trPr>
        <w:tc>
          <w:tcPr>
            <w:tcW w:w="3828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济南幼儿师范高等专科学校合唱团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济南幼儿师范高等专科学校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时霞</w:t>
            </w:r>
          </w:p>
        </w:tc>
      </w:tr>
      <w:tr w:rsidR="00B97D30">
        <w:trPr>
          <w:trHeight w:val="310"/>
        </w:trPr>
        <w:tc>
          <w:tcPr>
            <w:tcW w:w="3828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山东英才学院静湖合唱团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杨旭</w:t>
            </w:r>
          </w:p>
        </w:tc>
      </w:tr>
    </w:tbl>
    <w:p w:rsidR="00B97D30" w:rsidRDefault="00B97D30">
      <w:pPr>
        <w:jc w:val="center"/>
        <w:rPr>
          <w:rFonts w:ascii="黑体" w:eastAsia="黑体" w:hAnsi="黑体" w:cs="仿宋"/>
          <w:bCs/>
          <w:sz w:val="32"/>
          <w:szCs w:val="32"/>
        </w:rPr>
      </w:pPr>
    </w:p>
    <w:p w:rsidR="00B97D30" w:rsidRDefault="00AA2558">
      <w:pPr>
        <w:jc w:val="center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优秀指挥奖（乙组）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1559"/>
      </w:tblGrid>
      <w:tr w:rsidR="00B97D30">
        <w:trPr>
          <w:trHeight w:val="310"/>
          <w:jc w:val="center"/>
        </w:trPr>
        <w:tc>
          <w:tcPr>
            <w:tcW w:w="3823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等线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</w:tr>
      <w:tr w:rsidR="00B97D30">
        <w:trPr>
          <w:trHeight w:val="310"/>
          <w:jc w:val="center"/>
        </w:trPr>
        <w:tc>
          <w:tcPr>
            <w:tcW w:w="3823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4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临沂大学音乐学院合唱团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刘丹琦</w:t>
            </w:r>
          </w:p>
        </w:tc>
      </w:tr>
      <w:tr w:rsidR="00B97D30">
        <w:trPr>
          <w:trHeight w:val="310"/>
          <w:jc w:val="center"/>
        </w:trPr>
        <w:tc>
          <w:tcPr>
            <w:tcW w:w="3823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山东泉城合唱团</w:t>
            </w:r>
          </w:p>
        </w:tc>
        <w:tc>
          <w:tcPr>
            <w:tcW w:w="34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田浩</w:t>
            </w:r>
          </w:p>
        </w:tc>
      </w:tr>
    </w:tbl>
    <w:p w:rsidR="00B97D30" w:rsidRDefault="00B97D30">
      <w:pPr>
        <w:jc w:val="left"/>
        <w:rPr>
          <w:rFonts w:ascii="仿宋_GB2312" w:eastAsia="仿宋_GB2312" w:hAnsi="仿宋" w:cs="仿宋"/>
          <w:sz w:val="32"/>
          <w:szCs w:val="32"/>
        </w:rPr>
      </w:pPr>
    </w:p>
    <w:p w:rsidR="00B97D30" w:rsidRDefault="00AA2558">
      <w:pPr>
        <w:jc w:val="center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优秀伴奏奖（甲组）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1701"/>
      </w:tblGrid>
      <w:tr w:rsidR="00B97D30">
        <w:trPr>
          <w:trHeight w:val="310"/>
        </w:trPr>
        <w:tc>
          <w:tcPr>
            <w:tcW w:w="3970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合唱团</w:t>
            </w:r>
          </w:p>
        </w:tc>
        <w:tc>
          <w:tcPr>
            <w:tcW w:w="3260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学校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伴奏</w:t>
            </w:r>
          </w:p>
        </w:tc>
      </w:tr>
      <w:tr w:rsidR="00B97D30">
        <w:trPr>
          <w:trHeight w:val="310"/>
        </w:trPr>
        <w:tc>
          <w:tcPr>
            <w:tcW w:w="3970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24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济南幼儿师范高等专科学校合唱团</w:t>
            </w:r>
          </w:p>
        </w:tc>
        <w:tc>
          <w:tcPr>
            <w:tcW w:w="3260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济南幼儿师范高等专科学校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24"/>
                <w:lang w:bidi="ar"/>
              </w:rPr>
              <w:t>田真</w:t>
            </w:r>
          </w:p>
        </w:tc>
      </w:tr>
    </w:tbl>
    <w:p w:rsidR="00B97D30" w:rsidRDefault="00B97D30">
      <w:pPr>
        <w:spacing w:line="360" w:lineRule="auto"/>
        <w:jc w:val="left"/>
        <w:rPr>
          <w:rFonts w:ascii="黑体" w:eastAsia="黑体" w:hAnsi="黑体" w:cs="仿宋"/>
          <w:bCs/>
          <w:sz w:val="32"/>
          <w:szCs w:val="32"/>
        </w:rPr>
      </w:pPr>
    </w:p>
    <w:p w:rsidR="00B97D30" w:rsidRDefault="00AA2558">
      <w:pPr>
        <w:spacing w:line="360" w:lineRule="auto"/>
        <w:ind w:firstLineChars="800" w:firstLine="256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 xml:space="preserve">优秀原创作品奖（甲组） 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644"/>
        <w:gridCol w:w="3302"/>
      </w:tblGrid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曲目</w:t>
            </w:r>
          </w:p>
        </w:tc>
        <w:tc>
          <w:tcPr>
            <w:tcW w:w="364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合唱团</w:t>
            </w:r>
          </w:p>
        </w:tc>
        <w:tc>
          <w:tcPr>
            <w:tcW w:w="33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学校</w:t>
            </w:r>
          </w:p>
        </w:tc>
      </w:tr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Cs w:val="21"/>
                <w:lang w:bidi="ar"/>
              </w:rPr>
              <w:t>《起航》</w:t>
            </w:r>
          </w:p>
        </w:tc>
        <w:tc>
          <w:tcPr>
            <w:tcW w:w="3644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山东英才学院静湖合唱团</w:t>
            </w:r>
          </w:p>
        </w:tc>
        <w:tc>
          <w:tcPr>
            <w:tcW w:w="3302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Cs w:val="21"/>
                <w:lang w:bidi="ar"/>
              </w:rPr>
              <w:t>山东英才学院</w:t>
            </w:r>
          </w:p>
        </w:tc>
      </w:tr>
    </w:tbl>
    <w:p w:rsidR="00B97D30" w:rsidRDefault="00B97D30">
      <w:pPr>
        <w:spacing w:line="360" w:lineRule="auto"/>
        <w:jc w:val="left"/>
        <w:rPr>
          <w:rFonts w:ascii="黑体" w:eastAsia="黑体" w:hAnsi="黑体" w:cs="仿宋"/>
          <w:bCs/>
          <w:sz w:val="32"/>
          <w:szCs w:val="32"/>
        </w:rPr>
      </w:pPr>
    </w:p>
    <w:p w:rsidR="00B97D30" w:rsidRDefault="00AA2558">
      <w:pPr>
        <w:spacing w:line="360" w:lineRule="auto"/>
        <w:ind w:firstLineChars="800" w:firstLine="256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优秀原创作品奖（乙组）</w:t>
      </w:r>
    </w:p>
    <w:tbl>
      <w:tblPr>
        <w:tblW w:w="92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686"/>
        <w:gridCol w:w="3328"/>
      </w:tblGrid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曲目</w:t>
            </w:r>
          </w:p>
        </w:tc>
        <w:tc>
          <w:tcPr>
            <w:tcW w:w="3686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合唱团</w:t>
            </w:r>
          </w:p>
        </w:tc>
        <w:tc>
          <w:tcPr>
            <w:tcW w:w="3328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spacing w:line="360" w:lineRule="auto"/>
              <w:jc w:val="center"/>
              <w:rPr>
                <w:rFonts w:ascii="黑体" w:eastAsia="黑体" w:hAnsi="黑体" w:cs="等线"/>
                <w:color w:val="000000"/>
                <w:sz w:val="24"/>
              </w:rPr>
            </w:pPr>
            <w:r>
              <w:rPr>
                <w:rFonts w:ascii="黑体" w:eastAsia="黑体" w:hAnsi="黑体" w:cs="等线" w:hint="eastAsia"/>
                <w:color w:val="000000"/>
                <w:sz w:val="24"/>
              </w:rPr>
              <w:t>学校</w:t>
            </w:r>
          </w:p>
        </w:tc>
      </w:tr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《山茶树下》</w:t>
            </w:r>
          </w:p>
        </w:tc>
        <w:tc>
          <w:tcPr>
            <w:tcW w:w="36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曲阜师范大学音乐学院</w:t>
            </w:r>
          </w:p>
        </w:tc>
        <w:tc>
          <w:tcPr>
            <w:tcW w:w="3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</w:tr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《谷雨梯田》</w:t>
            </w:r>
          </w:p>
        </w:tc>
        <w:tc>
          <w:tcPr>
            <w:tcW w:w="36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曲阜师范大学音乐学院</w:t>
            </w:r>
          </w:p>
        </w:tc>
        <w:tc>
          <w:tcPr>
            <w:tcW w:w="3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</w:tr>
      <w:tr w:rsidR="00B97D30">
        <w:trPr>
          <w:trHeight w:val="310"/>
        </w:trPr>
        <w:tc>
          <w:tcPr>
            <w:tcW w:w="226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《问》</w:t>
            </w:r>
          </w:p>
        </w:tc>
        <w:tc>
          <w:tcPr>
            <w:tcW w:w="368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山东农业大学艺术学院岱下青年合唱团</w:t>
            </w:r>
          </w:p>
        </w:tc>
        <w:tc>
          <w:tcPr>
            <w:tcW w:w="332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</w:tr>
    </w:tbl>
    <w:p w:rsidR="00B97D30" w:rsidRDefault="00B97D30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:rsidR="00FD13ED" w:rsidRDefault="00FD13ED">
      <w:pPr>
        <w:jc w:val="center"/>
        <w:rPr>
          <w:rFonts w:ascii="黑体" w:eastAsia="黑体" w:hAnsi="黑体" w:cs="仿宋_GB2312"/>
          <w:sz w:val="32"/>
          <w:szCs w:val="32"/>
        </w:rPr>
      </w:pPr>
    </w:p>
    <w:p w:rsidR="00B97D30" w:rsidRDefault="00AA2558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优秀合唱团（甲组）</w:t>
      </w:r>
    </w:p>
    <w:tbl>
      <w:tblPr>
        <w:tblpPr w:leftFromText="180" w:rightFromText="180" w:vertAnchor="text" w:horzAnchor="page" w:tblpX="1045" w:tblpY="611"/>
        <w:tblOverlap w:val="never"/>
        <w:tblW w:w="9779" w:type="dxa"/>
        <w:tblLook w:val="04A0" w:firstRow="1" w:lastRow="0" w:firstColumn="1" w:lastColumn="0" w:noHBand="0" w:noVBand="1"/>
      </w:tblPr>
      <w:tblGrid>
        <w:gridCol w:w="2409"/>
        <w:gridCol w:w="1984"/>
        <w:gridCol w:w="2399"/>
        <w:gridCol w:w="1883"/>
        <w:gridCol w:w="1104"/>
      </w:tblGrid>
      <w:tr w:rsidR="00B97D30">
        <w:trPr>
          <w:trHeight w:val="4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济南幼儿师范高等专科学校合唱团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济南幼儿师范高等专科学校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《调笑令·胡马》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《想你的365天》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时霞 田真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山东英才学院静湖合唱团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《山里山外》《起航》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杨旭 有璐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山东外国语职业技术大学星空合唱团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山东外国语职业技术大学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《没有共产党就没有新中国》《新编沂蒙山小调》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何芳 尹彦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潍坊科技学院倾音混声合唱团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《看山看水看中国》《乡愁四韵》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王菲 冀哲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淄博师专行知合唱团女声团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《唱支山歌给党听》《萱草花》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刘川 田卉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淄博职业学院大学生初心合唱团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《松花江上》《没有共产党就没有新中国》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钱菁菁 刘琦然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青岛大学梦想合唱团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《葡萄园夜曲》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杨国庆 古小溪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齐鲁师范学院登歌合唱团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齐鲁师范学院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《母亲的微笑》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《南泥湾》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项青 郭彦华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青岛理工大学逐梦男声合唱团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《天路》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贾戈 张英华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青岛农业大学合唱团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《青青世界》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于杰 李勒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东城男孩合唱团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烟台汽车工程职业学院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《奉献》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周黎燕 林歌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山东建筑大学校青年合唱团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《月亮今晚要出嫁》《追寻》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张玲 杨亚希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日照职业技术学院大学生合唱团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《父亲的草原母亲的河》《蓝天》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尹君 冯晨晖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滨州医学院梦想合唱团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滨州医学院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《我喜欢》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耿文晶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曲阜远东职业技术学院合唱团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《亲爱的旅人》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沙鸥 潘云览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青岛理工大学羽音中和女子合唱团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《绒花》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孙匡正 马松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山东财经大学燕山学院合唱团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山东财经大学财燕山学院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《蝴蝶飞》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《龙的传人》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柳萌馨 王亚琼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星辰合唱团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潍坊工商职业学院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《青春舞曲》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祝晓敏 孙淑蕾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滨州职业学院缤之韵合唱团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《西风》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《母亲的微笑》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烟台职业学院学前教育合唱团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 《启程》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雒恩慈 耿子惠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山东外贸职业学院大学生合唱团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山东外贸学院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《打起手鼓唱起歌》《唱支山歌给党听》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刘嵩 刘婷婷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山东农业大学动科学院合唱团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《茨冈》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山东警察学院学警合唱团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山东警察学院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《夜空中最亮的星》《好兄弟》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单亦宏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曲阜师范大学萃华之声合唱团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《再一次出发》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《起航》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王军 石倩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山东科技大学校大学生艺术团声乐队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《彩虹》</w:t>
            </w:r>
            <w:r w:rsidR="00FD13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《星星点灯》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青岛农业大学合唱团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《冲锋 冲锋》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于杰 李勒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山海合唱团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《梨花又开放》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胡江涛 刘莉莉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最美医声合唱团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山东中医药高专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位赛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山东中医药大学大学生艺术团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《在灿烂阳光下》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《鸿雁》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郭芳伶 于雷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音动合唱团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威海职业学院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 《我爱你中国》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马琦 王珍珍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清羽女子合唱团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威海职业学院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《心墙》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毕汉杰 马琦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山东财经大学燕山学院小合唱团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山财燕山学院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《母亲的微笑》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柳萌馨 王亚琼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德州职业技术学院青年歌唱者协会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《声声慢 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王国霞 安丛笑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郓城分校丽声合唱团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《太阳出来了》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《欢乐的那达慕》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马丽 刘新春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梦之声合唱团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《向往》</w:t>
            </w:r>
            <w:r w:rsidR="00FD13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《天耀中华》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郗海燕 王林林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山东中医药大学药学院“梦艺之海”合唱团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《唱支新歌给党听》《在灿烂阳光下》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吴鹏 郭芳伶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青岛滨海学院大艺团合唱团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青岛滨海学院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 《再一次出发》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伊鑫 刘博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临职夏天女子合唱团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临沂职业学校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《在太行山上》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《沂蒙山小调》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夏辉 蒋婷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菏泽学院教师教育学院合唱团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刘媛媛 马磊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聊城大学“政青春”合唱团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《共筑中国梦》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《在灿烂的阳光下》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于进 朱晓涵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烟台职业学院大学生艺术团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《游击队歌》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张岩 张俊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山东传媒职业学院大学生合唱艺术团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 《把你追随》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徐梅 李晨嘉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青城合唱团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青岛城市学院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《月亮》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郑晓莉 李小佩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潍坊科技学院女声合唱团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《簸箕上的麻雀》 《天耀中华》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胡静 孙艳艳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山东劳动职业技术学院新声合唱团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山东劳动职业技术学院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《时间都去哪了》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朱箐竹 李雯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泰山学院教师教育学院大学生合唱团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《没有共产党就没有新中国》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朱洪霞 房靖宇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德职歌舞剧社“德之声”合唱团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杨洋 王国霞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潍坊职业学院合唱团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 《年轻的心》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李春生 蒋丽丽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会悦合唱团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《彩虹》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《少年（百年版）》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李敬莲 张沫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德州职业技术学院学前教育系聆韵声歌合唱团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德州职业技术学院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《葡萄园夜曲》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《祖国在我心中》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孟振华 李金枝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春蕾合唱团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山东省石油化工学院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《歌唱二小放牛郎》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魏玮 张珈瑞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凤舞星辉合唱团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《在灿烂阳光下》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唐文斐 高雅婷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烟台职业学院信息系合唱团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《弹起我心爱的土琵琶》《越人歌》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张岩 季芳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山东工业职业学院 青春合唱团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山东工业职业学院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《青春之我》</w:t>
            </w:r>
            <w:r w:rsidR="00FD13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祝婷婷 孙世超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融光合唱团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《在灿烂阳光下》 《保卫黄河》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济宁医学院“医承天籁”合唱团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《我的祖国》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周彤彤 于安妮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山东工商学院拾音合唱队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山东工商学院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《南泥湾》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杨军 雷玉仁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聊城大学东昌学院“崇致”合唱团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聊城大学东昌学院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《绒花》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《在太行山上》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刘斌 马志刚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黄河之声女子合唱团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王晓媛 于子贻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山东华宇工学院华宇之声合唱团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春之声合唱队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东营科技职业学院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《唱支山歌给党听》《天耀中华》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李静 吴钰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山东中医药大学管理学院星辰合唱团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《走向复兴》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窦立雯 李硕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山东工商学院七点钟合唱团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山东工商学院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《看山看水看中国》 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杨军 雷玉仁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红心语合唱队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东营科技职业学院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《翻身农奴把歌唱》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王英峰 李平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菏泽职业学院大学生合唱团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《党啊 亲爱的妈妈》《迎风飘扬的旗》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桑崇振 高鑫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枣庄学院初等教育学院善美之声合唱团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《爱我中华》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《祖国不会忘记》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泰山职业技术学院“笙磬同音”合唱团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《山河已无恙》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赵晓乐 王云云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潍坊医学院大学生合唱队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潍坊医学院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田丛丛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枣庄职业学院合唱团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《我们走在大路上》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张林 邓东方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青岛黄海学院晨星合唱团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青岛黄海学院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《十送红军》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李芳芳 赵彤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菏泽学院教师教育学院合唱团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《在太行山上》《伟大的中国伟大的党》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丁凯 李清峰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春雨合唱团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  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张天乐 李莎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“鸿声”大学生合唱团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齐鲁工业大学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《映山红》 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《明天会更好》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亓艺 孙凡慧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天空合唱团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《共和国之恋》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苏跃华 李明月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爱乐合唱团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《中华民族唱起来》《共筑中国梦》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孙硕 王心仪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山东劳动职业技术学院新声合唱团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山东劳动职业技术学院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《猎人合唱》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朱箐竹 李雯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齐鲁医药学院合唱队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齐鲁医药学院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王雪 成佳玮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山东农业工程学院大学生合唱团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山东农业工程学院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《国家》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《灯火里的中国》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郭闻乐 王浸皓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济宁学院寓心合唱团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济宁学院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《黄水谣》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《壮丽航程》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李雪锦 段晓蓓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山东华宇工学院大学生合唱团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《祖国不会忘记》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李俊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山东外事职业大学百花合唱团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《在灿烂阳光下》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《青春舞曲》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张璐 马诚杰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山东政法学院传媒学院合唱团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《祖国不会忘记》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烟台工程职业技术学院大学生艺术团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烟台工程技术学院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《歌唱祖国》 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李惠 路颖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泉韵合唱团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《我的祖国》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杨雁程 张美君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新能源混声合唱团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《红旗飘飘》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石瑛 穆海涛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山东药品食品职业学院合唱团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山东药品食品职业学院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《当那一天来临》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《君子之风》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刘珍妮 庞博训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Top Girl 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临沂职业学校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崔建琛 丁少华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山青礼韵合唱团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山东青年政治学院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《天路》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《再唱山歌给党听》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薛卿 孟祥佳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菏泽家政职业学院红心向党合唱队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菏泽家政职业学院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《奋进新时代》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刘晓林 鲁彬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潍坊科技学院女声小合唱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潍坊科技学院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《萱草花》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李雷 李晓雪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幼师学院合唱团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青岛恒星科技学院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《游击队歌》 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《因为信仰》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倪明晓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小红花合唱团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《唱支山歌给党听》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石凯 李佳骏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晨希合唱团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山东化工职业学院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《我的祖国》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王晨宇 杨丽洁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畅响合唱团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齐鲁理工学院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  <w:r w:rsidR="00FD13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《天路》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张文静 高阳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山东传媒职业学院大学生合唱艺术团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《我愿献上我的爱》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徐梅张 秀琳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莱芜职业技术学院合唱团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莱芜职业技术学院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《大红枣儿甜又香》《共和国之恋》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陈言 王晓凤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潍坊工程职业学院士官生合唱团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《强军战歌》《国家》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高建群 胡炳福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潍坊学院北海合唱团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《映山红》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施洋 柳娜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山东外国语职业技术大学星空合唱团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山东外国语职业技术大学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《少年》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山东现代学院人文学院队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山东现代学院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《军港之夜》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扈睿泽 张舒佩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B97D30" w:rsidRDefault="00B97D30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</w:p>
    <w:p w:rsidR="00B97D30" w:rsidRDefault="00AA2558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优秀合唱团（乙组）</w:t>
      </w: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2409"/>
        <w:gridCol w:w="1984"/>
        <w:gridCol w:w="2255"/>
        <w:gridCol w:w="1917"/>
        <w:gridCol w:w="1214"/>
      </w:tblGrid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曲目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曲阜师范大学音乐学院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《山茶树下》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《谷雨梯田》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徐子栋 张建平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烟台大学海之韵合唱团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《牧歌》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《杨柳青》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张文龙 田琳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临沂大学音乐学院合唱团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临沂大学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《中国进入新时代》《云中》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刘丹琦 苏恩华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山东农业大学艺术学院岱下青年合唱团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山东农业大学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《问》《子夜》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山东泉城合唱团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《苍天般的阿拉善》《因为信仰》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田浩 闵小敏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山东理工大学大学生合唱团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山东理工大学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《我的深情为你守候》《追寻》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满园园 刘婷婷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淄博师专行知合唱团混声团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《陌上桑》 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《我爱你中国》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赵文媛 韩琨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山东师范大学男声合唱团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《渔阳鼙鼓动地来》《运河号子》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刘文丹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聊城大学东昌学院音乐系赋格合唱团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聊城大学东昌学院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《映山映象红》 《渔家傲 反第一次大“围剿”》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徐宁 吴汉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菏泽学院音乐与舞蹈学院合唱团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菏泽学院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《南泥湾》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《山里山外》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张琦 孟凡娟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聊城大学崇乐合唱团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《看山看水看中国》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徐东阳 孙丽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齐鲁师范学院音乐学院学生合唱团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齐鲁师范学院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《羊角花开》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张黎 迟英娟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烟台南山学院音乐学院楠初合唱团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烟台南山学院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《灯火里的中国》《想你的365天》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袁振振 高宏伟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山东大学（威海）艺术学院青年男生合唱团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山东大学（威海）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《百年中国旗帜领航》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王岩 王春杰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中国石油大学（华东）青年合唱团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《渔歌子·西塞山前白鹭飞》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山东女子学院表演唱队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《谁不说俺家乡好》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宋小霞 李金叡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山东艺术设计职业学院合唱团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《如梦令》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《崴萨啰》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柳妍斐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潍坊学院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《山里山外》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郭秋燕 刘建涛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泰山学院艺术学院合唱团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泰山学院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《十送红军》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杜森 王童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青岛理工大学伯牙学生室内合唱团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《不忘初心》《巴黎圣母院的敲钟人》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张萌 冯雪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山东科技大学天齐合唱团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《喜鹊登枝》《在那遥远的地方》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高子涵 孟晓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俏妹表演唱队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《再唱沂蒙山》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宋小霞 秦利伟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枣庄学院青年爱乐合唱团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《萱草花》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朱秋月 王升典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聊城大学尚雅合唱团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《祝福祖国》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《旗帜颂》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徐东阳 卢艺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山东女子学院男生合唱团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《运河号子》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秦利伟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B97D30">
        <w:trPr>
          <w:trHeight w:val="646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枣庄学院青年爱乐合唱团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枣庄学院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《追寻》</w:t>
            </w:r>
          </w:p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《把一切献给党》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朱秋月 王升典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D30" w:rsidRDefault="00AA25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B97D30" w:rsidRDefault="00B97D30">
      <w:pPr>
        <w:ind w:firstLineChars="900" w:firstLine="2880"/>
        <w:jc w:val="left"/>
        <w:rPr>
          <w:rFonts w:ascii="方正小标宋简体" w:eastAsia="方正小标宋简体" w:hAnsi="仿宋_GB2312" w:cs="仿宋_GB2312"/>
          <w:sz w:val="32"/>
          <w:szCs w:val="32"/>
        </w:rPr>
      </w:pPr>
    </w:p>
    <w:p w:rsidR="00B97D30" w:rsidRDefault="00B97D30"/>
    <w:sectPr w:rsidR="00B97D3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B6" w:rsidRDefault="002663B6" w:rsidP="00FD13ED">
      <w:r>
        <w:separator/>
      </w:r>
    </w:p>
  </w:endnote>
  <w:endnote w:type="continuationSeparator" w:id="0">
    <w:p w:rsidR="002663B6" w:rsidRDefault="002663B6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782910"/>
      <w:docPartObj>
        <w:docPartGallery w:val="Page Numbers (Bottom of Page)"/>
        <w:docPartUnique/>
      </w:docPartObj>
    </w:sdtPr>
    <w:sdtEndPr/>
    <w:sdtContent>
      <w:p w:rsidR="00301511" w:rsidRDefault="003015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B6" w:rsidRPr="002663B6">
          <w:rPr>
            <w:noProof/>
            <w:lang w:val="zh-CN"/>
          </w:rPr>
          <w:t>1</w:t>
        </w:r>
        <w:r>
          <w:fldChar w:fldCharType="end"/>
        </w:r>
      </w:p>
    </w:sdtContent>
  </w:sdt>
  <w:p w:rsidR="00301511" w:rsidRDefault="00301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B6" w:rsidRDefault="002663B6" w:rsidP="00FD13ED">
      <w:r>
        <w:separator/>
      </w:r>
    </w:p>
  </w:footnote>
  <w:footnote w:type="continuationSeparator" w:id="0">
    <w:p w:rsidR="002663B6" w:rsidRDefault="002663B6" w:rsidP="00FD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8"/>
    <w:rsid w:val="0000242E"/>
    <w:rsid w:val="00086C96"/>
    <w:rsid w:val="000C5F4A"/>
    <w:rsid w:val="0012088A"/>
    <w:rsid w:val="00216ACA"/>
    <w:rsid w:val="00240C70"/>
    <w:rsid w:val="002663B6"/>
    <w:rsid w:val="00291645"/>
    <w:rsid w:val="00301511"/>
    <w:rsid w:val="00347F42"/>
    <w:rsid w:val="003A77CA"/>
    <w:rsid w:val="00504C0F"/>
    <w:rsid w:val="00747615"/>
    <w:rsid w:val="007A2848"/>
    <w:rsid w:val="00882B97"/>
    <w:rsid w:val="008A1447"/>
    <w:rsid w:val="00900604"/>
    <w:rsid w:val="0093098F"/>
    <w:rsid w:val="009A288A"/>
    <w:rsid w:val="00A10A6C"/>
    <w:rsid w:val="00A30E17"/>
    <w:rsid w:val="00A5359F"/>
    <w:rsid w:val="00A619B9"/>
    <w:rsid w:val="00AA2558"/>
    <w:rsid w:val="00AB2497"/>
    <w:rsid w:val="00B4410A"/>
    <w:rsid w:val="00B97D30"/>
    <w:rsid w:val="00C417F1"/>
    <w:rsid w:val="00C86097"/>
    <w:rsid w:val="00CC0875"/>
    <w:rsid w:val="00CC30F6"/>
    <w:rsid w:val="00D44FCF"/>
    <w:rsid w:val="00FD13ED"/>
    <w:rsid w:val="029F2019"/>
    <w:rsid w:val="07145E2D"/>
    <w:rsid w:val="07751131"/>
    <w:rsid w:val="098944A9"/>
    <w:rsid w:val="0AA73797"/>
    <w:rsid w:val="0C4D47CB"/>
    <w:rsid w:val="0F3C704F"/>
    <w:rsid w:val="121C6A22"/>
    <w:rsid w:val="12EC760D"/>
    <w:rsid w:val="141764BE"/>
    <w:rsid w:val="14207825"/>
    <w:rsid w:val="171C40FA"/>
    <w:rsid w:val="1E6D32CB"/>
    <w:rsid w:val="1F98341A"/>
    <w:rsid w:val="1FD84D46"/>
    <w:rsid w:val="2424491A"/>
    <w:rsid w:val="279F4896"/>
    <w:rsid w:val="2836416D"/>
    <w:rsid w:val="2CBC2EB1"/>
    <w:rsid w:val="2F0054E9"/>
    <w:rsid w:val="2F8F45CB"/>
    <w:rsid w:val="2FD00500"/>
    <w:rsid w:val="30323448"/>
    <w:rsid w:val="3798605E"/>
    <w:rsid w:val="37DA1B73"/>
    <w:rsid w:val="3CEB32CD"/>
    <w:rsid w:val="3EE7189F"/>
    <w:rsid w:val="3FC2296E"/>
    <w:rsid w:val="3FEE7856"/>
    <w:rsid w:val="40E85058"/>
    <w:rsid w:val="435A7D7C"/>
    <w:rsid w:val="46B83D2E"/>
    <w:rsid w:val="4862047D"/>
    <w:rsid w:val="49BC3176"/>
    <w:rsid w:val="4A66600D"/>
    <w:rsid w:val="4BD63B00"/>
    <w:rsid w:val="50AA7535"/>
    <w:rsid w:val="52086329"/>
    <w:rsid w:val="53393483"/>
    <w:rsid w:val="58262423"/>
    <w:rsid w:val="59EE6703"/>
    <w:rsid w:val="5B556F6C"/>
    <w:rsid w:val="5BFC40F5"/>
    <w:rsid w:val="5D891B1E"/>
    <w:rsid w:val="602535BE"/>
    <w:rsid w:val="64FC51C9"/>
    <w:rsid w:val="673E3D0B"/>
    <w:rsid w:val="688A743F"/>
    <w:rsid w:val="6A8C5D38"/>
    <w:rsid w:val="6C5B2161"/>
    <w:rsid w:val="6D243F9E"/>
    <w:rsid w:val="6F1E23D0"/>
    <w:rsid w:val="6F3B2332"/>
    <w:rsid w:val="7228302A"/>
    <w:rsid w:val="73DA22B9"/>
    <w:rsid w:val="762F3D64"/>
    <w:rsid w:val="774C1928"/>
    <w:rsid w:val="7AAE13B1"/>
    <w:rsid w:val="7C607B0C"/>
    <w:rsid w:val="7EB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9386C"/>
  <w15:docId w15:val="{BDF635C5-DE5F-4D66-ACB2-DE00BB70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30"/>
      <w:szCs w:val="18"/>
    </w:rPr>
  </w:style>
  <w:style w:type="paragraph" w:styleId="a4">
    <w:name w:val="Balloon Text"/>
    <w:basedOn w:val="a"/>
    <w:link w:val="10"/>
    <w:uiPriority w:val="99"/>
    <w:unhideWhenUsed/>
    <w:qFormat/>
    <w:rPr>
      <w:rFonts w:ascii="Calibri" w:eastAsiaTheme="minorEastAsia" w:hAnsi="Calibr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FollowedHyperlink"/>
    <w:uiPriority w:val="99"/>
    <w:unhideWhenUsed/>
    <w:qFormat/>
    <w:rPr>
      <w:color w:val="954F72"/>
      <w:u w:val="single"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正文文本 字符1"/>
    <w:link w:val="a3"/>
    <w:qFormat/>
    <w:locked/>
    <w:rPr>
      <w:rFonts w:ascii="宋体" w:hAnsi="宋体"/>
      <w:sz w:val="30"/>
      <w:szCs w:val="18"/>
    </w:rPr>
  </w:style>
  <w:style w:type="character" w:customStyle="1" w:styleId="Char1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ae">
    <w:name w:val="正文文本 字符"/>
    <w:uiPriority w:val="99"/>
    <w:qFormat/>
    <w:rPr>
      <w:kern w:val="2"/>
      <w:sz w:val="21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f">
    <w:name w:val="批注框文本 字符"/>
    <w:uiPriority w:val="99"/>
    <w:qFormat/>
    <w:rPr>
      <w:kern w:val="2"/>
      <w:sz w:val="18"/>
      <w:szCs w:val="18"/>
    </w:rPr>
  </w:style>
  <w:style w:type="character" w:customStyle="1" w:styleId="font91">
    <w:name w:val="font91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10">
    <w:name w:val="页脚 Char1"/>
    <w:qFormat/>
    <w:rPr>
      <w:kern w:val="2"/>
      <w:sz w:val="18"/>
      <w:szCs w:val="18"/>
    </w:rPr>
  </w:style>
  <w:style w:type="character" w:customStyle="1" w:styleId="Char11">
    <w:name w:val="页眉 Char1"/>
    <w:qFormat/>
    <w:rPr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0">
    <w:name w:val="批注框文本 字符1"/>
    <w:link w:val="a4"/>
    <w:uiPriority w:val="99"/>
    <w:qFormat/>
    <w:locked/>
    <w:rPr>
      <w:rFonts w:ascii="Calibri" w:hAnsi="Calibr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政府版用户</cp:lastModifiedBy>
  <cp:revision>2</cp:revision>
  <cp:lastPrinted>2021-06-23T02:51:00Z</cp:lastPrinted>
  <dcterms:created xsi:type="dcterms:W3CDTF">2021-06-25T07:40:00Z</dcterms:created>
  <dcterms:modified xsi:type="dcterms:W3CDTF">2021-06-25T07:40:00Z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1454FD5BB7204886BADB42708837EBF8</vt:lpwstr>
  </property>
</Properties>
</file>