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00" w:lineRule="exact"/>
        <w:ind w:firstLine="720" w:firstLineChars="200"/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eastAsia="zh-CN"/>
        </w:rPr>
        <w:t>周君个人事迹</w:t>
      </w:r>
    </w:p>
    <w:p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本人热心于党的教育事业，认真贯彻国家教育政策、法规，忠于职守，爱岗敬业，参加工作22年来，其中担任班主任工作17年。始终扎根山村小学，在平凡的岗位上奉献着那份执着的爱心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，两次到本镇偏远的芦芽小学执教。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加工作以来所担任的小学数学教学工作成绩居全镇前列，辅导学生多次获县、市奖励。除了认真抓好课堂教学的同时，还积极参加各项教研活动，参与课题研究，争做学习型教师，坚持用教育理论充实自己并指导自己的教育教学，增强自己的理论知识储备，激发着钻研教学技能，创新教学方法的激情，从而在青年教师中脱颖而出。为了培养学生主动发现生活中的数学问题，强化“用数学”意识，启迪孩子的数学思维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多年来我在“开展数学亲子游戏，撰写数学日记”方面做了大量的探索，旨在</w:t>
      </w:r>
      <w:r>
        <w:rPr>
          <w:rFonts w:hint="eastAsia" w:ascii="仿宋" w:hAnsi="仿宋" w:eastAsia="仿宋" w:cs="仿宋"/>
          <w:sz w:val="30"/>
          <w:szCs w:val="30"/>
        </w:rPr>
        <w:t>追寻促进学生智慧成长的“生活化”、“游戏化”数学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。编写的《我和孩子“玩”数学》校本课程被评为学校精品校本课程。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有较高的学术声誉和威望。先后荣获山东省特级教师（山东省人民政府）、山东省优秀教师（山东省人社厅、教育厅、公务员局）、山东省优秀班主任（山东省教育厅）、山东省第三批齐鲁名师（山东省教育厅）、山东省教学先进工作者（山东省小学数学专业委员会）、淄博市教学能手、淄博市年度创新人物（淄博市教育局）等多项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2.有扎实的专业知识和专业影响。先后参与省级研究课题2项均已结题，参参与编写的《跟着名师教数学》作为全国教师培训推荐书目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；</w:t>
      </w:r>
      <w:r>
        <w:rPr>
          <w:rFonts w:hint="eastAsia" w:ascii="仿宋" w:hAnsi="仿宋" w:eastAsia="仿宋" w:cs="仿宋"/>
          <w:sz w:val="30"/>
          <w:szCs w:val="30"/>
        </w:rPr>
        <w:t>市级课题1项结题，主持县级重点课题1项；8项科研成果获奖，其中1项获教育部课题成果二等奖、5项获省级一二等奖、2项获市级一二等奖；有8篇论文在省级以上正规刊物发表，其中核心期刊发表论文2篇。2015年9月在全市首批名师工作室主持人授牌仪式上做专题讲座；被山东省师资培训中心聘为山东省远程研修课程专家；被淄博师专聘为兼职副教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3.学科课堂教学示范带头作用好。先后有2节录像课获国家级一、二等奖；省级优质课二等奖；7节市级讲课，5节一等奖，2节二等奖；16节县级讲课一等奖，10节县级公开课。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传帮带作用发挥好。为了让年轻教师尽快成为学校教学的主力，我主动承担培训青年教师的任务，2015年我被淄博市教育局命名为市首批名师工作室主持人，先后与工作室的10位年轻教师结对，指导他们上公开课，参与课题研究，有5名教师参加市讲课比赛获一等奖，3名教师被评为市骨干教师，1名教师被评为县名师、3名教师被评为县学科带头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.班主任工作有特色。作为一名小学班主任，我深知班级管理的重要性，工作中我充分调动学生学习的积极性，激发学生的学习动机。在班级管理方面形成了一些独特的方法，管理水平不断提高，取得了较好的成绩。工作中我坚持正面教育，关心爱护每一名学生，尊重学生的人格，不歧视差生，采取“结对子”“一帮一”“自我激励”“小级互助”等方式，注意做好差生的转化工作。无论在课堂上，还是在课外，我都一直奉行一个准则，就是在鼓励学生的同时更多地偏爱后进生，给他们以各种捕捉成功与欢乐的机会。针对低年级孩子的年龄特点，及时做好家校共育工作。2018年再次担任一年级班主任，在家校共育方面我主持编写了校本课程《2018级5班亲子日记》在全校范围推广。2017年9月我被山东省教育厅表彰为山东省优秀班主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宋体" w:hAnsi="宋体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成绩只代表过去，我会一如既往，深爱着这份神圣的职业，奉献爱心，无怨无悔</w:t>
      </w:r>
      <w:r>
        <w:rPr>
          <w:rFonts w:hint="eastAsia" w:ascii="宋体" w:hAnsi="宋体" w:cs="宋体"/>
          <w:sz w:val="30"/>
          <w:szCs w:val="30"/>
          <w:lang w:val="en-US" w:eastAsia="zh-CN"/>
        </w:rPr>
        <w:t>！</w:t>
      </w:r>
    </w:p>
    <w:p>
      <w:pPr>
        <w:widowControl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spacing w:line="500" w:lineRule="exac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42F7F"/>
    <w:rsid w:val="18750377"/>
    <w:rsid w:val="1B1D73BE"/>
    <w:rsid w:val="2A0A08A4"/>
    <w:rsid w:val="2ED05FC0"/>
    <w:rsid w:val="3E466A31"/>
    <w:rsid w:val="4B6F23D9"/>
    <w:rsid w:val="4D423052"/>
    <w:rsid w:val="5F131BB2"/>
    <w:rsid w:val="62805836"/>
    <w:rsid w:val="6E1C1362"/>
    <w:rsid w:val="77C42F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2019-07-10T07:16:00Z</dcterms:created>
  <dc:creator>绿草丛中</dc:creator>
  <cp:lastModifiedBy>zzk</cp:lastModifiedBy>
  <dcterms:modified xsi:type="dcterms:W3CDTF">2019-07-20T01:11:18Z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