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50" w:firstLineChars="600"/>
        <w:jc w:val="both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先进个人事迹</w:t>
      </w:r>
    </w:p>
    <w:bookmarkEnd w:id="0"/>
    <w:p>
      <w:pPr>
        <w:ind w:firstLine="1807" w:firstLineChars="600"/>
        <w:jc w:val="both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 xml:space="preserve">          德州市陵城区宋家镇中心小学  张强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张强，男，现年4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岁，1995年7月毕业于平原师范，后进修于曲阜师范</w:t>
      </w:r>
      <w:r>
        <w:rPr>
          <w:rFonts w:hint="eastAsia"/>
          <w:sz w:val="28"/>
          <w:szCs w:val="28"/>
          <w:lang w:eastAsia="zh-CN"/>
        </w:rPr>
        <w:t>大学</w:t>
      </w:r>
      <w:r>
        <w:rPr>
          <w:rFonts w:hint="eastAsia"/>
          <w:sz w:val="28"/>
          <w:szCs w:val="28"/>
        </w:rPr>
        <w:t>。现任教于陵城区宋家镇</w:t>
      </w:r>
      <w:r>
        <w:rPr>
          <w:rFonts w:hint="eastAsia"/>
          <w:sz w:val="28"/>
          <w:szCs w:val="28"/>
          <w:lang w:eastAsia="zh-CN"/>
        </w:rPr>
        <w:t>中心小学</w:t>
      </w:r>
      <w:r>
        <w:rPr>
          <w:rFonts w:hint="eastAsia"/>
          <w:sz w:val="28"/>
          <w:szCs w:val="28"/>
        </w:rPr>
        <w:t>，主要从事数学学科教学工作。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本人参加工作以来，始终以兢兢业业的态度，以求真务实、勤奋进取、勇于奉献的工作作风，以饱满的工作热情和忘我的工作态度，立足所热爱的工作岗位。</w:t>
      </w:r>
      <w:r>
        <w:rPr>
          <w:rFonts w:hint="eastAsia"/>
          <w:sz w:val="28"/>
          <w:szCs w:val="28"/>
        </w:rPr>
        <w:t>在这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年的教育教学生涯中，勤勤恳恳、兢兢业业地耕耘着。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年来，</w:t>
      </w:r>
      <w:r>
        <w:rPr>
          <w:rFonts w:hint="eastAsia"/>
          <w:sz w:val="28"/>
          <w:szCs w:val="28"/>
          <w:lang w:eastAsia="zh-CN"/>
        </w:rPr>
        <w:t>他</w:t>
      </w:r>
      <w:r>
        <w:rPr>
          <w:rFonts w:hint="eastAsia"/>
          <w:sz w:val="28"/>
          <w:szCs w:val="28"/>
        </w:rPr>
        <w:t>所带的班</w:t>
      </w:r>
      <w:r>
        <w:rPr>
          <w:rFonts w:hint="eastAsia"/>
          <w:sz w:val="28"/>
          <w:szCs w:val="28"/>
          <w:lang w:eastAsia="zh-CN"/>
        </w:rPr>
        <w:t>级</w:t>
      </w:r>
      <w:r>
        <w:rPr>
          <w:rFonts w:hint="eastAsia"/>
          <w:sz w:val="28"/>
          <w:szCs w:val="28"/>
        </w:rPr>
        <w:t>，班风好，学风正，多次受到学校</w:t>
      </w:r>
      <w:r>
        <w:rPr>
          <w:rFonts w:hint="eastAsia"/>
          <w:sz w:val="28"/>
          <w:szCs w:val="28"/>
          <w:lang w:eastAsia="zh-CN"/>
        </w:rPr>
        <w:t>和上级</w:t>
      </w:r>
      <w:r>
        <w:rPr>
          <w:rFonts w:hint="eastAsia"/>
          <w:sz w:val="28"/>
          <w:szCs w:val="28"/>
        </w:rPr>
        <w:t>的表彰奖励。所执教的学科在每学期统考中，成绩都能位居前列。学校领导和同事都称赞说：“张老师是一个脚踏实地、积极进取、默默奉献者，也是一位受学生欢迎、领导放心、家长满意的好教师。”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因为工作突出，在2010年4月，获得了2009年度陵县“优秀共青团干部”荣誉称号；2011年9月，获得了</w:t>
      </w:r>
      <w:r>
        <w:rPr>
          <w:rFonts w:hint="eastAsia"/>
          <w:sz w:val="28"/>
          <w:szCs w:val="28"/>
          <w:lang w:eastAsia="zh-CN"/>
        </w:rPr>
        <w:t>陵城区</w:t>
      </w:r>
      <w:r>
        <w:rPr>
          <w:rFonts w:hint="eastAsia"/>
          <w:sz w:val="28"/>
          <w:szCs w:val="28"/>
        </w:rPr>
        <w:t>“师德标兵”称号。2012年</w:t>
      </w:r>
      <w:r>
        <w:rPr>
          <w:rFonts w:hint="eastAsia"/>
          <w:sz w:val="28"/>
          <w:szCs w:val="28"/>
          <w:lang w:eastAsia="zh-CN"/>
        </w:rPr>
        <w:t>首次</w:t>
      </w:r>
      <w:r>
        <w:rPr>
          <w:rFonts w:hint="eastAsia"/>
          <w:sz w:val="28"/>
          <w:szCs w:val="28"/>
        </w:rPr>
        <w:t>当选为</w:t>
      </w:r>
      <w:r>
        <w:rPr>
          <w:rFonts w:hint="eastAsia"/>
          <w:sz w:val="28"/>
          <w:szCs w:val="28"/>
          <w:lang w:eastAsia="zh-CN"/>
        </w:rPr>
        <w:t>陵</w:t>
      </w:r>
      <w:r>
        <w:rPr>
          <w:rFonts w:hint="eastAsia"/>
          <w:sz w:val="28"/>
          <w:szCs w:val="28"/>
        </w:rPr>
        <w:t>县第十二届政协委员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2017年因表现突出再次当选陵城区第十三届政协委员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>2013年4月，获得了德州市优质课一等奖。</w:t>
      </w:r>
      <w:r>
        <w:rPr>
          <w:rFonts w:hint="eastAsia"/>
          <w:sz w:val="28"/>
          <w:szCs w:val="28"/>
        </w:rPr>
        <w:t>2014年9月获得了德州市“优秀教师”的光荣称号。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2015年6月，获得了德州市数学教学能手的称号。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一、政治思想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拥护党的方针政策，热爱社会主义，关心国家大事。服从领导，听从学校领导的安排，团结同事，热爱自己的本职工作。在日常的工作生活中，始终坚持按照学校的工作部署精心组织，认真落实，在思想政治上与学校保持高度一致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二、始终探索教学改革新路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1、提高业务素质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张老师是95年8月从事教育工作的，一开始，他就暗下决心，要做一名合格的教师。在这种信念的支配下，他以满腔的教学热情投入到教育教学中去，严格要求自己，深钻教材，认真备课。为了向课堂40分钟要质量，查阅各种资料，从中选择适合学生的教学方法经常忙到深夜。经常听同事的课，向有经验的老教师请教，以弥补自己的不足。从99年开始，他利用业余时间参加了自学考试，经过三年的苦学，200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eastAsia="zh-CN"/>
        </w:rPr>
        <w:t>月取得了大专学历。2001年到2005年，他先后参加了上级业务部门举办的《教育学》、《心理学》基础知识、计算机技能、继续教育、新课程改革、现代远程教育设备使用技术等方面的培训，都取得了合格证书。他还积极参加学校的教研教改，认真听取和记录校长在教师学习会上讲述的新课程、新理念，积极参加学校举办的计算机培训班。通过刻苦学习和参加系列业务培训，张老师的业务素质有了很大提高，很快由一个“门外汉”转变成为学校的一名骨干教师，他善于将所学知识和技能运用于教育教学实践中，得到了社会和学生家长的好评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2、多种途径借鉴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他能虚心接受学校领导和其他教师提出的宝贵建议，认真对待学生家长的不同要求，时常与班上代课教师交流心得，及时纠正工作中的不足，借鉴其他教师的先进经验，阅读各种报刊杂志，经常上网查资料，他把先进的理念和方法运用于工作中，使他们班在每学期的统考中，成绩总是居全县前列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3、大胆实践探索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教学中，他自觉掘弃传统教学方法，转变陈旧的教学观念，用新课程理念来主导教学，充分发挥学校现有的教学仪器和电教设备。为了让学生享受到优质的教学资源，他牺牲了很多休息时间，对远程教育资源进行甄别、筛选、加工，建立专项文件夹为己所用。他精心准备每节课，充分利用教学资源和教具，设计各种活动和游戏，调动课堂气氛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张教师因为在教研教改中总是走在前面，所以这几年也取得了一些成绩： 2010年5月执教了《数据的收集与整理》的县级公开课；2011年8月，撰写的《优化小组合作学习，创建和谐课堂》在精品教学成果评选中荣获一等奖；2011年9月，获得县课题研究先进个人； 2010年----2011年获得读书活动先进个人。2012年6月，获得了德州市数学电教课三等奖，2013年4月，获得了德州市优质课一等奖。课题研究方面，2011年9月  主持课题《中小学生数学作业规范性的研究》获得县级优秀课题研究先进个人，2014年2月  《中学生导师制》市级规划课题由德州市教育科学规划办结题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论文发表方面，2012年5月在《新课程》杂志社发表了《数学课堂教学中“分组合作”的探究》的论文，获得了一等奖；2013年4月，发表了《新课程理念下课堂教学中问题情境的创设》；2014年4月，发表了《 优化小组合作学习，构建自主高效课堂》。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三、创优良班风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1、热情关爱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班主任要善于接近孩子，体贴和关心学生，和孩子进行亲密的思想交流，让孩子真正感受到老师对他们的亲近和爱。张老师深知：谁爱孩子，孩子就爱他，只有用爱才能教育孩子。生活中，他无微不至地关心每一位学生。对学校的贫困生从物质上、费用上慷慨解囊，积极予以帮助。虽然，自己的工资较低的，但班上学生只要有困难，他都毫不犹豫地捐款资助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2、科学引导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张老师深信身教胜于言教，身先士卒，以身作则，用自己的一言一行示范，潜移默化影响熏陶教育学生。他对自己要求比较严格，注重细节，每件事情努力追求完美和实效。他的很多方面都受到同事的赞赏和学生的效仿。他注重学生的思想品德教育。培养学生艰苦奋斗、勤奋学习的精神，高尚的道德品质，良好的心理素质；教育学生树立正确的人生观、价值观、消费观，帮助教育学生自觉抵制奢侈的生活方式。班会时经常让学生说说奋斗目标，理想愿望，让学生从思想上认识自己，看清自己，把准方向，坚定信念。同时他每周五要求学生回家同家长谈心，帮家长 做力所能及的家务，让学生感受到家长的爱心，同时体味劳动的艰辛。面对全体学生，他做到摆事实，讲道理，循循善诱，以理服人，坚持以表扬、鼓励为主，坚持耐心说服与建立执行必要的规章制度相结合，给予学生有限度的自由，允许学生的个性张扬，尊重、理解、热爱、关心学生，和学生建立朋友式的师生关系。同时他还在班上建立各种激励机制，形成良性的竞争氛围，让孩子们通过竞赛活动看到自己的闪光点，明白自己的不足和今后努力的方向。他还通过表彰、表扬班上像熊义沐、蒲秘、邹敏、邹长春等优秀学生，让其他学生明白好榜样是怎么做的，形成了“力争上游”的良好风气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3、严格要求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良好习惯形成的关键期，整个班级的面貌就要从培养习惯开始，他紧抓此关键的教育时机，对孩子进行良好行为习惯的培养，小到书包的整理，文具的摆放，大到家庭中如何做一个懂事、孝敬父母的好孩子。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 他利用晨会、班会和队会等时间，运用孩子们喜闻乐见的活动方式对学生进行良好行为习惯的养成。如讲故事悟道理，看图片辨对错，小知识竞赛等形式，让每个孩子都产生积极向上的良好心态，人人争做文明学生。在此基础上，他结合学校评选文明好孩子和优秀班集体的号召，注意培养正确的集体观念，引导学生对班级生活中、学习中的一些现象进行讨论、评价，形成了“好人好事有人夸，不良现象有人抓”的风气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他还注重培养学生课间的行为规范。他所带的班风正，学风好，良好行为习惯已养成，课间无人追逐打闹，无人生事惹非，同学之间团结友爱，共同进步，多次在学校举行的竞赛活动中取得优异成绩，多次被学校评为先进班集体，为其他班级树立了榜样。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努力提高业务水平，做一名学生满意的老师</w:t>
      </w:r>
    </w:p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在长期的教学工作中，他发现自己所学的教学理论还不系统，还不规范，必须将抽象的数学知识用通俗易懂的语言完整的讲授给学生，而这个过程一定要自己真正的把所学知识融会贯通，深入浅出。通过自己的不断探索，他慢慢形成了自己独特的一整套教学方法和教学方式。课堂上做到板书工整，条理清楚。同学们相互说：“听张老师的课，你一定要将板书记下来，那是精华中的精华阿！”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张强老师说：“我是一名普通教师，只是做了一名教师该做的工作。”他</w:t>
      </w:r>
      <w:r>
        <w:rPr>
          <w:rFonts w:hint="eastAsia"/>
          <w:sz w:val="28"/>
          <w:szCs w:val="28"/>
        </w:rPr>
        <w:t>真正做到了一心扑在教育事业上，脚踏实地，默默奉献，锐意进取，良好的教书育人效果，赢得了领导的夸奖，同事的赞许和同学们的信赖。</w:t>
      </w:r>
    </w:p>
    <w:p>
      <w:pPr>
        <w:numPr>
          <w:numId w:val="0"/>
        </w:numPr>
        <w:ind w:firstLine="560" w:firstLineChars="200"/>
        <w:rPr>
          <w:rFonts w:hint="eastAsia"/>
          <w:sz w:val="28"/>
          <w:szCs w:val="28"/>
          <w:lang w:eastAsia="zh-CN"/>
        </w:rPr>
      </w:pP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C42074"/>
    <w:multiLevelType w:val="singleLevel"/>
    <w:tmpl w:val="FAC4207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22F62"/>
    <w:rsid w:val="1ABA7466"/>
    <w:rsid w:val="4BB8107F"/>
    <w:rsid w:val="5DBE1953"/>
    <w:rsid w:val="7576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Office_11.1.0.8812_F1E327BC-269C-435d-A152-05C5408002CA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苍耳</cp:lastModifiedBy>
  <dcterms:modified xsi:type="dcterms:W3CDTF">2019-07-16T04:31:56Z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2052-11.1.0.8812</vt:lpwstr>
  </property>
</Properties>
</file>