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792" w:rsidRDefault="00F84792" w:rsidP="00F84792">
      <w:pPr>
        <w:widowControl/>
        <w:spacing w:line="460" w:lineRule="exact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</w:p>
    <w:p w:rsidR="00F84792" w:rsidRPr="004F03AB" w:rsidRDefault="00AF6CDF" w:rsidP="00F84792">
      <w:pPr>
        <w:widowControl/>
        <w:spacing w:line="460" w:lineRule="exact"/>
        <w:jc w:val="center"/>
        <w:rPr>
          <w:rFonts w:ascii="宋体" w:hAnsi="宋体"/>
          <w:b/>
          <w:sz w:val="32"/>
          <w:szCs w:val="32"/>
        </w:rPr>
      </w:pPr>
      <w:r w:rsidRPr="00257465">
        <w:rPr>
          <w:rFonts w:ascii="宋体" w:hAnsi="宋体" w:hint="eastAsia"/>
          <w:b/>
          <w:sz w:val="36"/>
          <w:szCs w:val="36"/>
        </w:rPr>
        <w:t>郝翠丽</w:t>
      </w:r>
      <w:r w:rsidR="00F84792" w:rsidRPr="004F03AB">
        <w:rPr>
          <w:rFonts w:ascii="宋体" w:hAnsi="宋体" w:hint="eastAsia"/>
          <w:b/>
          <w:sz w:val="32"/>
          <w:szCs w:val="32"/>
        </w:rPr>
        <w:t>事迹材料</w:t>
      </w:r>
    </w:p>
    <w:p w:rsidR="003D542D" w:rsidRPr="00D270C3" w:rsidRDefault="000728A0" w:rsidP="00F84792">
      <w:pPr>
        <w:spacing w:line="560" w:lineRule="exact"/>
        <w:ind w:firstLineChars="200" w:firstLine="602"/>
        <w:rPr>
          <w:rFonts w:ascii="宋体" w:hAnsi="宋体" w:cs="宋体"/>
          <w:b/>
          <w:kern w:val="0"/>
          <w:sz w:val="30"/>
          <w:szCs w:val="32"/>
        </w:rPr>
      </w:pPr>
      <w:r w:rsidRPr="00D270C3">
        <w:rPr>
          <w:rFonts w:ascii="宋体" w:hAnsi="宋体" w:cs="仿宋" w:hint="eastAsia"/>
          <w:b/>
          <w:sz w:val="30"/>
          <w:szCs w:val="32"/>
        </w:rPr>
        <w:t>我叫郝翠丽，</w:t>
      </w:r>
      <w:r w:rsidR="00EC1AFD" w:rsidRPr="00D270C3">
        <w:rPr>
          <w:rFonts w:ascii="宋体" w:hAnsi="宋体" w:cs="仿宋" w:hint="eastAsia"/>
          <w:b/>
          <w:sz w:val="30"/>
          <w:szCs w:val="32"/>
        </w:rPr>
        <w:t>来自潍坊昌邑</w:t>
      </w:r>
      <w:bookmarkStart w:id="1" w:name="_Hlk8104678"/>
      <w:r w:rsidRPr="00D270C3">
        <w:rPr>
          <w:rFonts w:ascii="宋体" w:hAnsi="宋体" w:cs="仿宋" w:hint="eastAsia"/>
          <w:b/>
          <w:sz w:val="30"/>
          <w:szCs w:val="32"/>
        </w:rPr>
        <w:t>市</w:t>
      </w:r>
      <w:proofErr w:type="gramStart"/>
      <w:r w:rsidRPr="00D270C3">
        <w:rPr>
          <w:rFonts w:ascii="宋体" w:hAnsi="宋体" w:cs="仿宋" w:hint="eastAsia"/>
          <w:b/>
          <w:sz w:val="30"/>
          <w:szCs w:val="32"/>
        </w:rPr>
        <w:t>奎</w:t>
      </w:r>
      <w:proofErr w:type="gramEnd"/>
      <w:r w:rsidRPr="00D270C3">
        <w:rPr>
          <w:rFonts w:ascii="宋体" w:hAnsi="宋体" w:cs="仿宋" w:hint="eastAsia"/>
          <w:b/>
          <w:sz w:val="30"/>
          <w:szCs w:val="32"/>
        </w:rPr>
        <w:t>聚街道文山</w:t>
      </w:r>
      <w:r w:rsidR="001E7719" w:rsidRPr="00D270C3">
        <w:rPr>
          <w:rFonts w:ascii="宋体" w:hAnsi="宋体" w:hint="eastAsia"/>
          <w:b/>
          <w:sz w:val="30"/>
          <w:szCs w:val="32"/>
        </w:rPr>
        <w:t>小学</w:t>
      </w:r>
      <w:bookmarkEnd w:id="1"/>
      <w:r w:rsidR="00945C4F" w:rsidRPr="00D270C3">
        <w:rPr>
          <w:rFonts w:ascii="宋体" w:hAnsi="宋体" w:hint="eastAsia"/>
          <w:b/>
          <w:sz w:val="30"/>
          <w:szCs w:val="32"/>
        </w:rPr>
        <w:t>一名</w:t>
      </w:r>
      <w:r w:rsidR="00C87FC2" w:rsidRPr="00D270C3">
        <w:rPr>
          <w:rFonts w:ascii="宋体" w:hAnsi="宋体" w:hint="eastAsia"/>
          <w:b/>
          <w:sz w:val="30"/>
          <w:szCs w:val="32"/>
        </w:rPr>
        <w:t>农村</w:t>
      </w:r>
      <w:r w:rsidR="00945C4F" w:rsidRPr="00D270C3">
        <w:rPr>
          <w:rFonts w:ascii="宋体" w:hAnsi="宋体" w:hint="eastAsia"/>
          <w:b/>
          <w:sz w:val="30"/>
          <w:szCs w:val="32"/>
        </w:rPr>
        <w:t>体育教师。</w:t>
      </w:r>
      <w:r w:rsidR="00C87FC2" w:rsidRPr="00D270C3">
        <w:rPr>
          <w:rFonts w:ascii="宋体" w:hAnsi="宋体" w:cs="仿宋" w:hint="eastAsia"/>
          <w:b/>
          <w:sz w:val="30"/>
          <w:szCs w:val="32"/>
        </w:rPr>
        <w:t>兼任</w:t>
      </w:r>
      <w:r w:rsidR="0000227B" w:rsidRPr="00D270C3">
        <w:rPr>
          <w:rFonts w:ascii="宋体" w:hAnsi="宋体" w:cs="仿宋" w:hint="eastAsia"/>
          <w:b/>
          <w:sz w:val="30"/>
          <w:szCs w:val="32"/>
        </w:rPr>
        <w:t>学校</w:t>
      </w:r>
      <w:r w:rsidR="00EC1AFD" w:rsidRPr="00D270C3">
        <w:rPr>
          <w:rFonts w:ascii="宋体" w:hAnsi="宋体" w:cs="仿宋" w:hint="eastAsia"/>
          <w:b/>
          <w:sz w:val="30"/>
          <w:szCs w:val="32"/>
        </w:rPr>
        <w:t>体育教研组组长</w:t>
      </w:r>
      <w:r w:rsidR="007074C0" w:rsidRPr="00D270C3">
        <w:rPr>
          <w:rFonts w:ascii="宋体" w:hAnsi="宋体" w:cs="仿宋" w:hint="eastAsia"/>
          <w:b/>
          <w:sz w:val="30"/>
          <w:szCs w:val="32"/>
        </w:rPr>
        <w:t>、昌邑市兼职体育教研员</w:t>
      </w:r>
      <w:r w:rsidR="00EC1AFD" w:rsidRPr="00D270C3">
        <w:rPr>
          <w:rFonts w:ascii="宋体" w:hAnsi="宋体" w:hint="eastAsia"/>
          <w:b/>
          <w:sz w:val="30"/>
          <w:szCs w:val="32"/>
        </w:rPr>
        <w:t>。</w:t>
      </w:r>
      <w:r w:rsidR="00F25B96" w:rsidRPr="00D270C3">
        <w:rPr>
          <w:rFonts w:ascii="宋体" w:hAnsi="宋体" w:hint="eastAsia"/>
          <w:b/>
          <w:sz w:val="30"/>
          <w:szCs w:val="32"/>
        </w:rPr>
        <w:t>自</w:t>
      </w:r>
      <w:r w:rsidR="00226A04" w:rsidRPr="00D270C3">
        <w:rPr>
          <w:rFonts w:ascii="宋体" w:hAnsi="宋体" w:hint="eastAsia"/>
          <w:b/>
          <w:sz w:val="30"/>
          <w:szCs w:val="32"/>
        </w:rPr>
        <w:t>1</w:t>
      </w:r>
      <w:r w:rsidR="00226A04" w:rsidRPr="00D270C3">
        <w:rPr>
          <w:rFonts w:ascii="宋体" w:hAnsi="宋体"/>
          <w:b/>
          <w:sz w:val="30"/>
          <w:szCs w:val="32"/>
        </w:rPr>
        <w:t>995年</w:t>
      </w:r>
      <w:r w:rsidR="00226A04" w:rsidRPr="00D270C3">
        <w:rPr>
          <w:rFonts w:ascii="宋体" w:hAnsi="宋体" w:hint="eastAsia"/>
          <w:b/>
          <w:sz w:val="30"/>
          <w:szCs w:val="32"/>
        </w:rPr>
        <w:t>7月参加</w:t>
      </w:r>
      <w:r w:rsidR="00F35B91" w:rsidRPr="00D270C3">
        <w:rPr>
          <w:rFonts w:ascii="宋体" w:hAnsi="宋体" w:hint="eastAsia"/>
          <w:b/>
          <w:sz w:val="30"/>
          <w:szCs w:val="32"/>
        </w:rPr>
        <w:t>工作</w:t>
      </w:r>
      <w:r w:rsidR="00226A04" w:rsidRPr="00D270C3">
        <w:rPr>
          <w:rFonts w:ascii="宋体" w:hAnsi="宋体" w:hint="eastAsia"/>
          <w:b/>
          <w:sz w:val="30"/>
          <w:szCs w:val="32"/>
        </w:rPr>
        <w:t>以来，我</w:t>
      </w:r>
      <w:r w:rsidR="00A83F3A" w:rsidRPr="00D270C3">
        <w:rPr>
          <w:rFonts w:ascii="宋体" w:hAnsi="宋体" w:hint="eastAsia"/>
          <w:b/>
          <w:sz w:val="30"/>
          <w:szCs w:val="32"/>
        </w:rPr>
        <w:t>一直坚守在体育</w:t>
      </w:r>
      <w:r w:rsidR="00DC1DE0" w:rsidRPr="00D270C3">
        <w:rPr>
          <w:rFonts w:ascii="宋体" w:hAnsi="宋体" w:hint="eastAsia"/>
          <w:b/>
          <w:sz w:val="30"/>
          <w:szCs w:val="32"/>
        </w:rPr>
        <w:t>教学</w:t>
      </w:r>
      <w:r w:rsidR="00A83F3A" w:rsidRPr="00D270C3">
        <w:rPr>
          <w:rFonts w:ascii="宋体" w:hAnsi="宋体" w:hint="eastAsia"/>
          <w:b/>
          <w:sz w:val="30"/>
          <w:szCs w:val="32"/>
        </w:rPr>
        <w:t>一线</w:t>
      </w:r>
      <w:r w:rsidR="00226A04" w:rsidRPr="00D270C3">
        <w:rPr>
          <w:rFonts w:ascii="宋体" w:hAnsi="宋体" w:hint="eastAsia"/>
          <w:b/>
          <w:sz w:val="30"/>
          <w:szCs w:val="32"/>
        </w:rPr>
        <w:t>24年</w:t>
      </w:r>
      <w:r w:rsidR="00A83F3A" w:rsidRPr="00D270C3">
        <w:rPr>
          <w:rFonts w:ascii="宋体" w:hAnsi="宋体" w:hint="eastAsia"/>
          <w:b/>
          <w:sz w:val="30"/>
          <w:szCs w:val="32"/>
        </w:rPr>
        <w:t>，</w:t>
      </w:r>
      <w:r w:rsidR="00F35B91" w:rsidRPr="00D270C3">
        <w:rPr>
          <w:rFonts w:ascii="宋体" w:hAnsi="宋体" w:hint="eastAsia"/>
          <w:b/>
          <w:sz w:val="30"/>
          <w:szCs w:val="32"/>
        </w:rPr>
        <w:t>先后</w:t>
      </w:r>
      <w:r w:rsidR="00772F84" w:rsidRPr="00D270C3">
        <w:rPr>
          <w:rFonts w:ascii="宋体" w:hAnsi="宋体" w:hint="eastAsia"/>
          <w:b/>
          <w:sz w:val="30"/>
          <w:szCs w:val="32"/>
        </w:rPr>
        <w:t>取</w:t>
      </w:r>
      <w:r w:rsidR="00F35B91" w:rsidRPr="00D270C3">
        <w:rPr>
          <w:rFonts w:ascii="宋体" w:hAnsi="宋体" w:hint="eastAsia"/>
          <w:b/>
          <w:sz w:val="30"/>
          <w:szCs w:val="32"/>
        </w:rPr>
        <w:t>得</w:t>
      </w:r>
      <w:r w:rsidR="00E51B41" w:rsidRPr="00D270C3">
        <w:rPr>
          <w:rFonts w:ascii="宋体" w:hAnsi="宋体" w:hint="eastAsia"/>
          <w:b/>
          <w:sz w:val="30"/>
          <w:szCs w:val="32"/>
        </w:rPr>
        <w:t>：</w:t>
      </w:r>
      <w:r w:rsidR="00F84792" w:rsidRPr="00D270C3">
        <w:rPr>
          <w:rFonts w:ascii="宋体" w:hAnsi="宋体" w:cs="宋体" w:hint="eastAsia"/>
          <w:b/>
          <w:kern w:val="0"/>
          <w:sz w:val="30"/>
          <w:szCs w:val="32"/>
        </w:rPr>
        <w:t>昌邑市优秀教练员、昌邑</w:t>
      </w:r>
      <w:proofErr w:type="gramStart"/>
      <w:r w:rsidR="00F84792" w:rsidRPr="00D270C3">
        <w:rPr>
          <w:rFonts w:ascii="宋体" w:hAnsi="宋体" w:cs="宋体" w:hint="eastAsia"/>
          <w:b/>
          <w:kern w:val="0"/>
          <w:sz w:val="30"/>
          <w:szCs w:val="32"/>
        </w:rPr>
        <w:t>市立德树人</w:t>
      </w:r>
      <w:proofErr w:type="gramEnd"/>
      <w:r w:rsidR="00F84792" w:rsidRPr="00D270C3">
        <w:rPr>
          <w:rFonts w:ascii="宋体" w:hAnsi="宋体" w:cs="宋体" w:hint="eastAsia"/>
          <w:b/>
          <w:kern w:val="0"/>
          <w:sz w:val="30"/>
          <w:szCs w:val="32"/>
        </w:rPr>
        <w:t>标兵、</w:t>
      </w:r>
      <w:r w:rsidR="000838AC" w:rsidRPr="00D270C3">
        <w:rPr>
          <w:rFonts w:ascii="宋体" w:hAnsi="宋体" w:hint="eastAsia"/>
          <w:b/>
          <w:sz w:val="30"/>
          <w:szCs w:val="32"/>
        </w:rPr>
        <w:t>昌邑市</w:t>
      </w:r>
      <w:r w:rsidR="00F84792" w:rsidRPr="00D270C3">
        <w:rPr>
          <w:rFonts w:ascii="宋体" w:hAnsi="宋体" w:hint="eastAsia"/>
          <w:b/>
          <w:sz w:val="30"/>
          <w:szCs w:val="32"/>
        </w:rPr>
        <w:t>优秀班主任</w:t>
      </w:r>
      <w:r w:rsidR="000838AC" w:rsidRPr="00D270C3">
        <w:rPr>
          <w:rFonts w:ascii="宋体" w:hAnsi="宋体" w:hint="eastAsia"/>
          <w:b/>
          <w:sz w:val="30"/>
          <w:szCs w:val="32"/>
        </w:rPr>
        <w:t>、</w:t>
      </w:r>
      <w:r w:rsidR="002B5DA2" w:rsidRPr="00D270C3">
        <w:rPr>
          <w:rFonts w:ascii="宋体" w:hAnsi="宋体" w:cs="宋体" w:hint="eastAsia"/>
          <w:b/>
          <w:kern w:val="0"/>
          <w:sz w:val="30"/>
          <w:szCs w:val="32"/>
        </w:rPr>
        <w:t>潍坊</w:t>
      </w:r>
      <w:proofErr w:type="gramStart"/>
      <w:r w:rsidR="002B5DA2" w:rsidRPr="00D270C3">
        <w:rPr>
          <w:rFonts w:ascii="宋体" w:hAnsi="宋体" w:cs="宋体" w:hint="eastAsia"/>
          <w:b/>
          <w:kern w:val="0"/>
          <w:sz w:val="30"/>
          <w:szCs w:val="32"/>
        </w:rPr>
        <w:t>市立德树人</w:t>
      </w:r>
      <w:proofErr w:type="gramEnd"/>
      <w:r w:rsidR="002B5DA2" w:rsidRPr="00D270C3">
        <w:rPr>
          <w:rFonts w:ascii="宋体" w:hAnsi="宋体" w:cs="宋体" w:hint="eastAsia"/>
          <w:b/>
          <w:kern w:val="0"/>
          <w:sz w:val="30"/>
          <w:szCs w:val="32"/>
        </w:rPr>
        <w:t>标兵、</w:t>
      </w:r>
      <w:r w:rsidR="00F35B91" w:rsidRPr="00D270C3">
        <w:rPr>
          <w:rFonts w:ascii="宋体" w:hAnsi="宋体"/>
          <w:b/>
          <w:sz w:val="30"/>
          <w:szCs w:val="32"/>
        </w:rPr>
        <w:t>山东省优质课一等奖</w:t>
      </w:r>
      <w:r w:rsidR="000838AC" w:rsidRPr="00D270C3">
        <w:rPr>
          <w:rFonts w:ascii="宋体" w:hAnsi="宋体" w:hint="eastAsia"/>
          <w:b/>
          <w:sz w:val="30"/>
          <w:szCs w:val="32"/>
        </w:rPr>
        <w:t>、</w:t>
      </w:r>
      <w:r w:rsidR="00EE6EAE" w:rsidRPr="00D270C3">
        <w:rPr>
          <w:rFonts w:ascii="宋体" w:hAnsi="宋体" w:hint="eastAsia"/>
          <w:b/>
          <w:sz w:val="30"/>
          <w:szCs w:val="32"/>
        </w:rPr>
        <w:t>山东省远程研修优秀指导教师、</w:t>
      </w:r>
      <w:r w:rsidR="002B5DA2" w:rsidRPr="00D270C3">
        <w:rPr>
          <w:rFonts w:ascii="宋体" w:hAnsi="宋体" w:cs="宋体" w:hint="eastAsia"/>
          <w:b/>
          <w:kern w:val="0"/>
          <w:sz w:val="30"/>
          <w:szCs w:val="32"/>
        </w:rPr>
        <w:t>山东省教学能手、山东省特级教师</w:t>
      </w:r>
      <w:r w:rsidR="00113B08" w:rsidRPr="00D270C3">
        <w:rPr>
          <w:rFonts w:ascii="宋体" w:hAnsi="宋体" w:cs="宋体" w:hint="eastAsia"/>
          <w:b/>
          <w:kern w:val="0"/>
          <w:sz w:val="30"/>
          <w:szCs w:val="32"/>
        </w:rPr>
        <w:t>和第四期齐鲁名师建设工程入选人员</w:t>
      </w:r>
      <w:r w:rsidR="00EE6EAE" w:rsidRPr="00D270C3">
        <w:rPr>
          <w:rFonts w:ascii="宋体" w:hAnsi="宋体" w:cs="宋体" w:hint="eastAsia"/>
          <w:b/>
          <w:kern w:val="0"/>
          <w:sz w:val="30"/>
          <w:szCs w:val="32"/>
        </w:rPr>
        <w:t>等</w:t>
      </w:r>
      <w:r w:rsidR="002B5DA2" w:rsidRPr="00D270C3">
        <w:rPr>
          <w:rFonts w:ascii="宋体" w:hAnsi="宋体" w:cs="宋体" w:hint="eastAsia"/>
          <w:b/>
          <w:kern w:val="0"/>
          <w:sz w:val="30"/>
          <w:szCs w:val="32"/>
        </w:rPr>
        <w:t>。</w:t>
      </w:r>
    </w:p>
    <w:p w:rsidR="00116D9B" w:rsidRPr="00D270C3" w:rsidRDefault="00C87FC2" w:rsidP="003D542D">
      <w:pPr>
        <w:spacing w:line="560" w:lineRule="exact"/>
        <w:ind w:firstLineChars="200" w:firstLine="602"/>
        <w:rPr>
          <w:rFonts w:ascii="宋体" w:hAnsi="宋体" w:cs="仿宋"/>
          <w:b/>
          <w:sz w:val="30"/>
          <w:szCs w:val="32"/>
        </w:rPr>
      </w:pPr>
      <w:r w:rsidRPr="00D270C3">
        <w:rPr>
          <w:rFonts w:ascii="宋体" w:hAnsi="宋体" w:cs="宋体" w:hint="eastAsia"/>
          <w:b/>
          <w:kern w:val="0"/>
          <w:sz w:val="30"/>
          <w:szCs w:val="32"/>
        </w:rPr>
        <w:t>之所以取得以上成绩，是</w:t>
      </w:r>
      <w:r w:rsidR="003D542D" w:rsidRPr="00D270C3">
        <w:rPr>
          <w:rFonts w:ascii="宋体" w:hAnsi="宋体" w:cs="宋体" w:hint="eastAsia"/>
          <w:b/>
          <w:kern w:val="0"/>
          <w:sz w:val="30"/>
          <w:szCs w:val="32"/>
        </w:rPr>
        <w:t>因为</w:t>
      </w:r>
      <w:r w:rsidRPr="00D270C3">
        <w:rPr>
          <w:rFonts w:ascii="宋体" w:hAnsi="宋体" w:cs="宋体" w:hint="eastAsia"/>
          <w:b/>
          <w:kern w:val="0"/>
          <w:sz w:val="30"/>
          <w:szCs w:val="32"/>
        </w:rPr>
        <w:t>我始终坚守：</w:t>
      </w:r>
      <w:r w:rsidRPr="00D270C3">
        <w:rPr>
          <w:rFonts w:ascii="宋体" w:hAnsi="宋体" w:cs="仿宋" w:hint="eastAsia"/>
          <w:b/>
          <w:sz w:val="30"/>
          <w:szCs w:val="32"/>
        </w:rPr>
        <w:t>为每个学生提供适合的体育教育</w:t>
      </w:r>
      <w:r w:rsidR="00226A04" w:rsidRPr="00D270C3">
        <w:rPr>
          <w:rFonts w:ascii="宋体" w:hAnsi="宋体" w:cs="仿宋" w:hint="eastAsia"/>
          <w:b/>
          <w:sz w:val="30"/>
          <w:szCs w:val="32"/>
        </w:rPr>
        <w:t>作</w:t>
      </w:r>
      <w:r w:rsidRPr="00D270C3">
        <w:rPr>
          <w:rFonts w:ascii="宋体" w:hAnsi="宋体" w:cs="仿宋" w:hint="eastAsia"/>
          <w:b/>
          <w:sz w:val="30"/>
          <w:szCs w:val="32"/>
        </w:rPr>
        <w:t>为</w:t>
      </w:r>
      <w:r w:rsidR="008912F7" w:rsidRPr="00D270C3">
        <w:rPr>
          <w:rFonts w:ascii="宋体" w:hAnsi="宋体" w:cs="仿宋" w:hint="eastAsia"/>
          <w:b/>
          <w:sz w:val="30"/>
          <w:szCs w:val="32"/>
        </w:rPr>
        <w:t>教育</w:t>
      </w:r>
      <w:r w:rsidRPr="00D270C3">
        <w:rPr>
          <w:rFonts w:ascii="宋体" w:hAnsi="宋体" w:cs="仿宋" w:hint="eastAsia"/>
          <w:b/>
          <w:sz w:val="30"/>
          <w:szCs w:val="32"/>
        </w:rPr>
        <w:t>理念</w:t>
      </w:r>
      <w:r w:rsidR="00116D9B" w:rsidRPr="00D270C3">
        <w:rPr>
          <w:rFonts w:ascii="宋体" w:hAnsi="宋体" w:cs="仿宋" w:hint="eastAsia"/>
          <w:b/>
          <w:sz w:val="30"/>
          <w:szCs w:val="32"/>
        </w:rPr>
        <w:t>。</w:t>
      </w:r>
    </w:p>
    <w:p w:rsidR="00392216" w:rsidRPr="00D270C3" w:rsidRDefault="003D542D" w:rsidP="003D542D">
      <w:pPr>
        <w:spacing w:line="560" w:lineRule="exact"/>
        <w:ind w:firstLineChars="200" w:firstLine="602"/>
        <w:rPr>
          <w:rFonts w:ascii="宋体" w:hAnsi="宋体" w:cs="仿宋"/>
          <w:b/>
          <w:sz w:val="30"/>
          <w:szCs w:val="32"/>
        </w:rPr>
      </w:pPr>
      <w:r w:rsidRPr="00D270C3">
        <w:rPr>
          <w:rFonts w:ascii="宋体" w:hAnsi="宋体" w:cs="仿宋" w:hint="eastAsia"/>
          <w:b/>
          <w:sz w:val="30"/>
          <w:szCs w:val="32"/>
        </w:rPr>
        <w:t>在</w:t>
      </w:r>
      <w:r w:rsidR="000728A0" w:rsidRPr="00D270C3">
        <w:rPr>
          <w:rFonts w:ascii="宋体" w:hAnsi="宋体" w:cs="仿宋" w:hint="eastAsia"/>
          <w:b/>
          <w:sz w:val="30"/>
          <w:szCs w:val="32"/>
        </w:rPr>
        <w:t>2</w:t>
      </w:r>
      <w:r w:rsidR="00BB0A51" w:rsidRPr="00D270C3">
        <w:rPr>
          <w:rFonts w:ascii="宋体" w:hAnsi="宋体" w:cs="仿宋" w:hint="eastAsia"/>
          <w:b/>
          <w:sz w:val="30"/>
          <w:szCs w:val="32"/>
        </w:rPr>
        <w:t>4</w:t>
      </w:r>
      <w:r w:rsidR="000728A0" w:rsidRPr="00D270C3">
        <w:rPr>
          <w:rFonts w:ascii="宋体" w:hAnsi="宋体" w:cs="仿宋" w:hint="eastAsia"/>
          <w:b/>
          <w:sz w:val="30"/>
          <w:szCs w:val="32"/>
        </w:rPr>
        <w:t>年</w:t>
      </w:r>
      <w:r w:rsidRPr="00D270C3">
        <w:rPr>
          <w:rFonts w:ascii="宋体" w:hAnsi="宋体" w:cs="仿宋" w:hint="eastAsia"/>
          <w:b/>
          <w:sz w:val="30"/>
          <w:szCs w:val="32"/>
        </w:rPr>
        <w:t>教学实践</w:t>
      </w:r>
      <w:r w:rsidR="000728A0" w:rsidRPr="00D270C3">
        <w:rPr>
          <w:rFonts w:ascii="宋体" w:hAnsi="宋体" w:cs="仿宋" w:hint="eastAsia"/>
          <w:b/>
          <w:sz w:val="30"/>
          <w:szCs w:val="32"/>
        </w:rPr>
        <w:t>中我最大的感受：体育在落实立德树人根本任务中有着独特的、不可替代的作用。</w:t>
      </w:r>
      <w:r w:rsidR="00436089" w:rsidRPr="00D270C3">
        <w:rPr>
          <w:rFonts w:ascii="宋体" w:hAnsi="宋体" w:cs="仿宋" w:hint="eastAsia"/>
          <w:b/>
          <w:sz w:val="30"/>
          <w:szCs w:val="32"/>
        </w:rPr>
        <w:t>体育</w:t>
      </w:r>
      <w:r w:rsidR="00EC1AFD" w:rsidRPr="00D270C3">
        <w:rPr>
          <w:rFonts w:ascii="宋体" w:hAnsi="宋体" w:cs="仿宋" w:hint="eastAsia"/>
          <w:b/>
          <w:sz w:val="30"/>
          <w:szCs w:val="32"/>
        </w:rPr>
        <w:t>强则少年强，少年强则</w:t>
      </w:r>
      <w:r w:rsidR="00945C4F" w:rsidRPr="00D270C3">
        <w:rPr>
          <w:rFonts w:ascii="宋体" w:hAnsi="宋体" w:cs="仿宋" w:hint="eastAsia"/>
          <w:b/>
          <w:sz w:val="30"/>
          <w:szCs w:val="32"/>
        </w:rPr>
        <w:t>中</w:t>
      </w:r>
      <w:r w:rsidR="00EC1AFD" w:rsidRPr="00D270C3">
        <w:rPr>
          <w:rFonts w:ascii="宋体" w:hAnsi="宋体" w:cs="仿宋" w:hint="eastAsia"/>
          <w:b/>
          <w:sz w:val="30"/>
          <w:szCs w:val="32"/>
        </w:rPr>
        <w:t>国强。</w:t>
      </w:r>
    </w:p>
    <w:p w:rsidR="00FD1856" w:rsidRPr="00D270C3" w:rsidRDefault="00F25B96" w:rsidP="00BC386C">
      <w:pPr>
        <w:spacing w:line="560" w:lineRule="exact"/>
        <w:ind w:firstLineChars="200" w:firstLine="602"/>
        <w:rPr>
          <w:rFonts w:ascii="宋体" w:hAnsi="宋体" w:cs="仿宋"/>
          <w:b/>
          <w:sz w:val="30"/>
          <w:szCs w:val="32"/>
        </w:rPr>
      </w:pPr>
      <w:bookmarkStart w:id="2" w:name="OLE_LINK1"/>
      <w:r w:rsidRPr="00D270C3">
        <w:rPr>
          <w:rFonts w:ascii="宋体" w:hAnsi="宋体" w:cs="仿宋" w:hint="eastAsia"/>
          <w:b/>
          <w:sz w:val="30"/>
          <w:szCs w:val="32"/>
        </w:rPr>
        <w:t>为</w:t>
      </w:r>
      <w:r w:rsidR="00924669" w:rsidRPr="00D270C3">
        <w:rPr>
          <w:rFonts w:ascii="宋体" w:hAnsi="宋体" w:cs="仿宋" w:hint="eastAsia"/>
          <w:b/>
          <w:sz w:val="30"/>
          <w:szCs w:val="32"/>
        </w:rPr>
        <w:t>落实</w:t>
      </w:r>
      <w:bookmarkEnd w:id="2"/>
      <w:r w:rsidR="003D542D" w:rsidRPr="00D270C3">
        <w:rPr>
          <w:rFonts w:ascii="宋体" w:hAnsi="宋体" w:cs="仿宋" w:hint="eastAsia"/>
          <w:b/>
          <w:sz w:val="30"/>
          <w:szCs w:val="32"/>
        </w:rPr>
        <w:t>人人都健康</w:t>
      </w:r>
      <w:r w:rsidR="00DC1DE0" w:rsidRPr="00D270C3">
        <w:rPr>
          <w:rFonts w:ascii="宋体" w:hAnsi="宋体" w:cs="仿宋" w:hint="eastAsia"/>
          <w:b/>
          <w:sz w:val="30"/>
          <w:szCs w:val="32"/>
        </w:rPr>
        <w:t>的目标</w:t>
      </w:r>
      <w:r w:rsidR="003D542D" w:rsidRPr="00D270C3">
        <w:rPr>
          <w:rFonts w:ascii="宋体" w:hAnsi="宋体" w:cs="仿宋" w:hint="eastAsia"/>
          <w:b/>
          <w:sz w:val="30"/>
          <w:szCs w:val="32"/>
        </w:rPr>
        <w:t>，</w:t>
      </w:r>
      <w:r w:rsidR="00924669" w:rsidRPr="00D270C3">
        <w:rPr>
          <w:rFonts w:ascii="宋体" w:hAnsi="宋体" w:cs="仿宋" w:hint="eastAsia"/>
          <w:b/>
          <w:sz w:val="30"/>
          <w:szCs w:val="32"/>
        </w:rPr>
        <w:t>单靠体育课堂和</w:t>
      </w:r>
      <w:r w:rsidR="002F6BAE" w:rsidRPr="00D270C3">
        <w:rPr>
          <w:rFonts w:ascii="宋体" w:hAnsi="宋体" w:cs="仿宋" w:hint="eastAsia"/>
          <w:b/>
          <w:sz w:val="30"/>
          <w:szCs w:val="32"/>
        </w:rPr>
        <w:t>校园</w:t>
      </w:r>
      <w:r w:rsidR="00924669" w:rsidRPr="00D270C3">
        <w:rPr>
          <w:rFonts w:ascii="宋体" w:hAnsi="宋体" w:cs="仿宋" w:hint="eastAsia"/>
          <w:b/>
          <w:sz w:val="30"/>
          <w:szCs w:val="32"/>
        </w:rPr>
        <w:t>体育活动时间是</w:t>
      </w:r>
      <w:r w:rsidR="00AE4574" w:rsidRPr="00D270C3">
        <w:rPr>
          <w:rFonts w:ascii="宋体" w:hAnsi="宋体" w:cs="仿宋" w:hint="eastAsia"/>
          <w:b/>
          <w:sz w:val="30"/>
          <w:szCs w:val="32"/>
        </w:rPr>
        <w:t>远远</w:t>
      </w:r>
      <w:r w:rsidR="00924669" w:rsidRPr="00D270C3">
        <w:rPr>
          <w:rFonts w:ascii="宋体" w:hAnsi="宋体" w:cs="仿宋" w:hint="eastAsia"/>
          <w:b/>
          <w:sz w:val="30"/>
          <w:szCs w:val="32"/>
        </w:rPr>
        <w:t>不够的。因此，</w:t>
      </w:r>
      <w:r w:rsidR="00EC1AFD" w:rsidRPr="00D270C3">
        <w:rPr>
          <w:rFonts w:ascii="宋体" w:hAnsi="宋体" w:cs="仿宋" w:hint="eastAsia"/>
          <w:b/>
          <w:sz w:val="30"/>
          <w:szCs w:val="32"/>
        </w:rPr>
        <w:t>我</w:t>
      </w:r>
      <w:r w:rsidR="00FA2815" w:rsidRPr="00D270C3">
        <w:rPr>
          <w:rFonts w:ascii="宋体" w:hAnsi="宋体" w:cs="仿宋" w:hint="eastAsia"/>
          <w:b/>
          <w:sz w:val="30"/>
          <w:szCs w:val="32"/>
        </w:rPr>
        <w:t>带领我校的体育教研团队，</w:t>
      </w:r>
      <w:r w:rsidR="00EC1AFD" w:rsidRPr="00D270C3">
        <w:rPr>
          <w:rFonts w:ascii="宋体" w:hAnsi="宋体" w:cs="仿宋" w:hint="eastAsia"/>
          <w:b/>
          <w:sz w:val="30"/>
          <w:szCs w:val="32"/>
        </w:rPr>
        <w:t>打破体育教学课内和课外、校内和校外、</w:t>
      </w:r>
      <w:r w:rsidR="00612FD1" w:rsidRPr="00D270C3">
        <w:rPr>
          <w:rFonts w:ascii="宋体" w:hAnsi="宋体" w:cs="仿宋" w:hint="eastAsia"/>
          <w:b/>
          <w:sz w:val="30"/>
          <w:szCs w:val="32"/>
        </w:rPr>
        <w:t>体育和生活之间的界限</w:t>
      </w:r>
      <w:r w:rsidR="00613CA2" w:rsidRPr="00D270C3">
        <w:rPr>
          <w:rFonts w:ascii="宋体" w:hAnsi="宋体" w:cs="仿宋" w:hint="eastAsia"/>
          <w:b/>
          <w:sz w:val="30"/>
          <w:szCs w:val="32"/>
        </w:rPr>
        <w:t>。</w:t>
      </w:r>
      <w:r w:rsidR="008B55AE" w:rsidRPr="00D270C3">
        <w:rPr>
          <w:rFonts w:ascii="宋体" w:hAnsi="宋体" w:cs="仿宋" w:hint="eastAsia"/>
          <w:b/>
          <w:sz w:val="30"/>
          <w:szCs w:val="32"/>
        </w:rPr>
        <w:t>以培养学生终身体育的意识和习惯为主要目标，探索建立了“大体育”课程体系。</w:t>
      </w:r>
      <w:r w:rsidR="00F42D38" w:rsidRPr="00D270C3">
        <w:rPr>
          <w:rFonts w:ascii="宋体" w:hAnsi="宋体" w:cs="仿宋" w:hint="eastAsia"/>
          <w:b/>
          <w:sz w:val="30"/>
          <w:szCs w:val="32"/>
        </w:rPr>
        <w:t>该体系分为四大板块：</w:t>
      </w:r>
    </w:p>
    <w:p w:rsidR="0018480C" w:rsidRPr="00D270C3" w:rsidRDefault="00C53A50" w:rsidP="005340DF">
      <w:pPr>
        <w:spacing w:line="560" w:lineRule="exact"/>
        <w:ind w:firstLineChars="200" w:firstLine="602"/>
        <w:rPr>
          <w:rFonts w:ascii="宋体" w:hAnsi="宋体"/>
          <w:b/>
          <w:sz w:val="30"/>
          <w:szCs w:val="32"/>
        </w:rPr>
      </w:pPr>
      <w:r w:rsidRPr="00D270C3">
        <w:rPr>
          <w:rFonts w:ascii="宋体" w:hAnsi="宋体" w:cs="仿宋" w:hint="eastAsia"/>
          <w:b/>
          <w:sz w:val="30"/>
          <w:szCs w:val="32"/>
        </w:rPr>
        <w:t>一</w:t>
      </w:r>
      <w:r w:rsidR="008F169C" w:rsidRPr="00D270C3">
        <w:rPr>
          <w:rFonts w:ascii="宋体" w:hAnsi="宋体" w:cs="仿宋" w:hint="eastAsia"/>
          <w:b/>
          <w:sz w:val="30"/>
          <w:szCs w:val="32"/>
        </w:rPr>
        <w:t>、</w:t>
      </w:r>
      <w:r w:rsidR="007415FD" w:rsidRPr="00D270C3">
        <w:rPr>
          <w:rFonts w:ascii="宋体" w:hAnsi="宋体" w:cs="仿宋" w:hint="eastAsia"/>
          <w:b/>
          <w:sz w:val="30"/>
          <w:szCs w:val="32"/>
        </w:rPr>
        <w:t>课堂教学</w:t>
      </w:r>
      <w:r w:rsidR="00956E5F" w:rsidRPr="00D270C3">
        <w:rPr>
          <w:rFonts w:ascii="宋体" w:hAnsi="宋体" w:cs="仿宋" w:hint="eastAsia"/>
          <w:b/>
          <w:sz w:val="30"/>
          <w:szCs w:val="32"/>
        </w:rPr>
        <w:t>改革</w:t>
      </w:r>
      <w:r w:rsidR="007415FD" w:rsidRPr="00D270C3">
        <w:rPr>
          <w:rFonts w:ascii="宋体" w:hAnsi="宋体" w:cs="仿宋" w:hint="eastAsia"/>
          <w:b/>
          <w:sz w:val="30"/>
          <w:szCs w:val="32"/>
        </w:rPr>
        <w:t>。</w:t>
      </w:r>
      <w:r w:rsidR="00841378" w:rsidRPr="00D270C3">
        <w:rPr>
          <w:rFonts w:ascii="宋体" w:hAnsi="宋体" w:cs="仿宋" w:hint="eastAsia"/>
          <w:b/>
          <w:sz w:val="30"/>
          <w:szCs w:val="32"/>
        </w:rPr>
        <w:t>在实践中总结</w:t>
      </w:r>
      <w:r w:rsidR="00EC1AFD" w:rsidRPr="00D270C3">
        <w:rPr>
          <w:rFonts w:ascii="宋体" w:hAnsi="宋体" w:cs="仿宋" w:hint="eastAsia"/>
          <w:b/>
          <w:sz w:val="30"/>
          <w:szCs w:val="32"/>
        </w:rPr>
        <w:t>《</w:t>
      </w:r>
      <w:r w:rsidR="007219D8" w:rsidRPr="00D270C3">
        <w:rPr>
          <w:rFonts w:ascii="宋体" w:hAnsi="宋体" w:cs="仿宋" w:hint="eastAsia"/>
          <w:b/>
          <w:sz w:val="30"/>
          <w:szCs w:val="32"/>
        </w:rPr>
        <w:t>“三位一体”教学模式</w:t>
      </w:r>
      <w:r w:rsidR="00EC1AFD" w:rsidRPr="00D270C3">
        <w:rPr>
          <w:rFonts w:ascii="宋体" w:hAnsi="宋体" w:cs="仿宋" w:hint="eastAsia"/>
          <w:b/>
          <w:sz w:val="30"/>
          <w:szCs w:val="32"/>
        </w:rPr>
        <w:t>》</w:t>
      </w:r>
      <w:r w:rsidR="00987CF9" w:rsidRPr="00D270C3">
        <w:rPr>
          <w:rFonts w:ascii="宋体" w:hAnsi="宋体" w:cs="仿宋" w:hint="eastAsia"/>
          <w:b/>
          <w:sz w:val="30"/>
          <w:szCs w:val="32"/>
        </w:rPr>
        <w:t>。</w:t>
      </w:r>
      <w:r w:rsidR="00DF331D" w:rsidRPr="00D270C3">
        <w:rPr>
          <w:rFonts w:ascii="宋体" w:hAnsi="宋体" w:cs="仿宋" w:hint="eastAsia"/>
          <w:b/>
          <w:sz w:val="30"/>
          <w:szCs w:val="32"/>
        </w:rPr>
        <w:t>该</w:t>
      </w:r>
      <w:r w:rsidR="007219D8" w:rsidRPr="00D270C3">
        <w:rPr>
          <w:rFonts w:ascii="宋体" w:hAnsi="宋体" w:cs="仿宋" w:hint="eastAsia"/>
          <w:b/>
          <w:sz w:val="30"/>
          <w:szCs w:val="32"/>
        </w:rPr>
        <w:t>模式</w:t>
      </w:r>
      <w:r w:rsidR="007E263B" w:rsidRPr="00D270C3">
        <w:rPr>
          <w:rFonts w:ascii="宋体" w:hAnsi="宋体" w:hint="eastAsia"/>
          <w:b/>
          <w:sz w:val="30"/>
          <w:szCs w:val="32"/>
        </w:rPr>
        <w:t>亮点</w:t>
      </w:r>
      <w:r w:rsidR="009A2F9E" w:rsidRPr="00D270C3">
        <w:rPr>
          <w:rFonts w:ascii="宋体" w:hAnsi="宋体" w:hint="eastAsia"/>
          <w:b/>
          <w:sz w:val="30"/>
          <w:szCs w:val="32"/>
        </w:rPr>
        <w:t>是</w:t>
      </w:r>
      <w:r w:rsidR="00841378" w:rsidRPr="00D270C3">
        <w:rPr>
          <w:rFonts w:ascii="宋体" w:hAnsi="宋体" w:hint="eastAsia"/>
          <w:b/>
          <w:sz w:val="30"/>
          <w:szCs w:val="32"/>
        </w:rPr>
        <w:t>把</w:t>
      </w:r>
      <w:r w:rsidR="00A95FA9" w:rsidRPr="00D270C3">
        <w:rPr>
          <w:rFonts w:ascii="宋体" w:hAnsi="宋体"/>
          <w:b/>
          <w:sz w:val="30"/>
          <w:szCs w:val="32"/>
        </w:rPr>
        <w:t>民间</w:t>
      </w:r>
      <w:r w:rsidR="005E4E82" w:rsidRPr="00D270C3">
        <w:rPr>
          <w:rFonts w:ascii="宋体" w:hAnsi="宋体" w:hint="eastAsia"/>
          <w:b/>
          <w:sz w:val="30"/>
          <w:szCs w:val="32"/>
        </w:rPr>
        <w:t>传统</w:t>
      </w:r>
      <w:r w:rsidR="00A95FA9" w:rsidRPr="00D270C3">
        <w:rPr>
          <w:rFonts w:ascii="宋体" w:hAnsi="宋体"/>
          <w:b/>
          <w:sz w:val="30"/>
          <w:szCs w:val="32"/>
        </w:rPr>
        <w:t>游戏</w:t>
      </w:r>
      <w:r w:rsidR="007473F2" w:rsidRPr="00D270C3">
        <w:rPr>
          <w:rFonts w:ascii="宋体" w:hAnsi="宋体" w:hint="eastAsia"/>
          <w:b/>
          <w:sz w:val="30"/>
          <w:szCs w:val="32"/>
        </w:rPr>
        <w:t>引进课堂</w:t>
      </w:r>
      <w:r w:rsidR="00841378" w:rsidRPr="00D270C3">
        <w:rPr>
          <w:rFonts w:ascii="宋体" w:hAnsi="宋体" w:hint="eastAsia"/>
          <w:b/>
          <w:sz w:val="30"/>
          <w:szCs w:val="32"/>
        </w:rPr>
        <w:t>，激发学生兴趣同时</w:t>
      </w:r>
      <w:r w:rsidR="00A95FA9" w:rsidRPr="00D270C3">
        <w:rPr>
          <w:rFonts w:ascii="宋体" w:hAnsi="宋体" w:hint="eastAsia"/>
          <w:b/>
          <w:sz w:val="30"/>
          <w:szCs w:val="32"/>
        </w:rPr>
        <w:t>代替体能素质练习。</w:t>
      </w:r>
      <w:r w:rsidR="00841378" w:rsidRPr="00D270C3">
        <w:rPr>
          <w:rFonts w:ascii="宋体" w:hAnsi="宋体" w:hint="eastAsia"/>
          <w:b/>
          <w:sz w:val="30"/>
          <w:szCs w:val="32"/>
        </w:rPr>
        <w:t>（</w:t>
      </w:r>
      <w:r w:rsidR="00CD20DC" w:rsidRPr="00D270C3">
        <w:rPr>
          <w:rFonts w:ascii="宋体" w:hAnsi="宋体" w:cs="宋体" w:hint="eastAsia"/>
          <w:b/>
          <w:sz w:val="30"/>
          <w:szCs w:val="32"/>
        </w:rPr>
        <w:t>如</w:t>
      </w:r>
      <w:r w:rsidR="005340DF" w:rsidRPr="00D270C3">
        <w:rPr>
          <w:rFonts w:ascii="宋体" w:hAnsi="宋体" w:cs="宋体" w:hint="eastAsia"/>
          <w:b/>
          <w:sz w:val="30"/>
          <w:szCs w:val="32"/>
        </w:rPr>
        <w:t>发展腿部力量“</w:t>
      </w:r>
      <w:bookmarkStart w:id="3" w:name="OLE_LINK2"/>
      <w:bookmarkStart w:id="4" w:name="OLE_LINK3"/>
      <w:r w:rsidR="005340DF" w:rsidRPr="00D270C3">
        <w:rPr>
          <w:rFonts w:ascii="宋体" w:hAnsi="宋体" w:cs="Arial"/>
          <w:b/>
          <w:sz w:val="30"/>
          <w:szCs w:val="32"/>
          <w:shd w:val="clear" w:color="auto" w:fill="FFFFFF"/>
        </w:rPr>
        <w:t>骑竹马</w:t>
      </w:r>
      <w:bookmarkEnd w:id="3"/>
      <w:bookmarkEnd w:id="4"/>
      <w:r w:rsidR="005340DF" w:rsidRPr="00D270C3">
        <w:rPr>
          <w:rFonts w:ascii="宋体" w:hAnsi="宋体" w:cs="宋体" w:hint="eastAsia"/>
          <w:b/>
          <w:sz w:val="30"/>
          <w:szCs w:val="32"/>
        </w:rPr>
        <w:t>”、</w:t>
      </w:r>
      <w:r w:rsidR="00CD20DC" w:rsidRPr="00D270C3">
        <w:rPr>
          <w:rFonts w:ascii="宋体" w:hAnsi="宋体" w:cs="宋体" w:hint="eastAsia"/>
          <w:b/>
          <w:sz w:val="30"/>
          <w:szCs w:val="32"/>
        </w:rPr>
        <w:t>发展上肢力量的</w:t>
      </w:r>
      <w:r w:rsidR="005340DF" w:rsidRPr="00D270C3">
        <w:rPr>
          <w:rFonts w:ascii="宋体" w:hAnsi="宋体" w:cs="宋体" w:hint="eastAsia"/>
          <w:b/>
          <w:sz w:val="30"/>
          <w:szCs w:val="32"/>
        </w:rPr>
        <w:t xml:space="preserve"> </w:t>
      </w:r>
      <w:r w:rsidR="00CD20DC" w:rsidRPr="00D270C3">
        <w:rPr>
          <w:rFonts w:ascii="宋体" w:hAnsi="宋体" w:cs="宋体" w:hint="eastAsia"/>
          <w:b/>
          <w:sz w:val="30"/>
          <w:szCs w:val="32"/>
        </w:rPr>
        <w:t>“抬花轿”发展灵敏的素质的“打龙尾”</w:t>
      </w:r>
      <w:r w:rsidR="005340DF" w:rsidRPr="00D270C3">
        <w:rPr>
          <w:rFonts w:ascii="宋体" w:hAnsi="宋体" w:cs="宋体" w:hint="eastAsia"/>
          <w:b/>
          <w:sz w:val="30"/>
          <w:szCs w:val="32"/>
        </w:rPr>
        <w:t>，</w:t>
      </w:r>
      <w:r w:rsidR="00CD20DC" w:rsidRPr="00D270C3">
        <w:rPr>
          <w:rFonts w:ascii="宋体" w:hAnsi="宋体" w:cs="宋体" w:hint="eastAsia"/>
          <w:b/>
          <w:sz w:val="30"/>
          <w:szCs w:val="32"/>
        </w:rPr>
        <w:t>发展速度的“</w:t>
      </w:r>
      <w:r w:rsidR="005340DF" w:rsidRPr="00D270C3">
        <w:rPr>
          <w:rFonts w:ascii="宋体" w:hAnsi="宋体" w:hint="eastAsia"/>
          <w:b/>
          <w:sz w:val="30"/>
          <w:szCs w:val="32"/>
          <w:shd w:val="clear" w:color="auto" w:fill="FFFFFF"/>
        </w:rPr>
        <w:t>滚铁环</w:t>
      </w:r>
      <w:r w:rsidR="00CD20DC" w:rsidRPr="00D270C3">
        <w:rPr>
          <w:rFonts w:ascii="宋体" w:hAnsi="宋体" w:cs="宋体" w:hint="eastAsia"/>
          <w:b/>
          <w:sz w:val="30"/>
          <w:szCs w:val="32"/>
        </w:rPr>
        <w:t>”</w:t>
      </w:r>
      <w:r w:rsidR="005340DF" w:rsidRPr="00D270C3">
        <w:rPr>
          <w:rFonts w:ascii="宋体" w:hAnsi="宋体" w:cs="宋体" w:hint="eastAsia"/>
          <w:b/>
          <w:sz w:val="30"/>
          <w:szCs w:val="32"/>
        </w:rPr>
        <w:t>等</w:t>
      </w:r>
      <w:r w:rsidR="00841378" w:rsidRPr="00D270C3">
        <w:rPr>
          <w:rFonts w:ascii="宋体" w:hAnsi="宋体" w:hint="eastAsia"/>
          <w:b/>
          <w:sz w:val="30"/>
          <w:szCs w:val="32"/>
        </w:rPr>
        <w:t>）</w:t>
      </w:r>
      <w:r w:rsidR="00370FA5" w:rsidRPr="00D270C3">
        <w:rPr>
          <w:rFonts w:ascii="宋体" w:hAnsi="宋体" w:hint="eastAsia"/>
          <w:b/>
          <w:sz w:val="30"/>
          <w:szCs w:val="32"/>
        </w:rPr>
        <w:t>。</w:t>
      </w:r>
      <w:r w:rsidR="00042777" w:rsidRPr="00D270C3">
        <w:rPr>
          <w:rFonts w:ascii="宋体" w:hAnsi="宋体" w:hint="eastAsia"/>
          <w:b/>
          <w:sz w:val="30"/>
          <w:szCs w:val="32"/>
        </w:rPr>
        <w:t>亮点是：</w:t>
      </w:r>
      <w:r w:rsidR="00841378" w:rsidRPr="00D270C3">
        <w:rPr>
          <w:rFonts w:ascii="宋体" w:hAnsi="宋体" w:hint="eastAsia"/>
          <w:b/>
          <w:sz w:val="30"/>
          <w:szCs w:val="32"/>
        </w:rPr>
        <w:t>结合课堂内容</w:t>
      </w:r>
      <w:r w:rsidR="00A95FA9" w:rsidRPr="00D270C3">
        <w:rPr>
          <w:rFonts w:ascii="宋体" w:hAnsi="宋体" w:hint="eastAsia"/>
          <w:b/>
          <w:sz w:val="30"/>
          <w:szCs w:val="32"/>
        </w:rPr>
        <w:t>渗透</w:t>
      </w:r>
      <w:r w:rsidR="005126D2" w:rsidRPr="00D270C3">
        <w:rPr>
          <w:rFonts w:ascii="宋体" w:hAnsi="宋体" w:hint="eastAsia"/>
          <w:b/>
          <w:sz w:val="30"/>
          <w:szCs w:val="32"/>
        </w:rPr>
        <w:t>体育</w:t>
      </w:r>
      <w:r w:rsidR="0018480C" w:rsidRPr="00D270C3">
        <w:rPr>
          <w:rFonts w:ascii="宋体" w:hAnsi="宋体" w:hint="eastAsia"/>
          <w:b/>
          <w:sz w:val="30"/>
          <w:szCs w:val="32"/>
        </w:rPr>
        <w:t>品德</w:t>
      </w:r>
      <w:r w:rsidR="00370FA5" w:rsidRPr="00D270C3">
        <w:rPr>
          <w:rFonts w:ascii="宋体" w:hAnsi="宋体" w:hint="eastAsia"/>
          <w:b/>
          <w:sz w:val="30"/>
          <w:szCs w:val="32"/>
        </w:rPr>
        <w:t>教育</w:t>
      </w:r>
      <w:r w:rsidR="005126D2" w:rsidRPr="00D270C3">
        <w:rPr>
          <w:rFonts w:ascii="宋体" w:hAnsi="宋体" w:hint="eastAsia"/>
          <w:b/>
          <w:sz w:val="30"/>
          <w:szCs w:val="32"/>
        </w:rPr>
        <w:t>。</w:t>
      </w:r>
      <w:r w:rsidR="006B04F6" w:rsidRPr="00D270C3">
        <w:rPr>
          <w:rFonts w:ascii="宋体" w:hAnsi="宋体" w:hint="eastAsia"/>
          <w:b/>
          <w:sz w:val="30"/>
          <w:szCs w:val="32"/>
        </w:rPr>
        <w:t>记得</w:t>
      </w:r>
      <w:r w:rsidR="00841378" w:rsidRPr="00D270C3">
        <w:rPr>
          <w:rFonts w:ascii="宋体" w:hAnsi="宋体" w:hint="eastAsia"/>
          <w:b/>
          <w:sz w:val="30"/>
          <w:szCs w:val="32"/>
        </w:rPr>
        <w:t>：在篮球比赛中，比赛正是竞争激烈</w:t>
      </w:r>
      <w:r w:rsidR="004F5F4F" w:rsidRPr="00D270C3">
        <w:rPr>
          <w:rFonts w:ascii="宋体" w:hAnsi="宋体" w:hint="eastAsia"/>
          <w:b/>
          <w:sz w:val="30"/>
          <w:szCs w:val="32"/>
        </w:rPr>
        <w:t>中，我班</w:t>
      </w:r>
      <w:r w:rsidR="00841378" w:rsidRPr="00D270C3">
        <w:rPr>
          <w:rFonts w:ascii="宋体" w:hAnsi="宋体" w:hint="eastAsia"/>
          <w:b/>
          <w:sz w:val="30"/>
          <w:szCs w:val="32"/>
        </w:rPr>
        <w:t>学生董向阳</w:t>
      </w:r>
      <w:r w:rsidR="004F5F4F" w:rsidRPr="00D270C3">
        <w:rPr>
          <w:rFonts w:ascii="宋体" w:hAnsi="宋体" w:hint="eastAsia"/>
          <w:b/>
          <w:sz w:val="30"/>
          <w:szCs w:val="32"/>
        </w:rPr>
        <w:t>在抢球中摔倒，胳膊、腿</w:t>
      </w:r>
      <w:r w:rsidR="004F5F4F" w:rsidRPr="00D270C3">
        <w:rPr>
          <w:rFonts w:ascii="宋体" w:hAnsi="宋体" w:hint="eastAsia"/>
          <w:b/>
          <w:sz w:val="30"/>
          <w:szCs w:val="32"/>
        </w:rPr>
        <w:lastRenderedPageBreak/>
        <w:t>都流血，简单包扎后下场休息。看到班级要输球时，主动跑到眼前不顾</w:t>
      </w:r>
      <w:r w:rsidR="00073629" w:rsidRPr="00D270C3">
        <w:rPr>
          <w:rFonts w:ascii="宋体" w:hAnsi="宋体" w:hint="eastAsia"/>
          <w:b/>
          <w:sz w:val="30"/>
          <w:szCs w:val="32"/>
        </w:rPr>
        <w:t>伤情</w:t>
      </w:r>
      <w:r w:rsidR="00226A04" w:rsidRPr="00D270C3">
        <w:rPr>
          <w:rFonts w:ascii="宋体" w:hAnsi="宋体" w:hint="eastAsia"/>
          <w:b/>
          <w:sz w:val="30"/>
          <w:szCs w:val="32"/>
        </w:rPr>
        <w:t>要求上场比赛，我一把搂着他。因为我知道:</w:t>
      </w:r>
      <w:r w:rsidR="00073629" w:rsidRPr="00D270C3">
        <w:rPr>
          <w:rFonts w:ascii="宋体" w:hAnsi="宋体" w:hint="eastAsia"/>
          <w:b/>
          <w:sz w:val="30"/>
          <w:szCs w:val="32"/>
        </w:rPr>
        <w:t>这种不怕吃苦，强烈集体荣誉感在他内心有种灵魂觉醒，生命的升华。后来在他的带动下，班级取得</w:t>
      </w:r>
      <w:r w:rsidR="00226A04" w:rsidRPr="00D270C3">
        <w:rPr>
          <w:rFonts w:ascii="宋体" w:hAnsi="宋体"/>
          <w:b/>
          <w:sz w:val="30"/>
          <w:szCs w:val="32"/>
        </w:rPr>
        <w:t>了</w:t>
      </w:r>
      <w:r w:rsidR="00226A04" w:rsidRPr="00D270C3">
        <w:rPr>
          <w:rFonts w:ascii="宋体" w:hAnsi="宋体" w:hint="eastAsia"/>
          <w:b/>
          <w:sz w:val="30"/>
          <w:szCs w:val="32"/>
        </w:rPr>
        <w:t>第一名的</w:t>
      </w:r>
      <w:r w:rsidR="00073629" w:rsidRPr="00D270C3">
        <w:rPr>
          <w:rFonts w:ascii="宋体" w:hAnsi="宋体" w:hint="eastAsia"/>
          <w:b/>
          <w:sz w:val="30"/>
          <w:szCs w:val="32"/>
        </w:rPr>
        <w:t>比赛。</w:t>
      </w:r>
      <w:r w:rsidR="00226A04" w:rsidRPr="00D270C3">
        <w:rPr>
          <w:rFonts w:ascii="宋体" w:hAnsi="宋体" w:hint="eastAsia"/>
          <w:b/>
          <w:sz w:val="30"/>
          <w:szCs w:val="32"/>
        </w:rPr>
        <w:t>正是这种敢于拼搏的体育</w:t>
      </w:r>
      <w:r w:rsidR="00073629" w:rsidRPr="00D270C3">
        <w:rPr>
          <w:rFonts w:ascii="宋体" w:hAnsi="宋体" w:hint="eastAsia"/>
          <w:b/>
          <w:sz w:val="30"/>
          <w:szCs w:val="32"/>
        </w:rPr>
        <w:t>精神，</w:t>
      </w:r>
      <w:r w:rsidR="00226A04" w:rsidRPr="00D270C3">
        <w:rPr>
          <w:rFonts w:ascii="宋体" w:hAnsi="宋体" w:hint="eastAsia"/>
          <w:b/>
          <w:sz w:val="30"/>
          <w:szCs w:val="32"/>
        </w:rPr>
        <w:t>不断激励着</w:t>
      </w:r>
      <w:r w:rsidR="00073629" w:rsidRPr="00D270C3">
        <w:rPr>
          <w:rFonts w:ascii="宋体" w:hAnsi="宋体" w:hint="eastAsia"/>
          <w:b/>
          <w:sz w:val="30"/>
          <w:szCs w:val="32"/>
        </w:rPr>
        <w:t>董向阳</w:t>
      </w:r>
      <w:r w:rsidR="00226A04" w:rsidRPr="00D270C3">
        <w:rPr>
          <w:rFonts w:ascii="宋体" w:hAnsi="宋体" w:hint="eastAsia"/>
          <w:b/>
          <w:sz w:val="30"/>
          <w:szCs w:val="32"/>
        </w:rPr>
        <w:t>不断进步。</w:t>
      </w:r>
      <w:r w:rsidR="00073629" w:rsidRPr="00D270C3">
        <w:rPr>
          <w:rFonts w:ascii="宋体" w:hAnsi="宋体" w:hint="eastAsia"/>
          <w:b/>
          <w:sz w:val="30"/>
          <w:szCs w:val="32"/>
        </w:rPr>
        <w:t>后来</w:t>
      </w:r>
      <w:r w:rsidR="00226A04" w:rsidRPr="00D270C3">
        <w:rPr>
          <w:rFonts w:ascii="宋体" w:hAnsi="宋体" w:hint="eastAsia"/>
          <w:b/>
          <w:sz w:val="30"/>
          <w:szCs w:val="32"/>
        </w:rPr>
        <w:t>，他以</w:t>
      </w:r>
      <w:r w:rsidR="00073629" w:rsidRPr="00D270C3">
        <w:rPr>
          <w:rFonts w:ascii="宋体" w:hAnsi="宋体" w:hint="eastAsia"/>
          <w:b/>
          <w:sz w:val="30"/>
          <w:szCs w:val="32"/>
        </w:rPr>
        <w:t>优异的成绩考取</w:t>
      </w:r>
      <w:r w:rsidR="007915D6" w:rsidRPr="00D270C3">
        <w:rPr>
          <w:rFonts w:ascii="宋体" w:hAnsi="宋体" w:hint="eastAsia"/>
          <w:b/>
          <w:sz w:val="30"/>
          <w:szCs w:val="32"/>
        </w:rPr>
        <w:t>北京大学。</w:t>
      </w:r>
    </w:p>
    <w:p w:rsidR="00070254" w:rsidRPr="00D270C3" w:rsidRDefault="00C53A50" w:rsidP="00070254">
      <w:pPr>
        <w:spacing w:line="560" w:lineRule="exact"/>
        <w:ind w:firstLineChars="200" w:firstLine="602"/>
        <w:rPr>
          <w:rFonts w:ascii="宋体" w:hAnsi="宋体"/>
          <w:b/>
          <w:sz w:val="30"/>
          <w:szCs w:val="32"/>
        </w:rPr>
      </w:pPr>
      <w:r w:rsidRPr="00D270C3">
        <w:rPr>
          <w:rFonts w:ascii="宋体" w:hAnsi="宋体" w:cs="仿宋" w:hint="eastAsia"/>
          <w:b/>
          <w:sz w:val="30"/>
          <w:szCs w:val="32"/>
        </w:rPr>
        <w:t>二</w:t>
      </w:r>
      <w:r w:rsidR="008F169C" w:rsidRPr="00D270C3">
        <w:rPr>
          <w:rFonts w:ascii="宋体" w:hAnsi="宋体" w:cs="仿宋" w:hint="eastAsia"/>
          <w:b/>
          <w:sz w:val="30"/>
          <w:szCs w:val="32"/>
        </w:rPr>
        <w:t>、</w:t>
      </w:r>
      <w:r w:rsidR="00F31910" w:rsidRPr="00D270C3">
        <w:rPr>
          <w:rFonts w:ascii="宋体" w:hAnsi="宋体" w:cs="仿宋" w:hint="eastAsia"/>
          <w:b/>
          <w:sz w:val="30"/>
          <w:szCs w:val="32"/>
        </w:rPr>
        <w:t>校本课程开发。</w:t>
      </w:r>
      <w:r w:rsidR="00565799" w:rsidRPr="00D270C3">
        <w:rPr>
          <w:rFonts w:ascii="宋体" w:hAnsi="宋体" w:cs="仿宋" w:hint="eastAsia"/>
          <w:b/>
          <w:sz w:val="30"/>
          <w:szCs w:val="32"/>
        </w:rPr>
        <w:t>场地受限，器材有限，是学校开展群众性体育活动面临的共同问题。</w:t>
      </w:r>
      <w:r w:rsidR="008F5465" w:rsidRPr="00D270C3">
        <w:rPr>
          <w:rFonts w:ascii="宋体" w:hAnsi="宋体" w:cs="仿宋" w:hint="eastAsia"/>
          <w:b/>
          <w:sz w:val="30"/>
          <w:szCs w:val="32"/>
        </w:rPr>
        <w:t>为此，</w:t>
      </w:r>
      <w:r w:rsidR="00070254" w:rsidRPr="00D270C3">
        <w:rPr>
          <w:rFonts w:ascii="宋体" w:hAnsi="宋体" w:cs="仿宋" w:hint="eastAsia"/>
          <w:b/>
          <w:sz w:val="30"/>
          <w:szCs w:val="32"/>
        </w:rPr>
        <w:t>结合学校实际情况，相编写</w:t>
      </w:r>
      <w:r w:rsidR="00070254" w:rsidRPr="00D270C3">
        <w:rPr>
          <w:rFonts w:ascii="宋体" w:hAnsi="宋体" w:hint="eastAsia"/>
          <w:b/>
          <w:sz w:val="30"/>
          <w:szCs w:val="32"/>
        </w:rPr>
        <w:t>《花样跳绳》校本课程，并分年级编写了教材。由于这个运动项目的开展，不需复杂的器材，也不需特定的场地，普及率强，实效性高，适合小学年龄段学生的身心健康</w:t>
      </w:r>
      <w:r w:rsidR="00070254" w:rsidRPr="00D270C3">
        <w:rPr>
          <w:rFonts w:ascii="宋体" w:hAnsi="宋体" w:cs="仿宋" w:hint="eastAsia"/>
          <w:b/>
          <w:sz w:val="30"/>
          <w:szCs w:val="32"/>
        </w:rPr>
        <w:t>。</w:t>
      </w:r>
      <w:r w:rsidR="00070254" w:rsidRPr="00D270C3">
        <w:rPr>
          <w:rFonts w:ascii="宋体" w:hAnsi="宋体" w:hint="eastAsia"/>
          <w:b/>
          <w:kern w:val="0"/>
          <w:sz w:val="30"/>
          <w:szCs w:val="32"/>
        </w:rPr>
        <w:t>每到课间操时间，操场就成了学生彩绳飞舞课堂。</w:t>
      </w:r>
      <w:r w:rsidR="00070254" w:rsidRPr="00D270C3">
        <w:rPr>
          <w:rFonts w:ascii="宋体" w:hAnsi="宋体" w:hint="eastAsia"/>
          <w:b/>
          <w:sz w:val="30"/>
          <w:szCs w:val="32"/>
        </w:rPr>
        <w:t>目前，《花样跳绳》体育校本课程在各年级进行开展教学，补充和优化了课堂教学，让跳绳成为我校每个学生必须掌握的运动技能。在此基础上依次开发《&lt;弟子规&gt;健身操》、《太极扇》作为德育校本课程，学生在</w:t>
      </w:r>
      <w:r w:rsidR="00070254" w:rsidRPr="00D270C3">
        <w:rPr>
          <w:rFonts w:ascii="宋体" w:hAnsi="宋体" w:cs="Arial" w:hint="eastAsia"/>
          <w:b/>
          <w:sz w:val="30"/>
          <w:szCs w:val="32"/>
          <w:shd w:val="clear" w:color="auto" w:fill="FFFFFF"/>
        </w:rPr>
        <w:t>诵读音乐伴奏下做</w:t>
      </w:r>
      <w:r w:rsidR="00070254" w:rsidRPr="00D270C3">
        <w:rPr>
          <w:rFonts w:ascii="宋体" w:hAnsi="宋体" w:cs="Arial"/>
          <w:b/>
          <w:sz w:val="30"/>
          <w:szCs w:val="32"/>
          <w:shd w:val="clear" w:color="auto" w:fill="FFFFFF"/>
        </w:rPr>
        <w:t>健身</w:t>
      </w:r>
      <w:r w:rsidR="00070254" w:rsidRPr="00D270C3">
        <w:rPr>
          <w:rFonts w:ascii="宋体" w:hAnsi="宋体" w:cs="Arial" w:hint="eastAsia"/>
          <w:b/>
          <w:sz w:val="30"/>
          <w:szCs w:val="32"/>
          <w:shd w:val="clear" w:color="auto" w:fill="FFFFFF"/>
        </w:rPr>
        <w:t>韵律</w:t>
      </w:r>
      <w:r w:rsidR="00070254" w:rsidRPr="00D270C3">
        <w:rPr>
          <w:rFonts w:ascii="宋体" w:hAnsi="宋体" w:cs="Arial"/>
          <w:b/>
          <w:sz w:val="30"/>
          <w:szCs w:val="32"/>
          <w:shd w:val="clear" w:color="auto" w:fill="FFFFFF"/>
        </w:rPr>
        <w:t>操</w:t>
      </w:r>
      <w:r w:rsidR="00070254" w:rsidRPr="00D270C3">
        <w:rPr>
          <w:rFonts w:ascii="宋体" w:hAnsi="宋体" w:cs="Arial" w:hint="eastAsia"/>
          <w:b/>
          <w:sz w:val="30"/>
          <w:szCs w:val="32"/>
          <w:shd w:val="clear" w:color="auto" w:fill="FFFFFF"/>
        </w:rPr>
        <w:t>同时身心又得到熏陶。</w:t>
      </w:r>
      <w:r w:rsidR="00070254" w:rsidRPr="00D270C3">
        <w:rPr>
          <w:rFonts w:ascii="宋体" w:hAnsi="宋体" w:hint="eastAsia"/>
          <w:b/>
          <w:sz w:val="30"/>
          <w:szCs w:val="32"/>
        </w:rPr>
        <w:t>让体育和德育融为了一体。</w:t>
      </w:r>
    </w:p>
    <w:p w:rsidR="00070254" w:rsidRPr="00D270C3" w:rsidRDefault="00C009CF" w:rsidP="00503F84">
      <w:pPr>
        <w:spacing w:line="560" w:lineRule="exact"/>
        <w:ind w:firstLineChars="200" w:firstLine="602"/>
        <w:rPr>
          <w:rFonts w:ascii="宋体" w:hAnsi="宋体" w:cs="仿宋"/>
          <w:b/>
          <w:sz w:val="30"/>
          <w:szCs w:val="32"/>
        </w:rPr>
      </w:pPr>
      <w:r w:rsidRPr="00D270C3">
        <w:rPr>
          <w:rFonts w:ascii="宋体" w:hAnsi="宋体" w:hint="eastAsia"/>
          <w:b/>
          <w:sz w:val="30"/>
          <w:szCs w:val="32"/>
        </w:rPr>
        <w:t>三</w:t>
      </w:r>
      <w:r w:rsidR="008F169C" w:rsidRPr="00D270C3">
        <w:rPr>
          <w:rFonts w:ascii="宋体" w:hAnsi="宋体" w:hint="eastAsia"/>
          <w:b/>
          <w:sz w:val="30"/>
          <w:szCs w:val="32"/>
        </w:rPr>
        <w:t>、</w:t>
      </w:r>
      <w:r w:rsidR="00E6533E" w:rsidRPr="00D270C3">
        <w:rPr>
          <w:rFonts w:ascii="宋体" w:hAnsi="宋体" w:hint="eastAsia"/>
          <w:b/>
          <w:sz w:val="30"/>
          <w:szCs w:val="32"/>
        </w:rPr>
        <w:t>健体社团建设。</w:t>
      </w:r>
      <w:bookmarkStart w:id="5" w:name="_Hlk8333798"/>
      <w:r w:rsidR="00B23711" w:rsidRPr="00D270C3">
        <w:rPr>
          <w:rFonts w:ascii="宋体" w:hAnsi="宋体" w:hint="eastAsia"/>
          <w:b/>
          <w:sz w:val="30"/>
          <w:szCs w:val="32"/>
        </w:rPr>
        <w:t>为了每一个学生</w:t>
      </w:r>
      <w:r w:rsidR="00C53A50" w:rsidRPr="00D270C3">
        <w:rPr>
          <w:rFonts w:ascii="宋体" w:hAnsi="宋体" w:hint="eastAsia"/>
          <w:b/>
          <w:sz w:val="30"/>
          <w:szCs w:val="32"/>
        </w:rPr>
        <w:t>的健康</w:t>
      </w:r>
      <w:bookmarkEnd w:id="5"/>
      <w:r w:rsidR="00B23711" w:rsidRPr="00D270C3">
        <w:rPr>
          <w:rFonts w:ascii="宋体" w:hAnsi="宋体" w:hint="eastAsia"/>
          <w:b/>
          <w:sz w:val="30"/>
          <w:szCs w:val="32"/>
        </w:rPr>
        <w:t>，</w:t>
      </w:r>
      <w:r w:rsidR="009626AC" w:rsidRPr="00D270C3">
        <w:rPr>
          <w:rFonts w:ascii="宋体" w:hAnsi="宋体" w:hint="eastAsia"/>
          <w:b/>
          <w:sz w:val="30"/>
          <w:szCs w:val="32"/>
        </w:rPr>
        <w:t>是我</w:t>
      </w:r>
      <w:r w:rsidR="00BE5A3D" w:rsidRPr="00D270C3">
        <w:rPr>
          <w:rFonts w:ascii="宋体" w:hAnsi="宋体" w:hint="eastAsia"/>
          <w:b/>
          <w:sz w:val="30"/>
          <w:szCs w:val="32"/>
        </w:rPr>
        <w:t>体育教学</w:t>
      </w:r>
      <w:r w:rsidR="00E21978" w:rsidRPr="00D270C3">
        <w:rPr>
          <w:rFonts w:ascii="宋体" w:hAnsi="宋体" w:hint="eastAsia"/>
          <w:b/>
          <w:sz w:val="30"/>
          <w:szCs w:val="32"/>
        </w:rPr>
        <w:t>的价值追求。</w:t>
      </w:r>
      <w:r w:rsidR="00DA1E1E" w:rsidRPr="00D270C3">
        <w:rPr>
          <w:rFonts w:ascii="宋体" w:hAnsi="宋体" w:hint="eastAsia"/>
          <w:b/>
          <w:sz w:val="30"/>
          <w:szCs w:val="32"/>
        </w:rPr>
        <w:t>正视差异，尊重兴趣，</w:t>
      </w:r>
      <w:r w:rsidR="007915D6" w:rsidRPr="00D270C3">
        <w:rPr>
          <w:rFonts w:ascii="宋体" w:hAnsi="宋体" w:hint="eastAsia"/>
          <w:b/>
          <w:sz w:val="30"/>
          <w:szCs w:val="32"/>
        </w:rPr>
        <w:t>组建</w:t>
      </w:r>
      <w:r w:rsidR="00DA1E1E" w:rsidRPr="00D270C3">
        <w:rPr>
          <w:rFonts w:ascii="宋体" w:hAnsi="宋体" w:hint="eastAsia"/>
          <w:b/>
          <w:sz w:val="30"/>
          <w:szCs w:val="32"/>
        </w:rPr>
        <w:t>体育社团</w:t>
      </w:r>
      <w:r w:rsidR="00EC1AFD" w:rsidRPr="00D270C3">
        <w:rPr>
          <w:rFonts w:ascii="宋体" w:hAnsi="宋体" w:hint="eastAsia"/>
          <w:b/>
          <w:sz w:val="30"/>
          <w:szCs w:val="32"/>
        </w:rPr>
        <w:t>。</w:t>
      </w:r>
      <w:r w:rsidR="00B83849" w:rsidRPr="00D270C3">
        <w:rPr>
          <w:rFonts w:ascii="宋体" w:hAnsi="宋体" w:hint="eastAsia"/>
          <w:b/>
          <w:sz w:val="30"/>
          <w:szCs w:val="32"/>
        </w:rPr>
        <w:t>又因</w:t>
      </w:r>
      <w:r w:rsidR="00B83849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学校体育老师少，课时量大</w:t>
      </w:r>
      <w:r w:rsidR="004A2591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。</w:t>
      </w:r>
      <w:r w:rsidR="0023066E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我</w:t>
      </w:r>
      <w:r w:rsidR="00B83849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就充分利用</w:t>
      </w:r>
      <w:proofErr w:type="gramStart"/>
      <w:r w:rsidR="007915D6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其他又</w:t>
      </w:r>
      <w:proofErr w:type="gramEnd"/>
      <w:r w:rsidR="007915D6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专长的学科教师和</w:t>
      </w:r>
      <w:r w:rsidR="00B83849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家校沟通的资源</w:t>
      </w:r>
      <w:r w:rsidR="00122744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开展：</w:t>
      </w:r>
      <w:r w:rsidR="00B83849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跆拳道、</w:t>
      </w:r>
      <w:r w:rsidR="0022282E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篮球、足球、排球、</w:t>
      </w:r>
      <w:r w:rsidR="00EC1AFD" w:rsidRPr="00D270C3">
        <w:rPr>
          <w:rFonts w:ascii="宋体" w:hAnsi="宋体" w:hint="eastAsia"/>
          <w:b/>
          <w:sz w:val="30"/>
          <w:szCs w:val="32"/>
        </w:rPr>
        <w:t>乒乓球、手球</w:t>
      </w:r>
      <w:r w:rsidR="00B23711" w:rsidRPr="00D270C3">
        <w:rPr>
          <w:rFonts w:ascii="宋体" w:hAnsi="宋体" w:hint="eastAsia"/>
          <w:b/>
          <w:sz w:val="30"/>
          <w:szCs w:val="32"/>
        </w:rPr>
        <w:t>、田径</w:t>
      </w:r>
      <w:r w:rsidR="00EC1AFD" w:rsidRPr="00D270C3">
        <w:rPr>
          <w:rFonts w:ascii="宋体" w:hAnsi="宋体" w:hint="eastAsia"/>
          <w:b/>
          <w:sz w:val="30"/>
          <w:szCs w:val="32"/>
        </w:rPr>
        <w:t>等</w:t>
      </w:r>
      <w:r w:rsidR="00B23711" w:rsidRPr="00D270C3">
        <w:rPr>
          <w:rFonts w:ascii="宋体" w:hAnsi="宋体" w:hint="eastAsia"/>
          <w:b/>
          <w:sz w:val="30"/>
          <w:szCs w:val="32"/>
        </w:rPr>
        <w:t>2</w:t>
      </w:r>
      <w:r w:rsidR="00B23711" w:rsidRPr="00D270C3">
        <w:rPr>
          <w:rFonts w:ascii="宋体" w:hAnsi="宋体"/>
          <w:b/>
          <w:sz w:val="30"/>
          <w:szCs w:val="32"/>
        </w:rPr>
        <w:t>0</w:t>
      </w:r>
      <w:r w:rsidR="00B83849" w:rsidRPr="00D270C3">
        <w:rPr>
          <w:rFonts w:ascii="宋体" w:hAnsi="宋体" w:hint="eastAsia"/>
          <w:b/>
          <w:sz w:val="30"/>
          <w:szCs w:val="32"/>
        </w:rPr>
        <w:t>多个</w:t>
      </w:r>
      <w:r w:rsidR="00122744" w:rsidRPr="00D270C3">
        <w:rPr>
          <w:rFonts w:ascii="宋体" w:hAnsi="宋体" w:cs="仿宋_GB2312" w:hint="eastAsia"/>
          <w:b/>
          <w:sz w:val="30"/>
          <w:szCs w:val="32"/>
          <w:shd w:val="clear" w:color="auto" w:fill="FFFFFF"/>
        </w:rPr>
        <w:t>社团</w:t>
      </w:r>
      <w:r w:rsidR="00B83849" w:rsidRPr="00D270C3">
        <w:rPr>
          <w:rFonts w:ascii="宋体" w:hAnsi="宋体" w:cs="仿宋" w:hint="eastAsia"/>
          <w:b/>
          <w:sz w:val="30"/>
          <w:szCs w:val="32"/>
        </w:rPr>
        <w:t>。</w:t>
      </w:r>
      <w:r w:rsidR="00070254" w:rsidRPr="00D270C3">
        <w:rPr>
          <w:rFonts w:ascii="宋体" w:hAnsi="宋体" w:hint="eastAsia"/>
          <w:b/>
          <w:sz w:val="30"/>
          <w:szCs w:val="32"/>
        </w:rPr>
        <w:t>定期开展社团各项活动展示，吸引着更多学生参与。实现了体育运动与学生参与的“零距离”同时又锻炼了学生的综合能力。</w:t>
      </w:r>
      <w:r w:rsidR="00070254" w:rsidRPr="00D270C3">
        <w:rPr>
          <w:rFonts w:ascii="宋体" w:hAnsi="宋体"/>
          <w:b/>
          <w:sz w:val="30"/>
          <w:szCs w:val="32"/>
        </w:rPr>
        <w:t xml:space="preserve"> </w:t>
      </w:r>
    </w:p>
    <w:p w:rsidR="007915D6" w:rsidRPr="00D270C3" w:rsidRDefault="00A95A09" w:rsidP="002F6BAE">
      <w:pPr>
        <w:spacing w:line="560" w:lineRule="exact"/>
        <w:ind w:firstLineChars="200" w:firstLine="602"/>
        <w:rPr>
          <w:rFonts w:ascii="宋体" w:hAnsi="宋体"/>
          <w:b/>
          <w:sz w:val="30"/>
          <w:szCs w:val="32"/>
        </w:rPr>
      </w:pPr>
      <w:r w:rsidRPr="00D270C3">
        <w:rPr>
          <w:rFonts w:ascii="宋体" w:hAnsi="宋体" w:hint="eastAsia"/>
          <w:b/>
          <w:sz w:val="30"/>
          <w:szCs w:val="32"/>
        </w:rPr>
        <w:lastRenderedPageBreak/>
        <w:t>近年来</w:t>
      </w:r>
      <w:r w:rsidR="004869C0" w:rsidRPr="00D270C3">
        <w:rPr>
          <w:rFonts w:ascii="宋体" w:hAnsi="宋体" w:hint="eastAsia"/>
          <w:b/>
          <w:sz w:val="30"/>
          <w:szCs w:val="32"/>
        </w:rPr>
        <w:t>，我们</w:t>
      </w:r>
      <w:r w:rsidRPr="00D270C3">
        <w:rPr>
          <w:rFonts w:ascii="宋体" w:hAnsi="宋体" w:hint="eastAsia"/>
          <w:b/>
          <w:sz w:val="30"/>
          <w:szCs w:val="32"/>
        </w:rPr>
        <w:t>体育社团</w:t>
      </w:r>
      <w:r w:rsidR="004869C0" w:rsidRPr="00D270C3">
        <w:rPr>
          <w:rFonts w:ascii="宋体" w:hAnsi="宋体" w:hint="eastAsia"/>
          <w:b/>
          <w:sz w:val="30"/>
          <w:szCs w:val="32"/>
        </w:rPr>
        <w:t>的毕业生以体育特长考入大学的学生</w:t>
      </w:r>
      <w:r w:rsidR="0020038C" w:rsidRPr="00D270C3">
        <w:rPr>
          <w:rFonts w:ascii="宋体" w:hAnsi="宋体" w:hint="eastAsia"/>
          <w:b/>
          <w:sz w:val="30"/>
          <w:szCs w:val="32"/>
        </w:rPr>
        <w:t>达</w:t>
      </w:r>
      <w:r w:rsidR="00E22B63" w:rsidRPr="00D270C3">
        <w:rPr>
          <w:rFonts w:ascii="宋体" w:hAnsi="宋体" w:hint="eastAsia"/>
          <w:b/>
          <w:sz w:val="30"/>
          <w:szCs w:val="32"/>
        </w:rPr>
        <w:t>40</w:t>
      </w:r>
      <w:r w:rsidR="0020038C" w:rsidRPr="00D270C3">
        <w:rPr>
          <w:rFonts w:ascii="宋体" w:hAnsi="宋体" w:hint="eastAsia"/>
          <w:b/>
          <w:sz w:val="30"/>
          <w:szCs w:val="32"/>
        </w:rPr>
        <w:t>多</w:t>
      </w:r>
      <w:r w:rsidR="004869C0" w:rsidRPr="00D270C3">
        <w:rPr>
          <w:rFonts w:ascii="宋体" w:hAnsi="宋体" w:hint="eastAsia"/>
          <w:b/>
          <w:sz w:val="30"/>
          <w:szCs w:val="32"/>
        </w:rPr>
        <w:t>名。</w:t>
      </w:r>
      <w:r w:rsidR="00F868B8" w:rsidRPr="00D270C3">
        <w:rPr>
          <w:rFonts w:ascii="宋体" w:hAnsi="宋体" w:hint="eastAsia"/>
          <w:b/>
          <w:sz w:val="30"/>
          <w:szCs w:val="32"/>
        </w:rPr>
        <w:t>2</w:t>
      </w:r>
      <w:r w:rsidR="00F868B8" w:rsidRPr="00D270C3">
        <w:rPr>
          <w:rFonts w:ascii="宋体" w:hAnsi="宋体"/>
          <w:b/>
          <w:sz w:val="30"/>
          <w:szCs w:val="32"/>
        </w:rPr>
        <w:t>014</w:t>
      </w:r>
      <w:r w:rsidR="00F868B8" w:rsidRPr="00D270C3">
        <w:rPr>
          <w:rFonts w:ascii="宋体" w:hAnsi="宋体" w:hint="eastAsia"/>
          <w:b/>
          <w:sz w:val="30"/>
          <w:szCs w:val="32"/>
        </w:rPr>
        <w:t>年仁川亚运会古典式摔跤季军孟强</w:t>
      </w:r>
      <w:r w:rsidR="000C0BB0" w:rsidRPr="00D270C3">
        <w:rPr>
          <w:rFonts w:ascii="宋体" w:hAnsi="宋体" w:hint="eastAsia"/>
          <w:b/>
          <w:sz w:val="30"/>
          <w:szCs w:val="32"/>
        </w:rPr>
        <w:t>就</w:t>
      </w:r>
      <w:r w:rsidR="00F868B8" w:rsidRPr="00D270C3">
        <w:rPr>
          <w:rFonts w:ascii="宋体" w:hAnsi="宋体" w:hint="eastAsia"/>
          <w:b/>
          <w:sz w:val="30"/>
          <w:szCs w:val="32"/>
        </w:rPr>
        <w:t>出自我们的田径社团。</w:t>
      </w:r>
      <w:r w:rsidR="000C0BB0" w:rsidRPr="00D270C3">
        <w:rPr>
          <w:rFonts w:ascii="宋体" w:hAnsi="宋体" w:hint="eastAsia"/>
          <w:b/>
          <w:sz w:val="30"/>
          <w:szCs w:val="32"/>
        </w:rPr>
        <w:t>乒乓球</w:t>
      </w:r>
      <w:r w:rsidR="00D47FD0" w:rsidRPr="00D270C3">
        <w:rPr>
          <w:rFonts w:ascii="宋体" w:hAnsi="宋体" w:hint="eastAsia"/>
          <w:b/>
          <w:sz w:val="30"/>
          <w:szCs w:val="32"/>
        </w:rPr>
        <w:t>和田径</w:t>
      </w:r>
      <w:r w:rsidR="000C0BB0" w:rsidRPr="00D270C3">
        <w:rPr>
          <w:rFonts w:ascii="宋体" w:hAnsi="宋体" w:hint="eastAsia"/>
          <w:b/>
          <w:sz w:val="30"/>
          <w:szCs w:val="32"/>
        </w:rPr>
        <w:t>社团</w:t>
      </w:r>
      <w:r w:rsidR="00D47FD0" w:rsidRPr="00D270C3">
        <w:rPr>
          <w:rFonts w:ascii="宋体" w:hAnsi="宋体" w:hint="eastAsia"/>
          <w:b/>
          <w:sz w:val="30"/>
          <w:szCs w:val="32"/>
        </w:rPr>
        <w:t>还</w:t>
      </w:r>
      <w:r w:rsidR="000C0BB0" w:rsidRPr="00D270C3">
        <w:rPr>
          <w:rFonts w:ascii="宋体" w:hAnsi="宋体" w:hint="eastAsia"/>
          <w:b/>
          <w:sz w:val="30"/>
          <w:szCs w:val="32"/>
        </w:rPr>
        <w:t>有</w:t>
      </w:r>
      <w:r w:rsidR="005900F8" w:rsidRPr="00D270C3">
        <w:rPr>
          <w:rFonts w:ascii="宋体" w:hAnsi="宋体"/>
          <w:b/>
          <w:sz w:val="30"/>
          <w:szCs w:val="32"/>
        </w:rPr>
        <w:t>5</w:t>
      </w:r>
      <w:r w:rsidR="000C0BB0" w:rsidRPr="00D270C3">
        <w:rPr>
          <w:rFonts w:ascii="宋体" w:hAnsi="宋体" w:hint="eastAsia"/>
          <w:b/>
          <w:sz w:val="30"/>
          <w:szCs w:val="32"/>
        </w:rPr>
        <w:t>人</w:t>
      </w:r>
      <w:r w:rsidR="004A73BE" w:rsidRPr="00D270C3">
        <w:rPr>
          <w:rFonts w:ascii="宋体" w:hAnsi="宋体" w:hint="eastAsia"/>
          <w:b/>
          <w:sz w:val="30"/>
          <w:szCs w:val="32"/>
        </w:rPr>
        <w:t>进入</w:t>
      </w:r>
      <w:r w:rsidR="000C0BB0" w:rsidRPr="00D270C3">
        <w:rPr>
          <w:rFonts w:ascii="宋体" w:hAnsi="宋体" w:hint="eastAsia"/>
          <w:b/>
          <w:sz w:val="30"/>
          <w:szCs w:val="32"/>
        </w:rPr>
        <w:t>山东省体工队、鲁能乒乓球俱乐部等</w:t>
      </w:r>
      <w:r w:rsidR="004A73BE" w:rsidRPr="00D270C3">
        <w:rPr>
          <w:rFonts w:ascii="宋体" w:hAnsi="宋体" w:hint="eastAsia"/>
          <w:b/>
          <w:sz w:val="30"/>
          <w:szCs w:val="32"/>
        </w:rPr>
        <w:t>成为职业</w:t>
      </w:r>
      <w:r w:rsidR="000C0BB0" w:rsidRPr="00D270C3">
        <w:rPr>
          <w:rFonts w:ascii="宋体" w:hAnsi="宋体" w:hint="eastAsia"/>
          <w:b/>
          <w:sz w:val="30"/>
          <w:szCs w:val="32"/>
        </w:rPr>
        <w:t>运动员。</w:t>
      </w:r>
      <w:r w:rsidR="00CF6B29" w:rsidRPr="00D270C3">
        <w:rPr>
          <w:rFonts w:ascii="宋体" w:hAnsi="宋体" w:hint="eastAsia"/>
          <w:b/>
          <w:sz w:val="30"/>
          <w:szCs w:val="32"/>
        </w:rPr>
        <w:t>手球社团夺得了2</w:t>
      </w:r>
      <w:r w:rsidR="00CF6B29" w:rsidRPr="00D270C3">
        <w:rPr>
          <w:rFonts w:ascii="宋体" w:hAnsi="宋体"/>
          <w:b/>
          <w:sz w:val="30"/>
          <w:szCs w:val="32"/>
        </w:rPr>
        <w:t>018</w:t>
      </w:r>
      <w:r w:rsidR="00CF6B29" w:rsidRPr="00D270C3">
        <w:rPr>
          <w:rFonts w:ascii="宋体" w:hAnsi="宋体" w:hint="eastAsia"/>
          <w:b/>
          <w:sz w:val="30"/>
          <w:szCs w:val="32"/>
        </w:rPr>
        <w:t>年全国青少年手球</w:t>
      </w:r>
      <w:r w:rsidR="00E22B63" w:rsidRPr="00D270C3">
        <w:rPr>
          <w:rFonts w:ascii="宋体" w:hAnsi="宋体" w:hint="eastAsia"/>
          <w:b/>
          <w:sz w:val="30"/>
          <w:szCs w:val="32"/>
        </w:rPr>
        <w:t>锦标</w:t>
      </w:r>
      <w:r w:rsidR="00CF6B29" w:rsidRPr="00D270C3">
        <w:rPr>
          <w:rFonts w:ascii="宋体" w:hAnsi="宋体" w:hint="eastAsia"/>
          <w:b/>
          <w:sz w:val="30"/>
          <w:szCs w:val="32"/>
        </w:rPr>
        <w:t>赛第三名</w:t>
      </w:r>
      <w:r w:rsidR="007915D6" w:rsidRPr="00D270C3">
        <w:rPr>
          <w:rFonts w:ascii="宋体" w:hAnsi="宋体" w:hint="eastAsia"/>
          <w:b/>
          <w:sz w:val="30"/>
          <w:szCs w:val="32"/>
        </w:rPr>
        <w:t>。</w:t>
      </w:r>
    </w:p>
    <w:p w:rsidR="00503F84" w:rsidRPr="00D270C3" w:rsidRDefault="004520E2" w:rsidP="00C70E06">
      <w:pPr>
        <w:spacing w:line="560" w:lineRule="exact"/>
        <w:ind w:firstLineChars="200" w:firstLine="602"/>
        <w:rPr>
          <w:rFonts w:ascii="宋体" w:hAnsi="宋体"/>
          <w:b/>
          <w:sz w:val="30"/>
          <w:szCs w:val="32"/>
        </w:rPr>
      </w:pPr>
      <w:r w:rsidRPr="00D270C3">
        <w:rPr>
          <w:rFonts w:ascii="宋体" w:hAnsi="宋体" w:hint="eastAsia"/>
          <w:b/>
          <w:sz w:val="30"/>
          <w:szCs w:val="32"/>
        </w:rPr>
        <w:t>四</w:t>
      </w:r>
      <w:r w:rsidR="008F169C" w:rsidRPr="00D270C3">
        <w:rPr>
          <w:rFonts w:ascii="宋体" w:hAnsi="宋体" w:hint="eastAsia"/>
          <w:b/>
          <w:sz w:val="30"/>
          <w:szCs w:val="32"/>
        </w:rPr>
        <w:t>、</w:t>
      </w:r>
      <w:r w:rsidR="00503F84" w:rsidRPr="00D270C3">
        <w:rPr>
          <w:rFonts w:ascii="宋体" w:hAnsi="宋体" w:hint="eastAsia"/>
          <w:b/>
          <w:sz w:val="30"/>
          <w:szCs w:val="32"/>
        </w:rPr>
        <w:t>校园吉尼斯</w:t>
      </w:r>
      <w:r w:rsidR="00C70E06" w:rsidRPr="00D270C3">
        <w:rPr>
          <w:rFonts w:ascii="宋体" w:hAnsi="宋体" w:hint="eastAsia"/>
          <w:b/>
          <w:sz w:val="30"/>
          <w:szCs w:val="32"/>
        </w:rPr>
        <w:t>。</w:t>
      </w:r>
      <w:r w:rsidR="00503F84" w:rsidRPr="00D270C3">
        <w:rPr>
          <w:rFonts w:ascii="宋体" w:hAnsi="宋体"/>
          <w:b/>
          <w:sz w:val="30"/>
          <w:szCs w:val="32"/>
        </w:rPr>
        <w:t xml:space="preserve"> </w:t>
      </w:r>
      <w:r w:rsidR="00FA74A2" w:rsidRPr="00D270C3">
        <w:rPr>
          <w:rFonts w:ascii="宋体" w:hAnsi="宋体" w:hint="eastAsia"/>
          <w:b/>
          <w:sz w:val="30"/>
          <w:szCs w:val="32"/>
        </w:rPr>
        <w:t>为了培养学生</w:t>
      </w:r>
      <w:r w:rsidR="00BF0920" w:rsidRPr="00D270C3">
        <w:rPr>
          <w:rFonts w:ascii="宋体" w:hAnsi="宋体" w:hint="eastAsia"/>
          <w:b/>
          <w:sz w:val="30"/>
          <w:szCs w:val="32"/>
        </w:rPr>
        <w:t>超越自我、挑战极限</w:t>
      </w:r>
      <w:r w:rsidR="00FA74A2" w:rsidRPr="00D270C3">
        <w:rPr>
          <w:rFonts w:ascii="宋体" w:hAnsi="宋体" w:hint="eastAsia"/>
          <w:b/>
          <w:sz w:val="30"/>
          <w:szCs w:val="32"/>
        </w:rPr>
        <w:t>的体育精神</w:t>
      </w:r>
      <w:r w:rsidR="00B95B83" w:rsidRPr="00D270C3">
        <w:rPr>
          <w:rFonts w:ascii="宋体" w:hAnsi="宋体" w:hint="eastAsia"/>
          <w:b/>
          <w:sz w:val="30"/>
          <w:szCs w:val="32"/>
        </w:rPr>
        <w:t>。</w:t>
      </w:r>
      <w:r w:rsidR="00EC1AFD" w:rsidRPr="00D270C3">
        <w:rPr>
          <w:rFonts w:ascii="宋体" w:hAnsi="宋体" w:hint="eastAsia"/>
          <w:b/>
          <w:sz w:val="30"/>
          <w:szCs w:val="32"/>
        </w:rPr>
        <w:t>自2012年始，我们</w:t>
      </w:r>
      <w:r w:rsidR="008F0AE3" w:rsidRPr="00D270C3">
        <w:rPr>
          <w:rFonts w:ascii="宋体" w:hAnsi="宋体" w:hint="eastAsia"/>
          <w:b/>
          <w:sz w:val="30"/>
          <w:szCs w:val="32"/>
        </w:rPr>
        <w:t>每学期</w:t>
      </w:r>
      <w:r w:rsidR="00EC1AFD" w:rsidRPr="00D270C3">
        <w:rPr>
          <w:rFonts w:ascii="宋体" w:hAnsi="宋体" w:hint="eastAsia"/>
          <w:b/>
          <w:sz w:val="30"/>
          <w:szCs w:val="32"/>
        </w:rPr>
        <w:t>开展</w:t>
      </w:r>
      <w:r w:rsidR="008F0AE3" w:rsidRPr="00D270C3">
        <w:rPr>
          <w:rFonts w:ascii="宋体" w:hAnsi="宋体" w:hint="eastAsia"/>
          <w:b/>
          <w:sz w:val="30"/>
          <w:szCs w:val="32"/>
        </w:rPr>
        <w:t>一</w:t>
      </w:r>
      <w:r w:rsidR="00EC1AFD" w:rsidRPr="00D270C3">
        <w:rPr>
          <w:rFonts w:ascii="宋体" w:hAnsi="宋体" w:hint="eastAsia"/>
          <w:b/>
          <w:sz w:val="30"/>
          <w:szCs w:val="32"/>
        </w:rPr>
        <w:t>次“校园</w:t>
      </w:r>
      <w:r w:rsidR="007B5579" w:rsidRPr="00D270C3">
        <w:rPr>
          <w:rFonts w:ascii="宋体" w:hAnsi="宋体" w:hint="eastAsia"/>
          <w:b/>
          <w:sz w:val="30"/>
          <w:szCs w:val="32"/>
        </w:rPr>
        <w:t>体育</w:t>
      </w:r>
      <w:r w:rsidR="00EC1AFD" w:rsidRPr="00D270C3">
        <w:rPr>
          <w:rFonts w:ascii="宋体" w:hAnsi="宋体" w:hint="eastAsia"/>
          <w:b/>
          <w:sz w:val="30"/>
          <w:szCs w:val="32"/>
        </w:rPr>
        <w:t>吉尼斯”活动</w:t>
      </w:r>
      <w:r w:rsidR="00B95B83" w:rsidRPr="00D270C3">
        <w:rPr>
          <w:rFonts w:ascii="宋体" w:hAnsi="宋体" w:hint="eastAsia"/>
          <w:b/>
          <w:sz w:val="30"/>
          <w:szCs w:val="32"/>
        </w:rPr>
        <w:t>。</w:t>
      </w:r>
      <w:r w:rsidR="00503F84" w:rsidRPr="00D270C3">
        <w:rPr>
          <w:rFonts w:ascii="宋体" w:hAnsi="宋体" w:hint="eastAsia"/>
          <w:b/>
          <w:sz w:val="30"/>
          <w:szCs w:val="32"/>
        </w:rPr>
        <w:t>为每一位学生个性和才能的又搭建了有一个新的舞台。目前，我校已在设立校园吉尼斯项目38个，参加校园吉尼斯活动的人数达到90℅。课堂、校园、家庭、社区等随处都有我校学生吉尼斯项目训练的身影。形成了一个人人有健体项目，人人有健体目标，人人有“体育达人梦”的良好局面。</w:t>
      </w:r>
    </w:p>
    <w:p w:rsidR="00E45CE0" w:rsidRPr="00D270C3" w:rsidRDefault="00122744" w:rsidP="00C742E9">
      <w:pPr>
        <w:spacing w:line="560" w:lineRule="exact"/>
        <w:ind w:firstLineChars="200" w:firstLine="602"/>
        <w:rPr>
          <w:rFonts w:ascii="宋体" w:hAnsi="宋体" w:cs="仿宋"/>
          <w:b/>
          <w:sz w:val="30"/>
          <w:szCs w:val="32"/>
        </w:rPr>
      </w:pPr>
      <w:r w:rsidRPr="00D270C3">
        <w:rPr>
          <w:rFonts w:ascii="宋体" w:hAnsi="宋体" w:cs="仿宋" w:hint="eastAsia"/>
          <w:b/>
          <w:sz w:val="30"/>
          <w:szCs w:val="32"/>
        </w:rPr>
        <w:t>20多年</w:t>
      </w:r>
      <w:r w:rsidR="00116D9B" w:rsidRPr="00D270C3">
        <w:rPr>
          <w:rFonts w:ascii="宋体" w:hAnsi="宋体" w:cs="仿宋" w:hint="eastAsia"/>
          <w:b/>
          <w:sz w:val="30"/>
          <w:szCs w:val="32"/>
        </w:rPr>
        <w:t>辛勤</w:t>
      </w:r>
      <w:r w:rsidR="00E144EC" w:rsidRPr="00D270C3">
        <w:rPr>
          <w:rFonts w:ascii="宋体" w:hAnsi="宋体" w:cs="仿宋" w:hint="eastAsia"/>
          <w:b/>
          <w:sz w:val="30"/>
          <w:szCs w:val="32"/>
        </w:rPr>
        <w:t>付出</w:t>
      </w:r>
      <w:r w:rsidR="008A2EFE" w:rsidRPr="00D270C3">
        <w:rPr>
          <w:rFonts w:ascii="宋体" w:hAnsi="宋体" w:cs="仿宋" w:hint="eastAsia"/>
          <w:b/>
          <w:sz w:val="30"/>
          <w:szCs w:val="32"/>
        </w:rPr>
        <w:t>促进了</w:t>
      </w:r>
      <w:r w:rsidR="00EC1AFD" w:rsidRPr="00D270C3">
        <w:rPr>
          <w:rFonts w:ascii="宋体" w:hAnsi="宋体" w:cs="仿宋" w:hint="eastAsia"/>
          <w:b/>
          <w:sz w:val="30"/>
          <w:szCs w:val="32"/>
        </w:rPr>
        <w:t>学生的成长</w:t>
      </w:r>
      <w:r w:rsidR="008A2EFE" w:rsidRPr="00D270C3">
        <w:rPr>
          <w:rFonts w:ascii="宋体" w:hAnsi="宋体" w:cs="仿宋" w:hint="eastAsia"/>
          <w:b/>
          <w:sz w:val="30"/>
          <w:szCs w:val="32"/>
        </w:rPr>
        <w:t>，也促进了我自身的成长。</w:t>
      </w:r>
      <w:r w:rsidR="00E144EC" w:rsidRPr="00D270C3">
        <w:rPr>
          <w:rFonts w:ascii="宋体" w:hAnsi="宋体" w:cs="仿宋" w:hint="eastAsia"/>
          <w:b/>
          <w:sz w:val="30"/>
          <w:szCs w:val="32"/>
        </w:rPr>
        <w:t>先后</w:t>
      </w:r>
      <w:r w:rsidR="008A2EFE" w:rsidRPr="00D270C3">
        <w:rPr>
          <w:rFonts w:ascii="宋体" w:hAnsi="宋体" w:cs="仿宋" w:hint="eastAsia"/>
          <w:b/>
          <w:sz w:val="30"/>
          <w:szCs w:val="32"/>
        </w:rPr>
        <w:t>撰写的1</w:t>
      </w:r>
      <w:r w:rsidR="00C87FC2" w:rsidRPr="00D270C3">
        <w:rPr>
          <w:rFonts w:ascii="宋体" w:hAnsi="宋体" w:cs="仿宋" w:hint="eastAsia"/>
          <w:b/>
          <w:sz w:val="30"/>
          <w:szCs w:val="32"/>
        </w:rPr>
        <w:t>2</w:t>
      </w:r>
      <w:r w:rsidR="008A2EFE" w:rsidRPr="00D270C3">
        <w:rPr>
          <w:rFonts w:ascii="宋体" w:hAnsi="宋体" w:cs="仿宋" w:hint="eastAsia"/>
          <w:b/>
          <w:sz w:val="30"/>
          <w:szCs w:val="32"/>
        </w:rPr>
        <w:t>篇</w:t>
      </w:r>
      <w:r w:rsidR="00E144EC" w:rsidRPr="00D270C3">
        <w:rPr>
          <w:rFonts w:ascii="宋体" w:hAnsi="宋体" w:cs="仿宋" w:hint="eastAsia"/>
          <w:b/>
          <w:sz w:val="30"/>
          <w:szCs w:val="32"/>
        </w:rPr>
        <w:t>学科</w:t>
      </w:r>
      <w:r w:rsidR="008A2EFE" w:rsidRPr="00D270C3">
        <w:rPr>
          <w:rFonts w:ascii="宋体" w:hAnsi="宋体" w:cs="仿宋" w:hint="eastAsia"/>
          <w:b/>
          <w:sz w:val="30"/>
          <w:szCs w:val="32"/>
        </w:rPr>
        <w:t>论文分别在中国体育报、山东教育等专业报刊发表，</w:t>
      </w:r>
      <w:r w:rsidR="00EC1AFD" w:rsidRPr="00D270C3">
        <w:rPr>
          <w:rFonts w:ascii="宋体" w:hAnsi="宋体" w:hint="eastAsia"/>
          <w:b/>
          <w:sz w:val="30"/>
          <w:szCs w:val="32"/>
        </w:rPr>
        <w:t>参与</w:t>
      </w:r>
      <w:r w:rsidR="002965F1" w:rsidRPr="00D270C3">
        <w:rPr>
          <w:rFonts w:ascii="宋体" w:hAnsi="宋体" w:hint="eastAsia"/>
          <w:b/>
          <w:sz w:val="30"/>
          <w:szCs w:val="32"/>
        </w:rPr>
        <w:t>4项</w:t>
      </w:r>
      <w:r w:rsidR="00496DAE" w:rsidRPr="00D270C3">
        <w:rPr>
          <w:rFonts w:ascii="宋体" w:hAnsi="宋体" w:hint="eastAsia"/>
          <w:b/>
          <w:sz w:val="30"/>
          <w:szCs w:val="32"/>
        </w:rPr>
        <w:t>省级</w:t>
      </w:r>
      <w:r w:rsidR="002965F1" w:rsidRPr="00D270C3">
        <w:rPr>
          <w:rFonts w:ascii="宋体" w:hAnsi="宋体" w:hint="eastAsia"/>
          <w:b/>
          <w:sz w:val="30"/>
          <w:szCs w:val="32"/>
        </w:rPr>
        <w:t>5项</w:t>
      </w:r>
      <w:r w:rsidR="00496DAE" w:rsidRPr="00D270C3">
        <w:rPr>
          <w:rFonts w:ascii="宋体" w:hAnsi="宋体" w:hint="eastAsia"/>
          <w:b/>
          <w:sz w:val="30"/>
          <w:szCs w:val="32"/>
        </w:rPr>
        <w:t>国家</w:t>
      </w:r>
      <w:r w:rsidR="002965F1" w:rsidRPr="00D270C3">
        <w:rPr>
          <w:rFonts w:ascii="宋体" w:hAnsi="宋体" w:hint="eastAsia"/>
          <w:b/>
          <w:sz w:val="30"/>
          <w:szCs w:val="32"/>
        </w:rPr>
        <w:t>都顺利结题</w:t>
      </w:r>
      <w:r w:rsidR="00EC1AFD" w:rsidRPr="00D270C3">
        <w:rPr>
          <w:rFonts w:ascii="宋体" w:hAnsi="宋体"/>
          <w:b/>
          <w:sz w:val="30"/>
          <w:szCs w:val="32"/>
        </w:rPr>
        <w:t>。</w:t>
      </w:r>
      <w:r w:rsidR="00504DF2" w:rsidRPr="00D270C3">
        <w:rPr>
          <w:rFonts w:ascii="宋体" w:hAnsi="宋体" w:cs="宋体" w:hint="eastAsia"/>
          <w:b/>
          <w:kern w:val="0"/>
          <w:sz w:val="30"/>
          <w:szCs w:val="32"/>
        </w:rPr>
        <w:t>在我的带动</w:t>
      </w:r>
      <w:r w:rsidR="008428D8" w:rsidRPr="00D270C3">
        <w:rPr>
          <w:rFonts w:ascii="宋体" w:hAnsi="宋体" w:cs="宋体" w:hint="eastAsia"/>
          <w:b/>
          <w:kern w:val="0"/>
          <w:sz w:val="30"/>
          <w:szCs w:val="32"/>
        </w:rPr>
        <w:t>、帮助</w:t>
      </w:r>
      <w:r w:rsidR="00504DF2" w:rsidRPr="00D270C3">
        <w:rPr>
          <w:rFonts w:ascii="宋体" w:hAnsi="宋体" w:cs="宋体" w:hint="eastAsia"/>
          <w:b/>
          <w:kern w:val="0"/>
          <w:sz w:val="30"/>
          <w:szCs w:val="32"/>
        </w:rPr>
        <w:t>下，我校的体育教师先后有</w:t>
      </w:r>
      <w:r w:rsidR="00BB5B1F" w:rsidRPr="00D270C3">
        <w:rPr>
          <w:rFonts w:ascii="宋体" w:hAnsi="宋体" w:cs="宋体" w:hint="eastAsia"/>
          <w:b/>
          <w:kern w:val="0"/>
          <w:sz w:val="30"/>
          <w:szCs w:val="32"/>
        </w:rPr>
        <w:t>2人获得山东省优质课奖、</w:t>
      </w:r>
      <w:r w:rsidR="00504DF2" w:rsidRPr="00D270C3">
        <w:rPr>
          <w:rFonts w:ascii="宋体" w:hAnsi="宋体" w:cs="宋体" w:hint="eastAsia"/>
          <w:b/>
          <w:kern w:val="0"/>
          <w:sz w:val="30"/>
          <w:szCs w:val="32"/>
        </w:rPr>
        <w:t>5人被评为潍坊</w:t>
      </w:r>
      <w:proofErr w:type="gramStart"/>
      <w:r w:rsidR="00504DF2" w:rsidRPr="00D270C3">
        <w:rPr>
          <w:rFonts w:ascii="宋体" w:hAnsi="宋体" w:cs="宋体" w:hint="eastAsia"/>
          <w:b/>
          <w:kern w:val="0"/>
          <w:sz w:val="30"/>
          <w:szCs w:val="32"/>
        </w:rPr>
        <w:t>市立德树人</w:t>
      </w:r>
      <w:proofErr w:type="gramEnd"/>
      <w:r w:rsidR="00504DF2" w:rsidRPr="00D270C3">
        <w:rPr>
          <w:rFonts w:ascii="宋体" w:hAnsi="宋体" w:cs="宋体" w:hint="eastAsia"/>
          <w:b/>
          <w:kern w:val="0"/>
          <w:sz w:val="30"/>
          <w:szCs w:val="32"/>
        </w:rPr>
        <w:t>标兵。</w:t>
      </w:r>
      <w:r w:rsidR="00C70E06" w:rsidRPr="00D270C3">
        <w:rPr>
          <w:rFonts w:ascii="宋体" w:hAnsi="宋体" w:hint="eastAsia"/>
          <w:b/>
          <w:kern w:val="0"/>
          <w:sz w:val="30"/>
          <w:szCs w:val="32"/>
        </w:rPr>
        <w:t>现在又荣幸参评优秀教师，希望借此平台</w:t>
      </w:r>
      <w:r w:rsidR="00113B08" w:rsidRPr="00D270C3">
        <w:rPr>
          <w:rFonts w:ascii="宋体" w:hAnsi="宋体" w:hint="eastAsia"/>
          <w:b/>
          <w:sz w:val="30"/>
          <w:szCs w:val="32"/>
        </w:rPr>
        <w:t>在</w:t>
      </w:r>
      <w:r w:rsidR="00BB5B1F" w:rsidRPr="00D270C3">
        <w:rPr>
          <w:rFonts w:ascii="宋体" w:hAnsi="宋体" w:hint="eastAsia"/>
          <w:b/>
          <w:kern w:val="0"/>
          <w:sz w:val="30"/>
          <w:szCs w:val="32"/>
        </w:rPr>
        <w:t>教</w:t>
      </w:r>
      <w:r w:rsidR="00B83849" w:rsidRPr="00D270C3">
        <w:rPr>
          <w:rFonts w:ascii="宋体" w:hAnsi="宋体" w:hint="eastAsia"/>
          <w:b/>
          <w:kern w:val="0"/>
          <w:sz w:val="30"/>
          <w:szCs w:val="32"/>
        </w:rPr>
        <w:t>育理论更系统学习与提升</w:t>
      </w:r>
      <w:r w:rsidR="00BB5B1F" w:rsidRPr="00D270C3">
        <w:rPr>
          <w:rFonts w:ascii="宋体" w:hAnsi="宋体" w:hint="eastAsia"/>
          <w:b/>
          <w:kern w:val="0"/>
          <w:sz w:val="30"/>
          <w:szCs w:val="32"/>
        </w:rPr>
        <w:t>。</w:t>
      </w:r>
      <w:r w:rsidR="00A64E75" w:rsidRPr="00D270C3">
        <w:rPr>
          <w:rFonts w:ascii="宋体" w:hAnsi="宋体" w:hint="eastAsia"/>
          <w:b/>
          <w:kern w:val="0"/>
          <w:sz w:val="30"/>
          <w:szCs w:val="32"/>
        </w:rPr>
        <w:t>更好地</w:t>
      </w:r>
      <w:proofErr w:type="gramStart"/>
      <w:r w:rsidR="00A64E75" w:rsidRPr="00D270C3">
        <w:rPr>
          <w:rFonts w:ascii="宋体" w:hAnsi="宋体" w:hint="eastAsia"/>
          <w:b/>
          <w:kern w:val="0"/>
          <w:sz w:val="30"/>
          <w:szCs w:val="32"/>
        </w:rPr>
        <w:t>引领全市</w:t>
      </w:r>
      <w:proofErr w:type="gramEnd"/>
      <w:r w:rsidR="00A64E75" w:rsidRPr="00D270C3">
        <w:rPr>
          <w:rFonts w:ascii="宋体" w:hAnsi="宋体" w:hint="eastAsia"/>
          <w:b/>
          <w:kern w:val="0"/>
          <w:sz w:val="30"/>
          <w:szCs w:val="32"/>
        </w:rPr>
        <w:t>体育教学工作，</w:t>
      </w:r>
      <w:r w:rsidR="002B5DA2" w:rsidRPr="00D270C3">
        <w:rPr>
          <w:rFonts w:ascii="宋体" w:hAnsi="宋体" w:hint="eastAsia"/>
          <w:b/>
          <w:kern w:val="0"/>
          <w:sz w:val="30"/>
          <w:szCs w:val="32"/>
        </w:rPr>
        <w:t>为习近平提出做四有好教师为标准不断努力！</w:t>
      </w:r>
    </w:p>
    <w:p w:rsidR="00692591" w:rsidRPr="00D270C3" w:rsidRDefault="00692591">
      <w:pPr>
        <w:spacing w:line="560" w:lineRule="exact"/>
        <w:ind w:firstLineChars="200" w:firstLine="602"/>
        <w:rPr>
          <w:rFonts w:ascii="宋体" w:hAnsi="宋体"/>
          <w:b/>
          <w:sz w:val="30"/>
          <w:szCs w:val="32"/>
        </w:rPr>
      </w:pPr>
    </w:p>
    <w:sectPr w:rsidR="00692591" w:rsidRPr="00D270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C48" w:rsidRDefault="00743C48" w:rsidP="00DD6ABA">
      <w:r>
        <w:separator/>
      </w:r>
    </w:p>
  </w:endnote>
  <w:endnote w:type="continuationSeparator" w:id="0">
    <w:p w:rsidR="00743C48" w:rsidRDefault="00743C48" w:rsidP="00DD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C48" w:rsidRDefault="00743C48" w:rsidP="00DD6ABA">
      <w:r>
        <w:separator/>
      </w:r>
    </w:p>
  </w:footnote>
  <w:footnote w:type="continuationSeparator" w:id="0">
    <w:p w:rsidR="00743C48" w:rsidRDefault="00743C48" w:rsidP="00DD6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A6609"/>
    <w:multiLevelType w:val="hybridMultilevel"/>
    <w:tmpl w:val="5CE67458"/>
    <w:lvl w:ilvl="0" w:tplc="04090001">
      <w:start w:val="1"/>
      <w:numFmt w:val="bullet"/>
      <w:lvlText w:val=""/>
      <w:lvlJc w:val="left"/>
      <w:pPr>
        <w:ind w:left="106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29"/>
    <w:rsid w:val="0000227B"/>
    <w:rsid w:val="00020371"/>
    <w:rsid w:val="0002362C"/>
    <w:rsid w:val="00042777"/>
    <w:rsid w:val="0005061B"/>
    <w:rsid w:val="00056F35"/>
    <w:rsid w:val="00057CF2"/>
    <w:rsid w:val="00070254"/>
    <w:rsid w:val="0007175E"/>
    <w:rsid w:val="000728A0"/>
    <w:rsid w:val="00073629"/>
    <w:rsid w:val="000820AC"/>
    <w:rsid w:val="000838AC"/>
    <w:rsid w:val="0009661B"/>
    <w:rsid w:val="000A41B5"/>
    <w:rsid w:val="000B064E"/>
    <w:rsid w:val="000B6B98"/>
    <w:rsid w:val="000C0BB0"/>
    <w:rsid w:val="000D1344"/>
    <w:rsid w:val="000D29FA"/>
    <w:rsid w:val="000D4DC5"/>
    <w:rsid w:val="000E366C"/>
    <w:rsid w:val="000E74B2"/>
    <w:rsid w:val="000E7A0C"/>
    <w:rsid w:val="001119E9"/>
    <w:rsid w:val="00111CDD"/>
    <w:rsid w:val="00112DB5"/>
    <w:rsid w:val="00113B08"/>
    <w:rsid w:val="00116D9B"/>
    <w:rsid w:val="0012256C"/>
    <w:rsid w:val="00122744"/>
    <w:rsid w:val="00127D64"/>
    <w:rsid w:val="001316A1"/>
    <w:rsid w:val="001342DC"/>
    <w:rsid w:val="001461DE"/>
    <w:rsid w:val="00157CBE"/>
    <w:rsid w:val="001715DA"/>
    <w:rsid w:val="00177990"/>
    <w:rsid w:val="0018480C"/>
    <w:rsid w:val="001A1598"/>
    <w:rsid w:val="001A1C3C"/>
    <w:rsid w:val="001B6881"/>
    <w:rsid w:val="001B7BB6"/>
    <w:rsid w:val="001D31BB"/>
    <w:rsid w:val="001E3932"/>
    <w:rsid w:val="001E7719"/>
    <w:rsid w:val="001F2C70"/>
    <w:rsid w:val="0020038C"/>
    <w:rsid w:val="00215FDF"/>
    <w:rsid w:val="0022282E"/>
    <w:rsid w:val="00222E73"/>
    <w:rsid w:val="00224BF7"/>
    <w:rsid w:val="00226A04"/>
    <w:rsid w:val="0023066E"/>
    <w:rsid w:val="00234CA7"/>
    <w:rsid w:val="00244DB5"/>
    <w:rsid w:val="002456CD"/>
    <w:rsid w:val="00251337"/>
    <w:rsid w:val="00256F2B"/>
    <w:rsid w:val="00257E22"/>
    <w:rsid w:val="00262D8E"/>
    <w:rsid w:val="002711B8"/>
    <w:rsid w:val="002770CB"/>
    <w:rsid w:val="002772B3"/>
    <w:rsid w:val="00283272"/>
    <w:rsid w:val="002836D7"/>
    <w:rsid w:val="0029274B"/>
    <w:rsid w:val="002965F1"/>
    <w:rsid w:val="002A2DB5"/>
    <w:rsid w:val="002B5DA2"/>
    <w:rsid w:val="002B7CC9"/>
    <w:rsid w:val="002C391D"/>
    <w:rsid w:val="002C584D"/>
    <w:rsid w:val="002D7569"/>
    <w:rsid w:val="002E39C4"/>
    <w:rsid w:val="002E4A51"/>
    <w:rsid w:val="002E7FC3"/>
    <w:rsid w:val="002F6BAE"/>
    <w:rsid w:val="002F7B8E"/>
    <w:rsid w:val="00312007"/>
    <w:rsid w:val="0031448D"/>
    <w:rsid w:val="00316890"/>
    <w:rsid w:val="00321265"/>
    <w:rsid w:val="00323B75"/>
    <w:rsid w:val="00335A23"/>
    <w:rsid w:val="0034086A"/>
    <w:rsid w:val="00356183"/>
    <w:rsid w:val="0035769A"/>
    <w:rsid w:val="00360891"/>
    <w:rsid w:val="00360A37"/>
    <w:rsid w:val="00370FA5"/>
    <w:rsid w:val="00373847"/>
    <w:rsid w:val="0038233C"/>
    <w:rsid w:val="00384E1E"/>
    <w:rsid w:val="0038540D"/>
    <w:rsid w:val="00392216"/>
    <w:rsid w:val="003A1C96"/>
    <w:rsid w:val="003A2F91"/>
    <w:rsid w:val="003B05CE"/>
    <w:rsid w:val="003D0B70"/>
    <w:rsid w:val="003D53BE"/>
    <w:rsid w:val="003D542D"/>
    <w:rsid w:val="003E3BCF"/>
    <w:rsid w:val="003F3089"/>
    <w:rsid w:val="003F42D6"/>
    <w:rsid w:val="003F6ECE"/>
    <w:rsid w:val="00400183"/>
    <w:rsid w:val="0041548C"/>
    <w:rsid w:val="00416B6F"/>
    <w:rsid w:val="00425471"/>
    <w:rsid w:val="004258D9"/>
    <w:rsid w:val="00432820"/>
    <w:rsid w:val="00436089"/>
    <w:rsid w:val="00443044"/>
    <w:rsid w:val="004520E2"/>
    <w:rsid w:val="00453889"/>
    <w:rsid w:val="004869C0"/>
    <w:rsid w:val="004913A7"/>
    <w:rsid w:val="00496DAE"/>
    <w:rsid w:val="004A2591"/>
    <w:rsid w:val="004A73BE"/>
    <w:rsid w:val="004B0F64"/>
    <w:rsid w:val="004B4D1E"/>
    <w:rsid w:val="004C798C"/>
    <w:rsid w:val="004D273C"/>
    <w:rsid w:val="004D2FD1"/>
    <w:rsid w:val="004E7B2D"/>
    <w:rsid w:val="004F03AB"/>
    <w:rsid w:val="004F5F4F"/>
    <w:rsid w:val="0050138C"/>
    <w:rsid w:val="00503F84"/>
    <w:rsid w:val="00504DF2"/>
    <w:rsid w:val="005110AC"/>
    <w:rsid w:val="005126D2"/>
    <w:rsid w:val="00524B27"/>
    <w:rsid w:val="00527A53"/>
    <w:rsid w:val="005340DF"/>
    <w:rsid w:val="005350C0"/>
    <w:rsid w:val="005357B8"/>
    <w:rsid w:val="005527AE"/>
    <w:rsid w:val="00555D79"/>
    <w:rsid w:val="005642D0"/>
    <w:rsid w:val="00565799"/>
    <w:rsid w:val="005900F8"/>
    <w:rsid w:val="005A001C"/>
    <w:rsid w:val="005A72D1"/>
    <w:rsid w:val="005D00AE"/>
    <w:rsid w:val="005D05D8"/>
    <w:rsid w:val="005D43B7"/>
    <w:rsid w:val="005E0D5F"/>
    <w:rsid w:val="005E2DC4"/>
    <w:rsid w:val="005E4E82"/>
    <w:rsid w:val="00607F84"/>
    <w:rsid w:val="00612FD1"/>
    <w:rsid w:val="00613CA2"/>
    <w:rsid w:val="00624DBA"/>
    <w:rsid w:val="0063083B"/>
    <w:rsid w:val="0064132A"/>
    <w:rsid w:val="00645A7D"/>
    <w:rsid w:val="006537F8"/>
    <w:rsid w:val="00656CA5"/>
    <w:rsid w:val="006730D4"/>
    <w:rsid w:val="00683CCD"/>
    <w:rsid w:val="0068418E"/>
    <w:rsid w:val="00692591"/>
    <w:rsid w:val="00692F51"/>
    <w:rsid w:val="00696B30"/>
    <w:rsid w:val="006A76B1"/>
    <w:rsid w:val="006B04F6"/>
    <w:rsid w:val="006B6913"/>
    <w:rsid w:val="006B746E"/>
    <w:rsid w:val="006C03D1"/>
    <w:rsid w:val="006C05F2"/>
    <w:rsid w:val="006C1423"/>
    <w:rsid w:val="006C2E88"/>
    <w:rsid w:val="006C3AF8"/>
    <w:rsid w:val="006C3B7E"/>
    <w:rsid w:val="006D3ABA"/>
    <w:rsid w:val="006F0002"/>
    <w:rsid w:val="006F0C05"/>
    <w:rsid w:val="00700275"/>
    <w:rsid w:val="007074C0"/>
    <w:rsid w:val="007219D8"/>
    <w:rsid w:val="00732390"/>
    <w:rsid w:val="007415FD"/>
    <w:rsid w:val="00743C48"/>
    <w:rsid w:val="007473F2"/>
    <w:rsid w:val="00772D44"/>
    <w:rsid w:val="00772F84"/>
    <w:rsid w:val="00784E94"/>
    <w:rsid w:val="007915D6"/>
    <w:rsid w:val="00793C2F"/>
    <w:rsid w:val="007A3672"/>
    <w:rsid w:val="007B5579"/>
    <w:rsid w:val="007B6590"/>
    <w:rsid w:val="007B6BD8"/>
    <w:rsid w:val="007C2554"/>
    <w:rsid w:val="007C46C3"/>
    <w:rsid w:val="007C55A3"/>
    <w:rsid w:val="007E263B"/>
    <w:rsid w:val="007F6453"/>
    <w:rsid w:val="007F7608"/>
    <w:rsid w:val="00801978"/>
    <w:rsid w:val="0082653E"/>
    <w:rsid w:val="0083602D"/>
    <w:rsid w:val="00841378"/>
    <w:rsid w:val="008428D8"/>
    <w:rsid w:val="00843D03"/>
    <w:rsid w:val="00846AA1"/>
    <w:rsid w:val="00882EEB"/>
    <w:rsid w:val="008912F7"/>
    <w:rsid w:val="008A2EFE"/>
    <w:rsid w:val="008B55AE"/>
    <w:rsid w:val="008C13E8"/>
    <w:rsid w:val="008C6B54"/>
    <w:rsid w:val="008D377F"/>
    <w:rsid w:val="008E14FB"/>
    <w:rsid w:val="008F0AE3"/>
    <w:rsid w:val="008F169C"/>
    <w:rsid w:val="008F197C"/>
    <w:rsid w:val="008F4B08"/>
    <w:rsid w:val="008F5465"/>
    <w:rsid w:val="009011FE"/>
    <w:rsid w:val="00910746"/>
    <w:rsid w:val="00924669"/>
    <w:rsid w:val="00933648"/>
    <w:rsid w:val="00934A53"/>
    <w:rsid w:val="00941D75"/>
    <w:rsid w:val="00945C4F"/>
    <w:rsid w:val="00956E5F"/>
    <w:rsid w:val="009626AC"/>
    <w:rsid w:val="00973E38"/>
    <w:rsid w:val="00984A1E"/>
    <w:rsid w:val="00987CF9"/>
    <w:rsid w:val="009934B0"/>
    <w:rsid w:val="009A2729"/>
    <w:rsid w:val="009A2F9E"/>
    <w:rsid w:val="009B47BC"/>
    <w:rsid w:val="009D06F8"/>
    <w:rsid w:val="009D1A10"/>
    <w:rsid w:val="009D1A38"/>
    <w:rsid w:val="009D63E9"/>
    <w:rsid w:val="009E1596"/>
    <w:rsid w:val="009E184B"/>
    <w:rsid w:val="009E3813"/>
    <w:rsid w:val="009F6C6B"/>
    <w:rsid w:val="00A03C51"/>
    <w:rsid w:val="00A03E18"/>
    <w:rsid w:val="00A05559"/>
    <w:rsid w:val="00A3372B"/>
    <w:rsid w:val="00A36687"/>
    <w:rsid w:val="00A45FF4"/>
    <w:rsid w:val="00A50445"/>
    <w:rsid w:val="00A52B85"/>
    <w:rsid w:val="00A62327"/>
    <w:rsid w:val="00A63ABC"/>
    <w:rsid w:val="00A64E75"/>
    <w:rsid w:val="00A6752A"/>
    <w:rsid w:val="00A83F3A"/>
    <w:rsid w:val="00A927BF"/>
    <w:rsid w:val="00A937C2"/>
    <w:rsid w:val="00A95A09"/>
    <w:rsid w:val="00A95FA9"/>
    <w:rsid w:val="00AA0DED"/>
    <w:rsid w:val="00AA2CD7"/>
    <w:rsid w:val="00AA3C12"/>
    <w:rsid w:val="00AA5B75"/>
    <w:rsid w:val="00AB5DAE"/>
    <w:rsid w:val="00AC4282"/>
    <w:rsid w:val="00AC4E97"/>
    <w:rsid w:val="00AD007E"/>
    <w:rsid w:val="00AD5579"/>
    <w:rsid w:val="00AE1F8E"/>
    <w:rsid w:val="00AE4574"/>
    <w:rsid w:val="00AE57A4"/>
    <w:rsid w:val="00AE64AB"/>
    <w:rsid w:val="00AE71FA"/>
    <w:rsid w:val="00AF27D2"/>
    <w:rsid w:val="00AF6A0D"/>
    <w:rsid w:val="00AF6CDF"/>
    <w:rsid w:val="00B04AAB"/>
    <w:rsid w:val="00B23711"/>
    <w:rsid w:val="00B3292A"/>
    <w:rsid w:val="00B43105"/>
    <w:rsid w:val="00B5120C"/>
    <w:rsid w:val="00B60B6B"/>
    <w:rsid w:val="00B6207E"/>
    <w:rsid w:val="00B63C2F"/>
    <w:rsid w:val="00B66CEB"/>
    <w:rsid w:val="00B75CFA"/>
    <w:rsid w:val="00B81FB7"/>
    <w:rsid w:val="00B83849"/>
    <w:rsid w:val="00B84394"/>
    <w:rsid w:val="00B87147"/>
    <w:rsid w:val="00B90403"/>
    <w:rsid w:val="00B95B83"/>
    <w:rsid w:val="00BA4DEA"/>
    <w:rsid w:val="00BB0A51"/>
    <w:rsid w:val="00BB5B1F"/>
    <w:rsid w:val="00BC386C"/>
    <w:rsid w:val="00BD5B0F"/>
    <w:rsid w:val="00BD7682"/>
    <w:rsid w:val="00BD7A77"/>
    <w:rsid w:val="00BE5305"/>
    <w:rsid w:val="00BE5A3D"/>
    <w:rsid w:val="00BF0920"/>
    <w:rsid w:val="00BF2937"/>
    <w:rsid w:val="00BF5B61"/>
    <w:rsid w:val="00BF7615"/>
    <w:rsid w:val="00C008D3"/>
    <w:rsid w:val="00C009CF"/>
    <w:rsid w:val="00C07423"/>
    <w:rsid w:val="00C34EB5"/>
    <w:rsid w:val="00C45EBB"/>
    <w:rsid w:val="00C51D56"/>
    <w:rsid w:val="00C53A50"/>
    <w:rsid w:val="00C56EB2"/>
    <w:rsid w:val="00C70130"/>
    <w:rsid w:val="00C70E06"/>
    <w:rsid w:val="00C742E9"/>
    <w:rsid w:val="00C87FC2"/>
    <w:rsid w:val="00C908FC"/>
    <w:rsid w:val="00C92A36"/>
    <w:rsid w:val="00CA5A64"/>
    <w:rsid w:val="00CC68F2"/>
    <w:rsid w:val="00CD20DC"/>
    <w:rsid w:val="00CD3A83"/>
    <w:rsid w:val="00CD719D"/>
    <w:rsid w:val="00CE6E14"/>
    <w:rsid w:val="00CF5801"/>
    <w:rsid w:val="00CF6B29"/>
    <w:rsid w:val="00CF7946"/>
    <w:rsid w:val="00D00345"/>
    <w:rsid w:val="00D02295"/>
    <w:rsid w:val="00D10523"/>
    <w:rsid w:val="00D111C5"/>
    <w:rsid w:val="00D11D4B"/>
    <w:rsid w:val="00D165F1"/>
    <w:rsid w:val="00D21D3D"/>
    <w:rsid w:val="00D22658"/>
    <w:rsid w:val="00D238A8"/>
    <w:rsid w:val="00D26720"/>
    <w:rsid w:val="00D270C3"/>
    <w:rsid w:val="00D4718B"/>
    <w:rsid w:val="00D47FD0"/>
    <w:rsid w:val="00D51FA3"/>
    <w:rsid w:val="00D62567"/>
    <w:rsid w:val="00D72480"/>
    <w:rsid w:val="00D73128"/>
    <w:rsid w:val="00D73162"/>
    <w:rsid w:val="00D73D34"/>
    <w:rsid w:val="00D75160"/>
    <w:rsid w:val="00D755E4"/>
    <w:rsid w:val="00D80B6E"/>
    <w:rsid w:val="00D81031"/>
    <w:rsid w:val="00D8391B"/>
    <w:rsid w:val="00D93689"/>
    <w:rsid w:val="00DA1E1E"/>
    <w:rsid w:val="00DA5035"/>
    <w:rsid w:val="00DA6635"/>
    <w:rsid w:val="00DB2154"/>
    <w:rsid w:val="00DB3FE3"/>
    <w:rsid w:val="00DB5A77"/>
    <w:rsid w:val="00DC0E4C"/>
    <w:rsid w:val="00DC1DE0"/>
    <w:rsid w:val="00DC5CBA"/>
    <w:rsid w:val="00DC7A3E"/>
    <w:rsid w:val="00DD4C10"/>
    <w:rsid w:val="00DD6ABA"/>
    <w:rsid w:val="00DF331D"/>
    <w:rsid w:val="00DF5CC6"/>
    <w:rsid w:val="00DF7E71"/>
    <w:rsid w:val="00E051E4"/>
    <w:rsid w:val="00E144EC"/>
    <w:rsid w:val="00E21978"/>
    <w:rsid w:val="00E22B63"/>
    <w:rsid w:val="00E237D5"/>
    <w:rsid w:val="00E24D75"/>
    <w:rsid w:val="00E37BD8"/>
    <w:rsid w:val="00E420D7"/>
    <w:rsid w:val="00E45CE0"/>
    <w:rsid w:val="00E51B41"/>
    <w:rsid w:val="00E53114"/>
    <w:rsid w:val="00E54ABE"/>
    <w:rsid w:val="00E6349F"/>
    <w:rsid w:val="00E6533E"/>
    <w:rsid w:val="00EA29D1"/>
    <w:rsid w:val="00EB54EE"/>
    <w:rsid w:val="00EC1AFD"/>
    <w:rsid w:val="00EC2A8B"/>
    <w:rsid w:val="00EE6EAE"/>
    <w:rsid w:val="00EE7654"/>
    <w:rsid w:val="00F00551"/>
    <w:rsid w:val="00F06EFB"/>
    <w:rsid w:val="00F11598"/>
    <w:rsid w:val="00F1688D"/>
    <w:rsid w:val="00F25B96"/>
    <w:rsid w:val="00F31910"/>
    <w:rsid w:val="00F35B91"/>
    <w:rsid w:val="00F37212"/>
    <w:rsid w:val="00F37875"/>
    <w:rsid w:val="00F42D38"/>
    <w:rsid w:val="00F74D00"/>
    <w:rsid w:val="00F77667"/>
    <w:rsid w:val="00F80790"/>
    <w:rsid w:val="00F82815"/>
    <w:rsid w:val="00F84792"/>
    <w:rsid w:val="00F868B8"/>
    <w:rsid w:val="00F878B5"/>
    <w:rsid w:val="00F93974"/>
    <w:rsid w:val="00FA2815"/>
    <w:rsid w:val="00FA6814"/>
    <w:rsid w:val="00FA74A2"/>
    <w:rsid w:val="00FB66E1"/>
    <w:rsid w:val="00FC1C38"/>
    <w:rsid w:val="00FD1856"/>
    <w:rsid w:val="00FE1C52"/>
    <w:rsid w:val="1E0F4C11"/>
    <w:rsid w:val="23E05317"/>
    <w:rsid w:val="2B2B1F97"/>
    <w:rsid w:val="3986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iPriority="5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  <w:style w:type="paragraph" w:styleId="a6">
    <w:name w:val="No Spacing"/>
    <w:uiPriority w:val="5"/>
    <w:qFormat/>
    <w:rsid w:val="00692591"/>
    <w:pPr>
      <w:jc w:val="both"/>
    </w:pPr>
    <w:rPr>
      <w:rFonts w:ascii="Calibri" w:eastAsia="宋体" w:hAnsi="Calibri" w:cs="Times New Roman"/>
      <w:sz w:val="21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692591"/>
    <w:pPr>
      <w:widowControl/>
      <w:spacing w:line="300" w:lineRule="auto"/>
      <w:ind w:firstLineChars="200" w:firstLine="200"/>
    </w:pPr>
    <w:rPr>
      <w:rFonts w:ascii="Verdana" w:hAnsi="Verdana" w:cs="Verdana"/>
      <w:kern w:val="0"/>
      <w:szCs w:val="21"/>
      <w:lang w:eastAsia="en-US"/>
    </w:rPr>
  </w:style>
  <w:style w:type="paragraph" w:styleId="a7">
    <w:name w:val="List Paragraph"/>
    <w:basedOn w:val="a"/>
    <w:uiPriority w:val="99"/>
    <w:rsid w:val="0007025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iPriority="5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  <w:style w:type="paragraph" w:styleId="a6">
    <w:name w:val="No Spacing"/>
    <w:uiPriority w:val="5"/>
    <w:qFormat/>
    <w:rsid w:val="00692591"/>
    <w:pPr>
      <w:jc w:val="both"/>
    </w:pPr>
    <w:rPr>
      <w:rFonts w:ascii="Calibri" w:eastAsia="宋体" w:hAnsi="Calibri" w:cs="Times New Roman"/>
      <w:sz w:val="21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692591"/>
    <w:pPr>
      <w:widowControl/>
      <w:spacing w:line="300" w:lineRule="auto"/>
      <w:ind w:firstLineChars="200" w:firstLine="200"/>
    </w:pPr>
    <w:rPr>
      <w:rFonts w:ascii="Verdana" w:hAnsi="Verdana" w:cs="Verdana"/>
      <w:kern w:val="0"/>
      <w:szCs w:val="21"/>
      <w:lang w:eastAsia="en-US"/>
    </w:rPr>
  </w:style>
  <w:style w:type="paragraph" w:styleId="a7">
    <w:name w:val="List Paragraph"/>
    <w:basedOn w:val="a"/>
    <w:uiPriority w:val="99"/>
    <w:rsid w:val="000702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10</cp:revision>
  <dcterms:created xsi:type="dcterms:W3CDTF">2019-05-10T06:54:00Z</dcterms:created>
  <dcterms:modified xsi:type="dcterms:W3CDTF">2019-08-13T05:55:00Z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