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4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pStyle w:val="2"/>
        <w:widowControl w:val="0"/>
        <w:spacing w:before="0" w:beforeAutospacing="0" w:after="0" w:afterAutospacing="0"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2023年山东省中小学教师合唱展示活动</w:t>
      </w:r>
    </w:p>
    <w:p>
      <w:pPr>
        <w:pStyle w:val="2"/>
        <w:widowControl w:val="0"/>
        <w:spacing w:before="0" w:beforeAutospacing="0" w:after="0" w:afterAutospacing="0" w:line="640" w:lineRule="exact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获奖名单</w:t>
      </w:r>
    </w:p>
    <w:p>
      <w:pPr>
        <w:ind w:firstLine="3520" w:firstLineChars="1100"/>
        <w:jc w:val="left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 xml:space="preserve">                  </w:t>
      </w:r>
    </w:p>
    <w:p>
      <w:pPr>
        <w:spacing w:line="58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优秀组织奖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济南市教育局</w:t>
            </w:r>
          </w:p>
        </w:tc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淄博市教育局</w:t>
            </w:r>
          </w:p>
        </w:tc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威海市教育局</w:t>
            </w:r>
          </w:p>
        </w:tc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德州市教育和体育局</w:t>
            </w:r>
          </w:p>
        </w:tc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滨州市教育局</w:t>
            </w:r>
          </w:p>
        </w:tc>
      </w:tr>
    </w:tbl>
    <w:p>
      <w:pPr>
        <w:rPr>
          <w:rFonts w:ascii="黑体" w:hAnsi="黑体" w:eastAsia="黑体" w:cs="仿宋_GB2312"/>
          <w:sz w:val="32"/>
          <w:szCs w:val="32"/>
        </w:rPr>
      </w:pP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突出贡献奖</w:t>
      </w:r>
    </w:p>
    <w:p>
      <w:pPr>
        <w:widowControl/>
        <w:spacing w:line="580" w:lineRule="exact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济宁市教育局</w:t>
      </w:r>
    </w:p>
    <w:p>
      <w:pPr>
        <w:widowControl/>
        <w:spacing w:line="580" w:lineRule="exact"/>
        <w:textAlignment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优秀合唱团奖</w:t>
      </w:r>
    </w:p>
    <w:tbl>
      <w:tblPr>
        <w:tblStyle w:val="7"/>
        <w:tblW w:w="103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3230"/>
        <w:gridCol w:w="2977"/>
        <w:gridCol w:w="1276"/>
      </w:tblGrid>
      <w:tr>
        <w:trPr>
          <w:trHeight w:val="459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专业素养展示曲目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教学成果展示曲目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奖项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济宁市仁之声教师合唱团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《新·清平乐·村居》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《谷雨梯田》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《如愿》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《米多多之歌》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《子夜》《月之火舞》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《虫儿飞》《童年》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《我用残损的手掌》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《With a Lily in Your Hand》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《如愿》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《Chili Caliente》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《敕勒歌》《观沧海》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《兰花草》《下白雨》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《陌上桑》《蒲公英》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《山河》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《The Rhythm Of Life》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《才令台》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《我用残损的手掌》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《那段时光》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《带我到山顶》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《海韵》《打秋千》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《如愿》《寻隐者不遇》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《The fire dance of luna》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《破阵子·醉里挑灯看剑》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《Shake the papaya down》《月亮喊下来》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德州市桃李之声教师合唱团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《将进酒》《是否》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《乘着气球上天空》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《母亲的微笑》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《杨柳青》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《风雪恋星——为要寻一个明星》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《快乐叮当》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《满城烟花》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《如果有来生》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《忆秦娥 娄山关》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《这世界有那么多人》《通巴拉莱卡》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《谷雨梯田》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《THE FIRE DANCE OF LUNA 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《月亮粑粑》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《母亲的微笑》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《怀念毛主席》《包楞调》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《雪花的快乐》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《和光同尘》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《心安同一个梦》《子曰》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《kusimama》《大鱼》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《驼铃》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《中华民族一家亲》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《西湖春晓》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《祖国在我心窝窝里》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454" w:hRule="atLeast"/>
          <w:jc w:val="center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泰安清音教师合唱团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《人民江山》《水之舞》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《每当想起你》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《青春舞曲》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>
      <w:pPr>
        <w:rPr>
          <w:rFonts w:ascii="黑体" w:hAnsi="黑体" w:eastAsia="黑体" w:cs="仿宋_GB2312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优秀指挥奖</w:t>
      </w:r>
    </w:p>
    <w:tbl>
      <w:tblPr>
        <w:tblStyle w:val="7"/>
        <w:tblW w:w="893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威海市班级合唱团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潍坊市班级合唱团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滨州市班级合唱团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李光庆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济宁市仁之声教师合唱团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李鲁麒</w:t>
            </w:r>
          </w:p>
        </w:tc>
      </w:tr>
    </w:tbl>
    <w:p>
      <w:pPr>
        <w:jc w:val="left"/>
        <w:rPr>
          <w:rFonts w:ascii="仿宋_GB2312" w:hAnsi="仿宋" w:eastAsia="仿宋_GB2312" w:cs="仿宋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优秀伴奏奖</w:t>
      </w:r>
    </w:p>
    <w:tbl>
      <w:tblPr>
        <w:tblStyle w:val="7"/>
        <w:tblW w:w="893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5954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济宁市班级合唱团</w:t>
            </w:r>
          </w:p>
        </w:tc>
        <w:tc>
          <w:tcPr>
            <w:tcW w:w="2977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王雅玮</w:t>
            </w:r>
          </w:p>
        </w:tc>
      </w:tr>
    </w:tbl>
    <w:p/>
    <w:p>
      <w:pPr>
        <w:jc w:val="left"/>
        <w:rPr>
          <w:rFonts w:ascii="方正小标宋简体" w:hAnsi="仿宋_GB2312" w:eastAsia="方正小标宋简体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2023年度“朝阳团”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济宁市班级合唱团</w:t>
            </w:r>
          </w:p>
        </w:tc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济南市班级合唱团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威海市班级合唱团</w:t>
            </w:r>
          </w:p>
        </w:tc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滨州市班级合唱团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淄博市班级合唱团</w:t>
            </w:r>
          </w:p>
        </w:tc>
        <w:tc>
          <w:tcPr>
            <w:tcW w:w="4261" w:type="dxa"/>
          </w:tcPr>
          <w:p>
            <w:pPr>
              <w:spacing w:line="58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20</w:t>
      </w:r>
      <w:r>
        <w:rPr>
          <w:rFonts w:ascii="黑体" w:hAnsi="黑体" w:eastAsia="黑体" w:cs="仿宋_GB2312"/>
          <w:sz w:val="32"/>
          <w:szCs w:val="32"/>
        </w:rPr>
        <w:t>23</w:t>
      </w:r>
      <w:r>
        <w:rPr>
          <w:rFonts w:hint="eastAsia" w:ascii="黑体" w:hAnsi="黑体" w:eastAsia="黑体" w:cs="仿宋_GB2312"/>
          <w:sz w:val="32"/>
          <w:szCs w:val="32"/>
        </w:rPr>
        <w:t>年度</w:t>
      </w:r>
      <w:r>
        <w:rPr>
          <w:rFonts w:ascii="黑体" w:hAnsi="黑体" w:eastAsia="黑体" w:cs="仿宋_GB2312"/>
          <w:sz w:val="32"/>
          <w:szCs w:val="32"/>
        </w:rPr>
        <w:t>“</w:t>
      </w:r>
      <w:r>
        <w:rPr>
          <w:rFonts w:hint="eastAsia" w:ascii="黑体" w:hAnsi="黑体" w:eastAsia="黑体" w:cs="仿宋_GB2312"/>
          <w:sz w:val="32"/>
          <w:szCs w:val="32"/>
        </w:rPr>
        <w:t>芳华团</w:t>
      </w:r>
      <w:r>
        <w:rPr>
          <w:rFonts w:ascii="黑体" w:hAnsi="黑体" w:eastAsia="黑体" w:cs="仿宋_GB2312"/>
          <w:sz w:val="32"/>
          <w:szCs w:val="32"/>
        </w:rPr>
        <w:t>”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济宁市仁之声教师合唱团</w:t>
            </w:r>
          </w:p>
        </w:tc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威海市教师合唱团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临沂市教师合唱团</w:t>
            </w:r>
          </w:p>
        </w:tc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青岛市教师合唱团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潍坊市教师合唱团</w:t>
            </w:r>
          </w:p>
        </w:tc>
        <w:tc>
          <w:tcPr>
            <w:tcW w:w="4261" w:type="dxa"/>
          </w:tcPr>
          <w:p>
            <w:pPr>
              <w:spacing w:line="58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205311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7C84"/>
    <w:rsid w:val="00111DAD"/>
    <w:rsid w:val="00172A27"/>
    <w:rsid w:val="001D15CC"/>
    <w:rsid w:val="00542C48"/>
    <w:rsid w:val="00551E09"/>
    <w:rsid w:val="00560883"/>
    <w:rsid w:val="006D34F0"/>
    <w:rsid w:val="0073195C"/>
    <w:rsid w:val="00833AE1"/>
    <w:rsid w:val="00897A2A"/>
    <w:rsid w:val="008A6B0F"/>
    <w:rsid w:val="00946AB4"/>
    <w:rsid w:val="009756FF"/>
    <w:rsid w:val="009774AD"/>
    <w:rsid w:val="009F7AD1"/>
    <w:rsid w:val="00A06557"/>
    <w:rsid w:val="00A84B10"/>
    <w:rsid w:val="00BE5A27"/>
    <w:rsid w:val="00BF6386"/>
    <w:rsid w:val="00C0609B"/>
    <w:rsid w:val="00C25E56"/>
    <w:rsid w:val="00CE0832"/>
    <w:rsid w:val="00DA3008"/>
    <w:rsid w:val="00E23961"/>
    <w:rsid w:val="00E27445"/>
    <w:rsid w:val="00F07530"/>
    <w:rsid w:val="00F71780"/>
    <w:rsid w:val="03AC6C65"/>
    <w:rsid w:val="0915573B"/>
    <w:rsid w:val="09A5482E"/>
    <w:rsid w:val="139E66A2"/>
    <w:rsid w:val="1988167F"/>
    <w:rsid w:val="1B0418B2"/>
    <w:rsid w:val="1B6A1259"/>
    <w:rsid w:val="1C6949FA"/>
    <w:rsid w:val="1EB22E94"/>
    <w:rsid w:val="227C24AF"/>
    <w:rsid w:val="36E94964"/>
    <w:rsid w:val="375640F5"/>
    <w:rsid w:val="38264184"/>
    <w:rsid w:val="3BD57EB3"/>
    <w:rsid w:val="3D3B911D"/>
    <w:rsid w:val="4F404489"/>
    <w:rsid w:val="523F355D"/>
    <w:rsid w:val="56E22C02"/>
    <w:rsid w:val="58FE263F"/>
    <w:rsid w:val="594D1EA2"/>
    <w:rsid w:val="5A5F28A3"/>
    <w:rsid w:val="5B1A75CE"/>
    <w:rsid w:val="639D19FA"/>
    <w:rsid w:val="650732E2"/>
    <w:rsid w:val="67812990"/>
    <w:rsid w:val="68C315B5"/>
    <w:rsid w:val="6B303E42"/>
    <w:rsid w:val="744112CF"/>
    <w:rsid w:val="78DD2A75"/>
    <w:rsid w:val="7E0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Theme="minorEastAsia" w:cstheme="minorBidi"/>
      <w:sz w:val="30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正文文本 Char"/>
    <w:link w:val="2"/>
    <w:qFormat/>
    <w:locked/>
    <w:uiPriority w:val="0"/>
    <w:rPr>
      <w:rFonts w:ascii="宋体" w:hAnsi="宋体"/>
      <w:sz w:val="30"/>
      <w:szCs w:val="18"/>
    </w:rPr>
  </w:style>
  <w:style w:type="character" w:customStyle="1" w:styleId="12">
    <w:name w:val="正文文本 Char1"/>
    <w:basedOn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244</Words>
  <Characters>1395</Characters>
  <Lines>11</Lines>
  <Paragraphs>3</Paragraphs>
  <TotalTime>0</TotalTime>
  <ScaleCrop>false</ScaleCrop>
  <LinksUpToDate>false</LinksUpToDate>
  <CharactersWithSpaces>1636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2019-12-11T09:13:00Z</dcterms:created>
  <dc:creator>z</dc:creator>
  <cp:lastModifiedBy>zhangjingxin</cp:lastModifiedBy>
  <cp:lastPrinted>2021-06-23T11:24:00Z</cp:lastPrinted>
  <dcterms:modified xsi:type="dcterms:W3CDTF">2023-06-25T18:25:01Z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2FF903C74DE6432E852426CE3885F24F</vt:lpwstr>
  </property>
</Properties>
</file>