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64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pStyle w:val="2"/>
        <w:widowControl w:val="0"/>
        <w:spacing w:before="0" w:beforeAutospacing="0" w:after="0" w:afterAutospacing="0" w:line="64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202</w:t>
      </w:r>
      <w:r>
        <w:rPr>
          <w:rFonts w:ascii="方正小标宋简体" w:hAnsi="仿宋_GB2312" w:eastAsia="方正小标宋简体" w:cs="仿宋_GB2312"/>
          <w:sz w:val="44"/>
          <w:szCs w:val="44"/>
        </w:rPr>
        <w:t>2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年山东省中小学生校园艺术节</w:t>
      </w:r>
    </w:p>
    <w:p>
      <w:pPr>
        <w:pStyle w:val="2"/>
        <w:widowControl w:val="0"/>
        <w:spacing w:before="0" w:beforeAutospacing="0" w:after="0" w:afterAutospacing="0" w:line="64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合唱戏剧专项展示活动获奖名单</w:t>
      </w:r>
    </w:p>
    <w:p>
      <w:pPr>
        <w:jc w:val="center"/>
        <w:rPr>
          <w:rFonts w:ascii="方正小标宋简体" w:hAnsi="仿宋_GB2312" w:eastAsia="方正小标宋简体" w:cs="仿宋_GB2312"/>
          <w:sz w:val="44"/>
          <w:szCs w:val="44"/>
        </w:rPr>
      </w:pP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优秀组织奖名单</w:t>
      </w:r>
    </w:p>
    <w:p>
      <w:pPr>
        <w:spacing w:line="580" w:lineRule="exact"/>
        <w:jc w:val="left"/>
        <w:rPr>
          <w:rFonts w:ascii="仿宋_GB2312" w:hAnsi="华文中宋" w:eastAsia="仿宋_GB2312"/>
          <w:b/>
          <w:bCs/>
          <w:sz w:val="32"/>
          <w:szCs w:val="32"/>
        </w:rPr>
      </w:pPr>
    </w:p>
    <w:p>
      <w:pPr>
        <w:spacing w:line="580" w:lineRule="exact"/>
        <w:jc w:val="left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bCs/>
          <w:sz w:val="32"/>
          <w:szCs w:val="32"/>
        </w:rPr>
        <w:t>市级教育行政部门优秀组织奖</w:t>
      </w:r>
    </w:p>
    <w:p>
      <w:pPr>
        <w:tabs>
          <w:tab w:val="left" w:pos="420"/>
          <w:tab w:val="left" w:pos="2520"/>
          <w:tab w:val="left" w:pos="4620"/>
          <w:tab w:val="left" w:pos="6930"/>
        </w:tabs>
        <w:spacing w:line="580" w:lineRule="exact"/>
        <w:rPr>
          <w:rFonts w:hint="eastAsia" w:ascii="仿宋_GB2312" w:hAnsi="仿宋" w:eastAsia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济南市教育局  青岛市教育局  淄博市教育局  烟台市</w:t>
      </w:r>
      <w:r>
        <w:rPr>
          <w:rFonts w:ascii="仿宋_GB2312" w:hAnsi="仿宋" w:eastAsia="仿宋_GB2312"/>
          <w:sz w:val="32"/>
          <w:szCs w:val="32"/>
        </w:rPr>
        <w:t>教育局</w:t>
      </w:r>
      <w:r>
        <w:rPr>
          <w:rFonts w:hint="eastAsia" w:ascii="仿宋_GB2312" w:hAnsi="仿宋" w:eastAsia="仿宋_GB2312"/>
          <w:sz w:val="32"/>
          <w:szCs w:val="32"/>
        </w:rPr>
        <w:t>潍坊市教育局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济宁市教育局  威海市教育局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德州市教体局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滨州市教育局</w:t>
      </w:r>
    </w:p>
    <w:p>
      <w:pPr>
        <w:spacing w:line="580" w:lineRule="exact"/>
        <w:jc w:val="left"/>
        <w:rPr>
          <w:rFonts w:hint="eastAsia" w:ascii="楷体_GB2312" w:hAnsi="华文中宋" w:eastAsia="楷体_GB2312"/>
          <w:bCs/>
          <w:sz w:val="32"/>
          <w:szCs w:val="32"/>
        </w:rPr>
      </w:pPr>
      <w:r>
        <w:rPr>
          <w:rFonts w:hint="eastAsia" w:ascii="楷体_GB2312" w:hAnsi="华文中宋" w:eastAsia="楷体_GB2312"/>
          <w:bCs/>
          <w:sz w:val="32"/>
          <w:szCs w:val="32"/>
        </w:rPr>
        <w:t>县（市、区）教育行政部门优秀组织奖</w:t>
      </w:r>
    </w:p>
    <w:p>
      <w:pPr>
        <w:tabs>
          <w:tab w:val="left" w:pos="420"/>
          <w:tab w:val="left" w:pos="2520"/>
          <w:tab w:val="left" w:pos="4620"/>
          <w:tab w:val="left" w:pos="6930"/>
        </w:tabs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济南历城区教体局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济南市中区教体局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济南章丘区教体局青岛城阳区教体局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青岛西海岸新区教体局</w:t>
      </w:r>
    </w:p>
    <w:p>
      <w:pPr>
        <w:tabs>
          <w:tab w:val="left" w:pos="420"/>
          <w:tab w:val="left" w:pos="2520"/>
          <w:tab w:val="left" w:pos="4620"/>
          <w:tab w:val="left" w:pos="6930"/>
        </w:tabs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青岛市南区教体局</w:t>
      </w:r>
      <w:r>
        <w:rPr>
          <w:rFonts w:ascii="仿宋_GB2312" w:hAnsi="仿宋" w:eastAsia="仿宋_GB2312"/>
          <w:color w:val="FF0000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淄博张店区教体局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淄博临淄区教体局   淄博淄川区教体局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枣庄市中区教体局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枣庄薛城区教体局   东营广饶县教育局</w:t>
      </w:r>
      <w:r>
        <w:rPr>
          <w:rFonts w:ascii="仿宋_GB2312" w:hAnsi="仿宋" w:eastAsia="仿宋_GB2312"/>
          <w:color w:val="FF0000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东营市教育局东营经济技术开发区分局</w:t>
      </w:r>
    </w:p>
    <w:p>
      <w:pPr>
        <w:tabs>
          <w:tab w:val="left" w:pos="420"/>
          <w:tab w:val="left" w:pos="2520"/>
          <w:tab w:val="left" w:pos="4620"/>
          <w:tab w:val="left" w:pos="6930"/>
        </w:tabs>
        <w:spacing w:line="580" w:lineRule="exact"/>
        <w:rPr>
          <w:rFonts w:hint="eastAsia" w:ascii="仿宋_GB2312" w:hAnsi="仿宋" w:eastAsia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烟台黄渤海新区教体局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烟台莱州市教体局</w:t>
      </w:r>
    </w:p>
    <w:p>
      <w:pPr>
        <w:tabs>
          <w:tab w:val="left" w:pos="420"/>
          <w:tab w:val="left" w:pos="2520"/>
          <w:tab w:val="left" w:pos="4620"/>
          <w:tab w:val="left" w:pos="6930"/>
        </w:tabs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烟台芝罘区教体局</w:t>
      </w:r>
      <w:r>
        <w:rPr>
          <w:rFonts w:ascii="仿宋_GB2312" w:hAnsi="仿宋" w:eastAsia="仿宋_GB2312"/>
          <w:color w:val="FF0000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潍坊市教育局高新区分局</w:t>
      </w:r>
    </w:p>
    <w:p>
      <w:pPr>
        <w:tabs>
          <w:tab w:val="left" w:pos="420"/>
          <w:tab w:val="left" w:pos="2520"/>
          <w:tab w:val="left" w:pos="4620"/>
          <w:tab w:val="left" w:pos="6930"/>
        </w:tabs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潍坊安丘市教体局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潍坊市教育局滨海区分局</w:t>
      </w:r>
    </w:p>
    <w:p>
      <w:pPr>
        <w:tabs>
          <w:tab w:val="left" w:pos="420"/>
          <w:tab w:val="left" w:pos="2520"/>
          <w:tab w:val="left" w:pos="4620"/>
          <w:tab w:val="left" w:pos="6930"/>
        </w:tabs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潍坊寿光市教体局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济宁任城区教体局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济宁曲阜市教体局   济宁市教育局北湖度假区分局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泰安新泰市教体局</w:t>
      </w:r>
    </w:p>
    <w:p>
      <w:pPr>
        <w:tabs>
          <w:tab w:val="left" w:pos="420"/>
          <w:tab w:val="left" w:pos="2520"/>
          <w:tab w:val="left" w:pos="4620"/>
          <w:tab w:val="left" w:pos="6930"/>
        </w:tabs>
        <w:spacing w:line="58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泰安宁阳县教体局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威海环翠区教体局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威海荣成市教体局   日照东港区教体局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日照莒县教体局</w:t>
      </w:r>
      <w:r>
        <w:rPr>
          <w:rFonts w:ascii="仿宋_GB2312" w:hAnsi="仿宋" w:eastAsia="仿宋_GB2312"/>
          <w:sz w:val="32"/>
          <w:szCs w:val="32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临沂兰山区教体局临沂沂水县教体局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临沂沂南县教体局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德州</w:t>
      </w:r>
      <w:r>
        <w:rPr>
          <w:rFonts w:hint="eastAsia" w:ascii="仿宋_GB2312" w:eastAsia="仿宋_GB2312"/>
          <w:sz w:val="32"/>
          <w:szCs w:val="32"/>
        </w:rPr>
        <w:t>德城区教体局   德州禹城市教体局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德州乐陵市教体局</w:t>
      </w:r>
      <w:r>
        <w:rPr>
          <w:rFonts w:ascii="仿宋_GB2312" w:hAnsi="仿宋" w:eastAsia="仿宋_GB2312"/>
          <w:color w:val="FF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聊城东昌府区教体局聊城阳谷县教体局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滨州惠民县教体局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滨州邹平市教体局菏泽定陶区教体局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菏泽郓城县教体局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br w:type="page"/>
      </w:r>
      <w:r>
        <w:rPr>
          <w:rFonts w:hint="eastAsia" w:ascii="黑体" w:hAnsi="黑体" w:eastAsia="黑体" w:cs="仿宋_GB2312"/>
          <w:bCs/>
          <w:sz w:val="32"/>
          <w:szCs w:val="32"/>
        </w:rPr>
        <w:t>优秀指挥奖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9"/>
        <w:gridCol w:w="4544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指  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济宁市仁之声童声合唱团</w:t>
            </w:r>
          </w:p>
        </w:tc>
        <w:tc>
          <w:tcPr>
            <w:tcW w:w="2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《期待的远方》《流星》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田  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8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青岛市李沧区青少年发展中心</w:t>
            </w:r>
          </w:p>
        </w:tc>
        <w:tc>
          <w:tcPr>
            <w:tcW w:w="2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《想你的365天》《小夜莺》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曲建朋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青岛市城阳区第二实验小学</w:t>
            </w:r>
          </w:p>
        </w:tc>
        <w:tc>
          <w:tcPr>
            <w:tcW w:w="2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《A PUPPETS DREAM》《春姑娘》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刘  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青岛立新小学</w:t>
            </w:r>
          </w:p>
        </w:tc>
        <w:tc>
          <w:tcPr>
            <w:tcW w:w="2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《Give me a kite》《当春风来敲门》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宋丽丽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淄博第十七中学</w:t>
            </w:r>
          </w:p>
        </w:tc>
        <w:tc>
          <w:tcPr>
            <w:tcW w:w="2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《Nyon Nyon》《渡口》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王育栋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山东省济南第一中学</w:t>
            </w:r>
          </w:p>
        </w:tc>
        <w:tc>
          <w:tcPr>
            <w:tcW w:w="2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《外婆的澎湖湾》《陌上桑》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于  畅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tabs>
          <w:tab w:val="left" w:pos="420"/>
          <w:tab w:val="left" w:pos="2520"/>
          <w:tab w:val="left" w:pos="4620"/>
          <w:tab w:val="left" w:pos="6930"/>
        </w:tabs>
        <w:spacing w:line="50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黑体" w:hAnsi="黑体" w:eastAsia="黑体" w:cs="仿宋_GB2312"/>
          <w:bCs/>
          <w:sz w:val="32"/>
          <w:szCs w:val="32"/>
        </w:rPr>
      </w:pPr>
      <w:r>
        <w:rPr>
          <w:rFonts w:ascii="黑体" w:hAnsi="黑体" w:eastAsia="黑体" w:cs="仿宋_GB2312"/>
          <w:bCs/>
          <w:sz w:val="32"/>
          <w:szCs w:val="32"/>
        </w:rPr>
        <w:br w:type="page"/>
      </w:r>
      <w:r>
        <w:rPr>
          <w:rFonts w:hint="eastAsia" w:ascii="黑体" w:hAnsi="黑体" w:eastAsia="黑体" w:cs="仿宋_GB2312"/>
          <w:bCs/>
          <w:sz w:val="32"/>
          <w:szCs w:val="32"/>
        </w:rPr>
        <w:t>优秀创作奖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7"/>
        <w:gridCol w:w="4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节目名称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2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青岛市城阳区国城小学</w:t>
            </w:r>
          </w:p>
        </w:tc>
        <w:tc>
          <w:tcPr>
            <w:tcW w:w="2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《春天一直在》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24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青岛市城阳区实验小学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《谁动了我的作业》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烟台莱州市城港路街道中心小学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《失约》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牟平区第二实验小学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《爱的教育》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烟台莱州市双语学校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《小猫钓鱼》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山东省文登第二中学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《半条棉被》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山东淄博第十七中学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《青春与我》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黑体" w:hAnsi="黑体" w:eastAsia="黑体" w:cs="仿宋_GB2312"/>
          <w:bCs/>
          <w:sz w:val="32"/>
          <w:szCs w:val="32"/>
        </w:rPr>
      </w:pPr>
      <w:r>
        <w:rPr>
          <w:rFonts w:ascii="黑体" w:hAnsi="黑体" w:eastAsia="黑体" w:cs="仿宋_GB2312"/>
          <w:bCs/>
          <w:sz w:val="32"/>
          <w:szCs w:val="32"/>
        </w:rPr>
        <w:br w:type="page"/>
      </w:r>
      <w:r>
        <w:rPr>
          <w:rFonts w:hint="eastAsia" w:ascii="黑体" w:hAnsi="黑体" w:eastAsia="黑体" w:cs="仿宋_GB2312"/>
          <w:bCs/>
          <w:sz w:val="32"/>
          <w:szCs w:val="32"/>
        </w:rPr>
        <w:t>优秀表演奖</w:t>
      </w: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合唱（小学组）</w:t>
      </w:r>
    </w:p>
    <w:tbl>
      <w:tblPr>
        <w:tblStyle w:val="4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8"/>
        <w:gridCol w:w="3010"/>
        <w:gridCol w:w="2234"/>
        <w:gridCol w:w="9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《水母鸡》《汉阳门花园》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威海经济技术开发区新都小学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彬,宋肖艺,刘宗超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《下白雨》《寻路的鸟》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临沂朴园小学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邱新苑,陆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璐,卢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珊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《声声慢》《月亮粑粑》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淄博市张店区祥瑞园小学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林秋子,高姗姗,黄雯雯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《阿西里西》《lightning》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济南市历城区洪家楼小学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侯欣欣,潘以玫,赵文静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《期待的远方》《流星》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济宁市仁之声童声合唱团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李亚楠,靖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璐,李鲁麒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《江雪》《你好，百灵鸟》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淄博市张店区重庆路小学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秦东乐,陈嘉颖,宋令令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《落雨大》《你来了》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德州市湖滨北路小学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爽,范宸萱,杨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《踏莎行》《期待的远方》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淄博柳泉艺术学校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蕾,陈科文,李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静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《SISI SOTE》《音有爱》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青岛市崂山区育才学校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芳,曹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洋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《鱼戏莲叶间》《让快乐飞翔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济宁市实验小学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马丽娜,黄成玉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《期待的远方》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《无与伦比的美丽》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烟台市芝罘区鲁峰小学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郭亚男,崔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美,赵雪莹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《爱是我的眼睛》《微风吹来》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济南市历城区弘毅学校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刘明昊,张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培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《喊巴山喊青江》《你来了》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烟台市福山区实验小学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飞,郝永生,谢俞玺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《雪花》《缆车》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日照市金海岸小学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樊力鸣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《你好，百灵鸟》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《蓝蓝的夜，蓝蓝的梦》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青岛市城阳区城阳街道田村小学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祁晓霞,王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静,陈慧慧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《雪花》《下白雨》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日照市新营小学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欣,郭田源,李艳萍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《I KU MAU MAU》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《汉阳门花园》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青岛西海岸新区海王路小学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高元元,马雯倩,董晓静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《日夜欢唱》《万物生机》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威海经济技术开发区实验小学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晋,徐安娜,潘君林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《想你的365天》《小夜莺》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青岛市李沧区青少年发展中心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《A PUPPETS DREAM》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《春姑娘》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青岛市城阳区第二实验小学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《祖国在我心窝里》《奉献》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莱州市第二实验小学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《小小的船》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《wanter dance of lluvi》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临沂杏园小学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《走进美丽，走进神奇》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《祝你平安》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枣庄市实验学校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《和你在一起》《朝霞》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青岛王埠小学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《Banaha》《放风筝》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山东师范大学第二附属中学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《彩虹》《启程》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威海市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园小学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《Samba lelê》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《当春风来敲门》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烟台经济技术开发区实验小学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《眺望你的路》《长大后我要去比米兰更远的地方》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威海市第二实验小学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《Give me a kite》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《当春风来敲门》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青岛立新小学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《踏雪寻梅》《咏春圆舞曲》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烟台大学附属中学小学部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《月亮粑粑》《萱草花》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安丘市锦湖小学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《当春风来敲门》《家乡》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济南市章丘区新城实验学校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《Babethandaza》《追》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烟台市福山区河滨路小学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《西游行》《童趣》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青岛市城阳区夏庄街道夏庄小学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《邻居家的豆豆龙》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《我有一个装满星星的口袋》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济南市市中区育秀小学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《秋千》《闲聊波尔卡》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潍坊滨海鲲城学校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《梨花又开放》《咚咚喹》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潍坊高新区志远小学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《乡村孩子看大戏》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《爱是我的眼睛》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淄博市张店区莲池学校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《送别》《四季的问候》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济南市历城区东城实验小学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《放风筝》《捉蚂蚱》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青岛市城阳区第三实验小学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《飞云之下》《观书》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烟台市牟平区实验小学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《这世界那么多人》《少年》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威海市大光华学校小学部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《蝴蝶飞》《乘着歌声的翅膀》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青岛市崂山区实验学校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《想你的365天》《踏莎行》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济宁学院附属小学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《夏至》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滨州实验学校南校区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《咚咚喹》《萱草花》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邹平市黄山实验小学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《月亮粑粑》《启程》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广饶县兴安小学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《萱草花》《装扮蓝色的地球》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荣成市实验小学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《世界等我出发》《蝴蝶的梦》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淄博市淄川区北关小学朱家分校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《萱草花》《布谷鸟》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淄博市临淄区太公小学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《欢乐的那达慕》《花蛤蟆》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惠民县皂户李镇中心小学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《采蘑菇的小姑娘》《永远》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东营经济技术开发区东凯小学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《布谷鸟》《小白船》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邹平市第二实验小学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《如愿》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济南市堤口回民小学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《如愿》《草》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淄博市临淄区稷下小学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《和光同尘》《Firefly》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济南市南山仲宫街道中心小学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《萤火虫》《启程》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济南市制锦市街小学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《雪花》《hot chocolate》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山东省济南第十四中学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《对花》《今年夏天》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滨城区实验小学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《中国少年》《送别》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东营市胜利第一小学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《苏幕遮·碧云天》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《亲爱的旅人啊》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滨州莲华学园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《爱国歌》《卢沟谣》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日照市莒县第一实验小学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《祝酒歌》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《听妈妈讲那过去的事情》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惠民县第三实验学校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《月亮喊下来》《甜甜圈》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枣庄市市中区文化路小学东校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《四季的问候》《为你歌唱》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日照市五莲县实验学校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《踏雪寻梅》《亲爱的旅人啊》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龙口市润新小学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《月亮粑粑》《月亮月光光》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潍坊高新技术产业开发区东风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《万物生机》《快乐的夏令营》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日照市五莲县实验小学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《绿叶菜里有什么》《孤勇者》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淄博市临淄区金茵小学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《月亮耙耙》《萤火虫》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邹平市开元小学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《簸箕上的麻雀》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《雪花的快乐》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日照市实验小学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《好一个杨排风》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德州市实验小学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《踩到猫了》《萱草花》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日照市莒县第二实验小学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《卢沟谣》《转圆圈》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临沂金雀山小学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《日夜欢唱》《灯火里的中国》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牡丹区实验小学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《我爱你中国》《闲聊波尔卡》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济宁海达行知学校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《期待的远方》《月亮婆婆》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潍坊高新双语学校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《do re mi》《雪花》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德州市天衢东路小学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《啊哈！黑猫警长》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《田野的歌声》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薛城区周营镇中心小学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《来日之歌》《宇宙的种子》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潍坊高新技术产业开发区东方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《榕树爷爷》《欢乐的那达慕》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东昌府区风貌街小学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《爱是我的眼睛》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《四季的问候》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临沂齐鲁园小学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《萱草花》《池上》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临沂外国语学校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《茉莉花》《万疆》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肥城市龙山小学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《我心歌唱》《梦的地图》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广饶县第二实验小学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《你来了》《青春舞曲》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淄博市淄川区聂村学校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《山野间》《亲爱的旅人啊》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广饶县同和小学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《我的未来不是梦》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《雨中即景》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临沂第六实验小学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《雪花》《布谷鸟 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枣庄市立新小学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《启程》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《如梦令·常记溪亭日暮》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郯城县第一实验小学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</w:tbl>
    <w:p>
      <w:pPr>
        <w:ind w:firstLine="3233" w:firstLineChars="115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戏剧（小学组）</w:t>
      </w:r>
    </w:p>
    <w:tbl>
      <w:tblPr>
        <w:tblStyle w:val="4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50"/>
        <w:gridCol w:w="2694"/>
        <w:gridCol w:w="2245"/>
        <w:gridCol w:w="10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奖项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《带泪梨花开》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德州市实验小学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任婷婷,王毅敏,王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娜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《谁动了我的作业》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青岛市城阳区实验小学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毅,宁文静,陈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伟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《失约》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烟台莱州市城港路街道中心小学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曾宪丽,沈云倩,刘宝月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《党旗下成长》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牟平区新牟小学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曲俊丽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曲丽敏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《爱的教育》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牟平区第二实验小学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坤,赵梦菲,常丽艳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《战歌！黄河！》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淄博市张店区齐悦实验小学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宋菲菲,赵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伟,张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慧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《我的父亲李大钊》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聊城东方实验学校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飞,甄西政,崔玉健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《小猫钓鱼》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烟台莱州市双语学校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张黎霞,李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璐,赵翠平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《忠魂》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威海市文登区第二实验小学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姜小梅,于蔚蓝,吕雪菲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《小号手》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枣庄市市中区文化路小学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张小妹,杜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雪,李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阳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《火光中的繁星》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临沂第一实验小学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尹方圆,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宋远侠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,魏婷婷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《春天一直在》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青岛市城阳区国城小学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峰,徐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瑶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《青春中国》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淄博市张店区实验小学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梅,李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莹,张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楠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《三娘教子》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烟台市蓬莱区海市实验小学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楠,孙秀杰,杨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迪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《王尽美》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密州路小学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惠筱程,刘晓东,李艳华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《穆桂英挂帅》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烟台市芝罘区潇翔小学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慧,董慧敏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《航天博物馆奇妙之旅》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济南市清河实验小学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亓建坤,刘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铮,罗晓萌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《留洋少年 筑梦中华》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威海经济技术开发区崮山中学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隋培芹 ,王欣荣 ,刘昭君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《京剧 空城计》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济宁市金乡县实验小学教育集团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《贴地飞翔》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青岛市城阳区第三实验小学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《陆绩怀橘》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青岛市城阳区第二实验小学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《擂鼓战金山》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青岛西海岸新区珠江路小学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《尖叫吧，妈妈》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青岛市李沧区实验小学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《英雄儿童团》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济南高新区汉峪小学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《逃离 AI 城》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济南市市中区育秀小学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《一只病毒的自述》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日照市新营小学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《走向纪念碑》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济南市历城区实验小学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《一夜长大》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济南市青龙街小学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《甘露寺·劝千岁杀字休出口》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济南市历城区北全福小学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《党员登记表》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烟台高新技术产业开发区益文小学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《新华小尖兵》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威海市文登区河南小学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《信》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济南高新区金谷德艺小学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《梨园荟萃》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济南市纬十路小学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《巾帼精神薪火传》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威海经济技术开发区青岛路小学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《卖水》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广饶县兴安小学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《“音”你而美》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青岛市崂山区第三实验小学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《中国话》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淄博市张店区祥瑞园小学世纪花园校区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《不忘来时路》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淄博市张店区湖田小学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《网络魅影》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青岛文登路小学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《生旦净丑大荟萃》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青岛宁夏路第二小学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《东郭先生》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青岛平安路第二小学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《青春献礼 百年辉煌》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淄博市桓台一中附属学校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《红色的梦》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淄博市张店区西六路小学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《以青春的名义，犒赏每一颗奋斗的中国心》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邹平市高新小学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《蒲公英开了》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威海市南山小学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《等你回家》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威海经济技术开发区凤林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《共同的选择》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威海市文登区大众小学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《梨园花开》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广饶县第一实验小学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《小猪成长记》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青岛市北区实验小学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《穿越时空的对话》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日照市莒县第二实验小学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《国粹京韵净旦丑》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山东省潍坊外国语学校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《红岩的记忆》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济南市南山实验小学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《当国歌想起的时候》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招远市实验小学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《风从黄河来》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淄博市高青县实验中学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《花田错选段 非是我嘱咐叮咛把话讲》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山东省益都师范学校附属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《大闹天宫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水帘洞 选段》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威海经济技术开发区新都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《英雄》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淄博市博山区实验小学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《红色印记》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菏泽市特殊教育中心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《“行云流水”唱国粹》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邹平市黛溪小学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《五笔争功》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青岛洮南路小学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《六尺巷》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日照市莒县第一实验小学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《鱼水情》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沂南县辛集镇库沟中心小学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《本草纲目》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峄城区苏堂小学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《扔不出去的垃圾》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滨州学院附属小学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《止楚攻宋》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滕州市实验小学文化路校区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《铁杵磨成针》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济宁市永丰街中心小学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《沂蒙母亲》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临沂西城实验学校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《一滴黄河水的奇妙旅行》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东营市垦利区第三实验小学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《祖国的好山河寸土不让》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德州市临邑县实验小学渤海路校区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《渔夫和金鱼的故事》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烟台市芝罘区文化路小学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《不当逃兵》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邹平市第一实验小学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《懒惰惊魂记》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淄博市淄川区实验小学南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校区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《诗意中国》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淄博市桓台县实验小学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《红七送粮》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青岛市城阳区城阳街道田村小学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《成兆才》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枣庄市台儿庄区明远实验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《这盛世如你所愿》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泰安市岱庙办事处东关小学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《成长的故事》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荣成市实验小学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《底色》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威海火炬高技术业开发区田和街道办事处大岚寺小学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《师之印象》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山东省东营市利津县第二实验学校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《宁静的海洋》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安丘市兴华学校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《石榴开花红似火》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枣庄市市中区东湖小学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《见字如面》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淄博市张店区铁山学校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《一水大运 一脉亲承——追寻我的运河记忆》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济宁市霍家街小学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《东京选段赵美蓉观灯》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日照市五莲县实验小学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《希望的船》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济宁市微山县第二实验教育集团小学青山路校区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《石榴树下以此为准》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潍坊市潍城区南关街办中心小学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《吾辈当自强》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定陶区万福实验学校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《开满鲜花的小路》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东营市东营区科达小学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《英雄》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广饶县第二实验小学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《中华少年》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宁阳县实验小学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《沂蒙娘子军》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泰安市岱岳区满庄镇东牛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《七色花》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枣庄市市中区实验小学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《“睛”彩童年》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济南市槐荫区恒新小学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《党史追光人，红船向未来》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滨州实验学校南校区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《运河女杰王脉凤》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枣庄市峄城区匡衡小学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《打不尽豺狼决不下战场》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枣庄市薛城区临山小学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《中国少年郎》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广饶街道颜徐小学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《我的爸爸是英雄》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枣庄市实验学校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《草原英雄小姐妹》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泰安市第一实验学校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《我心向党》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济宁学院第二附属小学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《梨园会》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泰安市岱岳区岳峰小学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《党的二十大之歌》</w:t>
            </w:r>
          </w:p>
        </w:tc>
        <w:tc>
          <w:tcPr>
            <w:tcW w:w="1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济宁市北湖第一小学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合唱（中学组）</w:t>
      </w:r>
    </w:p>
    <w:tbl>
      <w:tblPr>
        <w:tblStyle w:val="4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3"/>
        <w:gridCol w:w="2573"/>
        <w:gridCol w:w="2394"/>
        <w:gridCol w:w="10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《Nyon Nyon》《渡口》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淄博第十七中学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王育栋,周天月,梁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薇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《这世界那么多人》《天空》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淄博市张店区第八中学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朱艳宁,张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媛,毕毅飞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《踩云彩》《彩虹》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淄博市张店区实验中学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婷, 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卉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《外婆的澎湖湾》《陌上桑》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山东省济南第一中学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畅,王冬梅,周彬彬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《南泥湾》《大河涨水沙浪沙》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山东省枣庄市第三中学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赵慧敏,杭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静,牛小磊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《The Water Dance of Lluvia》《奉献》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城阳区职业中等专业学校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磊,王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璐,荆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菁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《繁星璀璨的天空》《Nothin' Gonna Stumble My Feet》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青岛西海岸新区音乐学校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程绍旭,薛亚楠,王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珏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《你看》《莫尼山》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青岛市城阳第一高级中学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祥,徐晓凤,薄海萍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《如愿》《隔不断的爱》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青岛市市南区少年宫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正,李新月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《观沧海》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《夏天的梦是什么颜色的呢 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济南市历城第二中学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锦 ,李靖雯 ,徐炜峰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《陌上桑》《萱草花》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青岛艺术学校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曾子铭,刘晓京,卢红艳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《如愿》《归园田居》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淄博实验中学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郑晓宇,单叶红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《The Ground》《蒲公英》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山东省文登第二中学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刘燕娟,林笑宇,于雪静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《虫儿飞》《爱》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威海市城里中学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冰,丛培良,张海川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《给我一双翅膀》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《期待的远方》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威海市温泉中学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于海萍,于霞光,宋丹丹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《寸心》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《铁匠的和谐》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济宁市曲阜师范大学附属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,王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晋,刘伟平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《雨之水舞》《那段时光》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威海市第七中学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婧,张慧颖,李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霞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《小岛日记》《山河》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青岛市城阳区第二实验中学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《破阵子——醉里挑灯看剑》《云中来信》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山东省青岛第一中学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《西风》《沂蒙山歌》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烟台市牟平育英艺术中学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《山楂树》《前门情思大碗茶》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广饶县实验中学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《旅行者一号》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《这世界这么多人》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烟台经济技术开发区实验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《世界等我出发》《满城烟花》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莱州市玉皇中学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《这世界那么多人》《卓玛》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东营市第一中学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《星辰大海》《追寻》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临沂第七中学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《新清平乐村居》《苔》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烟台经济技术开发区第二初级中学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《那段时光》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《新编沂蒙山小调》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莱州市双语学校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《星辰大海》《萱草花》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济南市历城区双语实验学校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《你来了》《月亮粑粑》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潍坊高新技术产业开发区东明学校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《Vox》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济南稼轩学校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《夜空中最亮的星》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《The moon》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东营市晨阳学校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《走进美丽，走进神奇》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《我心歌唱》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烟台港城中学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《龙的传人》《西风》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山东省青岛第十五中学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《雪如意》《启程》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荣成市蜊江中学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《灯火里的中国》《赶摆路上》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山东省淄博第四中学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（初中部）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《四海》《母亲的微笑》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济宁市曲阜市第一中学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《如梦令》《We Are One》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淄博市临淄中学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《萱草花》《Come to the music》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威海市文登区文昌中学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《libertango》《生死不离》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山东省潍坊第七中学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《彩虹糖的微笑》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《期待的远方》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济宁市曲阜市杏坛中学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《如果有来生》《谁叫雨雯》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山东省聊城第一中学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《星辰大海》《沂蒙山歌》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山东省烟台第三中学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《夜空中最亮的星》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《母亲的微笑》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潍坊滨海中学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《萱草花》《启程》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博兴县实验中学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《The Wellerman》《城南送别》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济南大学城实验高级中学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《这是个什么样的团体》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《我们很缺男高音》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青岛财经职业学校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《我爱你中国》《自由的鹿》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阳信县实验中学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《南屏晚钟》《天边》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山东省烟台第四中学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《领航》《红对红》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济南市章丘区第五中学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《这世界那么多人》《你来了》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济南市章丘中等职业学校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《唱支山歌给党听》《萤火虫》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烟台市双语实验学校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《万疆》《萱草花》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山东省泰安第一中学初中部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《日夜欢唱》《感恩的心》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乳山市畅园学校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《雪花》《蝴蝶飞》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烟台经济技术开发区第六初级中学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《天天向上》《如愿》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泰安市文化产业中等专业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《绿叶菜里有什么》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《卉和春天分不开》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威海市文登区实验中学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《繁星璀璨的天空》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齐河县第一中学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《撒满人间的爱》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《这世界那么多人》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淄博市高青县第一中学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《菊花台》《我爱你中国》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滨州莲华学园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《葡萄园夏夜》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滨城区第三中学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《走进美丽走进神奇》《国画》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广饶县稻庄镇实验中学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《编花篮小景》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《美丽的草原我的家》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山东省淄博第四中学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《南屏晚钟》《菩萨蛮》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潍坊高新技术产业开发区北海学校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《西湖春晓》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《祖国在我心窝里》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山东省垦利实验中学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《something just likethis》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《奉献》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济南市章丘区第二实验中学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《踏雪寻梅》《萱草花》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山东省北镇中学实验初中部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《青春舞曲》《蒲公英》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淄博市临淄区淄江中学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《Viva la vida》《咚咚喹》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山东省潍坊新华中学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《写给未来的自己》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《亲爱的旅人》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山东省青岛第二十六中学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《凤阳歌》《不要怕》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德州市第二中学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《老师的胸怀》《你来了》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济宁市第一中学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《渔歌子》《萱草花》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临沂孟园实验学校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《如愿》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德州市第一中学附属中学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《彩虹糖的微笑》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《Flying  free》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济南泉景中学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《南屏晚钟》《领航》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邹平市第一中学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《这世界那么多人》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日照山海天旅游度假区青岛路中学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《美丽的草原我的家》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滕州市第一中学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《送别》《雪花的快乐》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泰安市工商中等专业学校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《母亲的微笑》《羊角花开》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山东省昌乐二中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《少年》《我仰望五星红旗》</w:t>
            </w:r>
          </w:p>
        </w:tc>
        <w:tc>
          <w:tcPr>
            <w:tcW w:w="1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邹平市黄山实验初中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戏剧（中学组）</w:t>
      </w:r>
    </w:p>
    <w:tbl>
      <w:tblPr>
        <w:tblStyle w:val="4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4"/>
        <w:gridCol w:w="2572"/>
        <w:gridCol w:w="2394"/>
        <w:gridCol w:w="10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奖项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《半条棉被》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山东省文登第二中学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李旭红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《青春与我》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山东淄博第十七中学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王晓红, 阮方家, 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超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《辛安驿》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山东省烟台艺术学校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睿,周小川,邱筱涵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《初心》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烟台信息工程学校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庞红霞,沈云倩,班翠艳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《文王拘而演大道》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文登南海高级中学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亮,李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涛,刘小夫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《蝴蝶飞》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淄博第十七中学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笑,王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帅,王晓红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《王二的长征》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寿光世纪东城学校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伟,杨俊荣,隋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飞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《离开雷锋的日子》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潍坊实验中学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王焕君,李玉婷,徐宇麟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《战火中的铿锵玫瑰》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山东省淄博第十中学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青,李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杰,李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《百折》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淄博市临淄中学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玮,班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潇,王科伟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《红岩魂》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济南市章丘区第五中学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徐伟伟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《灵魂拒葬》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山东省青岛中学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盖文强,尹梦童,李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彤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《七子之歌》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临沂艺术学校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青,辛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颖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,周瑞辰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《吹号者》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烟台市牟平育英艺术中学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于敬伟,曲丽华,沈尚应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《红色天福》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威海市文登区七里汤中学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孙晓松 ,吴凤仪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《永不消逝的声音》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济南市历城区初级实验中学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宋晶晶,刘安琪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《不朽》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淄博市高青县第一中学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冯春英,郭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萌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《晶莹的冰雕》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青岛市城阳区第二实验中学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《云楼茶馆》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山东省淄博第七中学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《集结号》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青岛西海岸新区音乐学校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《英雄》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山东省牟平第一中学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《孩子 你去吧》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东营市晨阳学校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《意义》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山东省潍坊第四中学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《秋瑾》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山东省昌乐及第中学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《胶东地下医院》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烟台市第十三中学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《爱中国文字 筑梦向未来》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枣庄市第一中学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《那一年，中国青年正十八》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淄博市张店区铝城第一中学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《选择》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日照市岚山区实验中学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《我的答案》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威海市实验中学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《密码》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山东省临沂卫生学校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《日记》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青岛市城阳区白云山学校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《忆·1919》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《京剧锁麟囊选段"又见春秋亭"》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山东省济南燕新中学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《叫我 我也这样做》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淄博市张店区第九中学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《请党放心，强国有我》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滨州莲华学园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《穿越时空的对话》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威海市文登区实验中学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《永不消逝的声音》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青岛西海岸新区职业中等专业学校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《黄菊花开》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青岛市崂山区实验初级中学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《烈火红岩》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荣成市蜊江中学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《给流亡异地的同胞书》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淄博市淄川区般阳中学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《怎么办，怎么办》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日照黄海高级中学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《梨园新唱》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威海经济技术开发区皇冠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《大唐贵妃》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潍坊市潍城区外国语中学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《恒嘉参军》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威海市实验高级中学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《贵妃醉酒》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荣成市实验中学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《第二个百年继往开来》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菏泽艺术学校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《如果没有李白》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山东省青岛第一中学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《采蒲台的苇》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德州市第十中学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《冰雪你和我，一起向未来》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济宁学院附属中学高新区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校区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《破晓》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济宁市太白湖实验中学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《我那缤纷的实中校园》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邹平市实验中学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《一个岛一个兵》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潍坊文华学校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《可爱的中国》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泰安长城中学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《时间的入口》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济南世纪英华实验学校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《双面镜》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日照市莒县第四中学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《黄河岸边我的家》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滨城区第三中学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《觉醒年代》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日照市海曲中学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《空城计》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德州市乐陵市实验中学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《永不磨灭的记忆》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滨州实验学校南校区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《相信未来》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济宁市特殊教育学校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《师恩》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枣庄市第二实验学校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《烽火家书》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济宁海达行知学校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《那时的你》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龙口第一中学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《与妻书》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聊城幼儿师范学校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《五月的荣光》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寿光市第一中学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《乳娘》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山东省东营市利津县凤凰实验中学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《国粹育新蕾》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东营市育才学校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《国歌的诞生》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潍坊高新技术产业开发区智谷学校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《觉醒年代——青春·破晓》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商河县第三中学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《那一年，中国正十八》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淄博市淄川经济开发区实验学校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《月光下的中国》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东营市胜利第三中学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《妹妹先把脾气发》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博兴县吕艺中学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《大青山》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沂南经济开发区实验学校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《爱莲说》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临沂第四中学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《梨花颂》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东平县佛山中学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《永不消逝的声音》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定陶区万福实验学校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《永远的格桑梅朵》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德州市第二中学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《恰同学少年》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济宁市第一中学任城校区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</w:tbl>
    <w:p>
      <w:pPr>
        <w:rPr>
          <w:vanish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18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F28DA"/>
    <w:rsid w:val="222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30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2023-03-01T06:16:00Z</dcterms:created>
  <dc:creator>z</dc:creator>
  <cp:lastModifiedBy>z</cp:lastModifiedBy>
  <dcterms:modified xsi:type="dcterms:W3CDTF">2023-03-01T06:17:12Z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