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拟申报高校设置事项基本情况</w:t>
      </w:r>
    </w:p>
    <w:p>
      <w:pPr>
        <w:rPr>
          <w:rFonts w:hint="eastAsia"/>
        </w:rPr>
      </w:pPr>
    </w:p>
    <w:tbl>
      <w:tblPr>
        <w:tblStyle w:val="16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544"/>
        <w:gridCol w:w="425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拟设学校名称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建校基础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办学体制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山东科技职业大学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山东科技职业学院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山东商业职业技术大学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山东商业职业技术学院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淄博师范学院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淄博师范高等专科学校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公办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6C"/>
    <w:rsid w:val="000C4052"/>
    <w:rsid w:val="0014707C"/>
    <w:rsid w:val="001C127A"/>
    <w:rsid w:val="00267C98"/>
    <w:rsid w:val="0034036C"/>
    <w:rsid w:val="003A2025"/>
    <w:rsid w:val="004029F6"/>
    <w:rsid w:val="004E796B"/>
    <w:rsid w:val="00546EA7"/>
    <w:rsid w:val="007D4C90"/>
    <w:rsid w:val="007E5EB8"/>
    <w:rsid w:val="009C7177"/>
    <w:rsid w:val="00A26231"/>
    <w:rsid w:val="00A560C9"/>
    <w:rsid w:val="00B51BF5"/>
    <w:rsid w:val="00D2024B"/>
    <w:rsid w:val="00DB3619"/>
    <w:rsid w:val="00DD313F"/>
    <w:rsid w:val="00DF2EA7"/>
    <w:rsid w:val="00E329EC"/>
    <w:rsid w:val="00E46504"/>
    <w:rsid w:val="00E7762A"/>
    <w:rsid w:val="00F77490"/>
    <w:rsid w:val="032B1743"/>
    <w:rsid w:val="0BB1312B"/>
    <w:rsid w:val="6EA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264</Characters>
  <Lines>29</Lines>
  <Paragraphs>24</Paragraphs>
  <TotalTime>38</TotalTime>
  <ScaleCrop>false</ScaleCrop>
  <LinksUpToDate>false</LinksUpToDate>
  <CharactersWithSpaces>473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2025-09-28T08:36:00Z</dcterms:created>
  <dc:creator>245917805@qq.com</dc:creator>
  <cp:lastModifiedBy>z</cp:lastModifiedBy>
  <cp:lastPrinted>2025-10-09T08:36:00Z</cp:lastPrinted>
  <dcterms:modified xsi:type="dcterms:W3CDTF">2025-10-10T06:50:56Z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eyJoZGlkIjoiNTI3NWE3OTYyNzgwYTQ3ZTI3MDdmOThjNWRjZDE4Y2IiLCJ1c2VySWQiOiIxNTUyMTMxNTQ5In0=</vt:lpwstr>
  </property>
  <property fmtid="{D5CDD505-2E9C-101B-9397-08002B2CF9AE}" pid="3" name="KSOProductBuildVer">
    <vt:lpwstr>2052-11.8.6.8810</vt:lpwstr>
  </property>
  <property fmtid="{D5CDD505-2E9C-101B-9397-08002B2CF9AE}" pid="4" name="ICV">
    <vt:lpwstr>FD6BFD0B240045B3A08B5B4926DE1F2F_12</vt:lpwstr>
  </property>
</Properties>
</file>