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22" w:rsidRDefault="00E33FDE">
      <w:pPr>
        <w:snapToGrid w:val="0"/>
        <w:spacing w:line="663" w:lineRule="atLeast"/>
        <w:ind w:firstLine="11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F67710" w:rsidRDefault="00F67710">
      <w:pPr>
        <w:snapToGrid w:val="0"/>
        <w:spacing w:line="540" w:lineRule="exact"/>
        <w:ind w:firstLine="11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山东省学前教育中心</w:t>
      </w:r>
    </w:p>
    <w:p w:rsidR="00224522" w:rsidRDefault="00E33FDE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73798D"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公开招聘</w:t>
      </w:r>
      <w:r w:rsidR="00F67710">
        <w:rPr>
          <w:rFonts w:ascii="方正小标宋简体" w:eastAsia="方正小标宋简体" w:hint="eastAsia"/>
          <w:sz w:val="44"/>
          <w:szCs w:val="44"/>
        </w:rPr>
        <w:t>博士研究生</w:t>
      </w: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224522" w:rsidRDefault="00E33FDE"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</w:t>
      </w:r>
      <w:r>
        <w:rPr>
          <w:rFonts w:hint="eastAsia"/>
          <w:sz w:val="28"/>
        </w:rPr>
        <w:t>单位</w:t>
      </w:r>
      <w:r>
        <w:rPr>
          <w:rFonts w:hint="eastAsia"/>
          <w:sz w:val="28"/>
        </w:rPr>
        <w:t>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4"/>
        <w:gridCol w:w="943"/>
        <w:gridCol w:w="509"/>
        <w:gridCol w:w="33"/>
        <w:gridCol w:w="258"/>
        <w:gridCol w:w="159"/>
        <w:gridCol w:w="277"/>
        <w:gridCol w:w="300"/>
        <w:gridCol w:w="412"/>
        <w:gridCol w:w="15"/>
        <w:gridCol w:w="582"/>
        <w:gridCol w:w="828"/>
        <w:gridCol w:w="44"/>
        <w:gridCol w:w="873"/>
        <w:gridCol w:w="149"/>
        <w:gridCol w:w="425"/>
        <w:gridCol w:w="7"/>
        <w:gridCol w:w="265"/>
        <w:gridCol w:w="462"/>
        <w:gridCol w:w="377"/>
        <w:gridCol w:w="60"/>
        <w:gridCol w:w="290"/>
        <w:gridCol w:w="86"/>
        <w:gridCol w:w="1373"/>
      </w:tblGrid>
      <w:tr w:rsidR="00224522">
        <w:trPr>
          <w:trHeight w:val="857"/>
          <w:jc w:val="center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536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寸彩色</w:t>
            </w:r>
            <w:r>
              <w:rPr>
                <w:sz w:val="24"/>
                <w:szCs w:val="24"/>
              </w:rPr>
              <w:t>照片</w:t>
            </w:r>
          </w:p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857"/>
          <w:jc w:val="center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8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83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口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536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986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2" w:rsidRDefault="00224522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24522">
        <w:trPr>
          <w:trHeight w:val="693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693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在职教育学历学位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693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专业技术任职资格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取得任职资格时间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693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720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28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从高中开始填写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 w:rsidR="00224522">
        <w:trPr>
          <w:trHeight w:val="451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51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51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51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7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 w:rsidR="00224522">
        <w:trPr>
          <w:trHeight w:val="47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7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726" w:type="dxa"/>
            <w:gridSpan w:val="2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论文成果（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年来）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是否第一作者</w:t>
            </w: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是否核心期刊</w:t>
            </w: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教科研成果（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年来）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等次</w:t>
            </w: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颁奖机构</w:t>
            </w: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课题项目（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年来）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结题时间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批准单位</w:t>
            </w: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著作教材成果（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年来）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著作、教材名称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位次（限著作）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主编或参编（限教材）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国际标准书号（</w:t>
            </w:r>
            <w:r>
              <w:rPr>
                <w:rFonts w:hint="eastAsia"/>
                <w:sz w:val="24"/>
                <w:szCs w:val="24"/>
              </w:rPr>
              <w:t>ISBN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其他研究成果情况（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年来）</w:t>
            </w:r>
          </w:p>
        </w:tc>
        <w:tc>
          <w:tcPr>
            <w:tcW w:w="8726" w:type="dxa"/>
            <w:gridSpan w:val="2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</w:rPr>
              <w:t>主要</w:t>
            </w:r>
          </w:p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包括父母、配偶、子女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 w:rsidP="00737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394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449"/>
          <w:jc w:val="center"/>
        </w:trPr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4522" w:rsidRDefault="00224522">
            <w:pPr>
              <w:jc w:val="center"/>
              <w:rPr>
                <w:sz w:val="24"/>
                <w:szCs w:val="24"/>
              </w:rPr>
            </w:pPr>
          </w:p>
        </w:tc>
      </w:tr>
      <w:tr w:rsidR="00224522">
        <w:trPr>
          <w:trHeight w:val="845"/>
          <w:jc w:val="center"/>
        </w:trPr>
        <w:tc>
          <w:tcPr>
            <w:tcW w:w="10091" w:type="dxa"/>
            <w:gridSpan w:val="2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522" w:rsidRDefault="00E33F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 w:rsidR="00224522" w:rsidRDefault="00224522">
            <w:pPr>
              <w:rPr>
                <w:sz w:val="24"/>
                <w:szCs w:val="24"/>
              </w:rPr>
            </w:pPr>
          </w:p>
          <w:p w:rsidR="00224522" w:rsidRDefault="00E33FDE" w:rsidP="00737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  <w:r w:rsidR="0073798D">
              <w:rPr>
                <w:sz w:val="24"/>
                <w:szCs w:val="24"/>
              </w:rPr>
              <w:t xml:space="preserve"> </w:t>
            </w:r>
          </w:p>
        </w:tc>
      </w:tr>
    </w:tbl>
    <w:p w:rsidR="00224522" w:rsidRDefault="00224522"/>
    <w:sectPr w:rsidR="00224522" w:rsidSect="00224522">
      <w:pgSz w:w="11906" w:h="16838"/>
      <w:pgMar w:top="1587" w:right="1417" w:bottom="1417" w:left="1417" w:header="851" w:footer="680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FDE" w:rsidRDefault="00E33FDE" w:rsidP="0073798D">
      <w:r>
        <w:separator/>
      </w:r>
    </w:p>
  </w:endnote>
  <w:endnote w:type="continuationSeparator" w:id="0">
    <w:p w:rsidR="00E33FDE" w:rsidRDefault="00E33FDE" w:rsidP="0073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6450103-4E0B-47FA-AAD6-BDDE9CF2E2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9B566DA-357E-44F5-9893-FB2DEBFD9CEB}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  <w:embedRegular r:id="rId3" w:subsetted="1" w:fontKey="{42A881EE-B0B6-4D50-B880-24E24C936AF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FDE" w:rsidRDefault="00E33FDE" w:rsidP="0073798D">
      <w:r>
        <w:separator/>
      </w:r>
    </w:p>
  </w:footnote>
  <w:footnote w:type="continuationSeparator" w:id="0">
    <w:p w:rsidR="00E33FDE" w:rsidRDefault="00E33FDE" w:rsidP="00737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zZDAxMTkwOTQzNTdmMDVkMmE0ZjE3ZTVlMTJjYjUifQ=="/>
    <w:docVar w:name="KSO_WPS_MARK_KEY" w:val="43187371-f58c-42dd-b18d-5f2c03f7a87b"/>
  </w:docVars>
  <w:rsids>
    <w:rsidRoot w:val="00224522"/>
    <w:rsid w:val="00224522"/>
    <w:rsid w:val="0073798D"/>
    <w:rsid w:val="00E33FDE"/>
    <w:rsid w:val="00F67710"/>
    <w:rsid w:val="06F5117D"/>
    <w:rsid w:val="08AF37EB"/>
    <w:rsid w:val="0CF77770"/>
    <w:rsid w:val="0FC14BAE"/>
    <w:rsid w:val="1FD004F5"/>
    <w:rsid w:val="1FE83A91"/>
    <w:rsid w:val="28442B1F"/>
    <w:rsid w:val="288325A9"/>
    <w:rsid w:val="2F5B11A5"/>
    <w:rsid w:val="3C07374F"/>
    <w:rsid w:val="3FCA2C62"/>
    <w:rsid w:val="40EF4827"/>
    <w:rsid w:val="42D812EB"/>
    <w:rsid w:val="45A81449"/>
    <w:rsid w:val="54070B5A"/>
    <w:rsid w:val="58357F94"/>
    <w:rsid w:val="5CF66CA9"/>
    <w:rsid w:val="5D8D36EA"/>
    <w:rsid w:val="62066DC0"/>
    <w:rsid w:val="6ED965BA"/>
    <w:rsid w:val="78462278"/>
    <w:rsid w:val="7C1C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52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24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Balloon Text"/>
    <w:basedOn w:val="a"/>
    <w:link w:val="Char"/>
    <w:rsid w:val="0073798D"/>
    <w:rPr>
      <w:sz w:val="18"/>
      <w:szCs w:val="18"/>
    </w:rPr>
  </w:style>
  <w:style w:type="character" w:customStyle="1" w:styleId="Char">
    <w:name w:val="批注框文本 Char"/>
    <w:basedOn w:val="a0"/>
    <w:link w:val="a4"/>
    <w:rsid w:val="0073798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73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3798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DELL</cp:lastModifiedBy>
  <cp:revision>2</cp:revision>
  <cp:lastPrinted>2024-03-25T01:46:00Z</cp:lastPrinted>
  <dcterms:created xsi:type="dcterms:W3CDTF">2025-08-05T01:31:00Z</dcterms:created>
  <dcterms:modified xsi:type="dcterms:W3CDTF">2025-08-05T01:31:00Z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B62B8B0FC1494EF08EAE1EB2427306F4</vt:lpwstr>
  </property>
</Properties>
</file>