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83" w:rsidRPr="00680A1C" w:rsidRDefault="00977083" w:rsidP="00977083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680A1C">
        <w:rPr>
          <w:rFonts w:ascii="黑体" w:eastAsia="黑体" w:hAnsi="黑体" w:cs="仿宋" w:hint="eastAsia"/>
          <w:sz w:val="32"/>
          <w:szCs w:val="32"/>
        </w:rPr>
        <w:t>附件</w:t>
      </w:r>
      <w:r w:rsidRPr="00680A1C">
        <w:rPr>
          <w:rFonts w:ascii="黑体" w:eastAsia="黑体" w:hAnsi="黑体" w:cs="仿宋"/>
          <w:sz w:val="32"/>
          <w:szCs w:val="32"/>
        </w:rPr>
        <w:t>7</w:t>
      </w:r>
    </w:p>
    <w:p w:rsidR="00977083" w:rsidRDefault="00977083" w:rsidP="009770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山东省第八届高校音乐舞蹈专业师生</w:t>
      </w:r>
    </w:p>
    <w:p w:rsidR="00977083" w:rsidRPr="00680A1C" w:rsidRDefault="00977083" w:rsidP="009770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基本功</w:t>
      </w: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展示</w:t>
      </w: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教师组微课展示教学设计模板</w:t>
      </w:r>
    </w:p>
    <w:p w:rsidR="00977083" w:rsidRPr="00680A1C" w:rsidRDefault="00977083" w:rsidP="00977083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913"/>
        <w:gridCol w:w="1545"/>
        <w:gridCol w:w="1365"/>
        <w:gridCol w:w="782"/>
        <w:gridCol w:w="1627"/>
      </w:tblGrid>
      <w:tr w:rsidR="00977083" w:rsidRPr="00E97373" w:rsidTr="00A71615">
        <w:trPr>
          <w:trHeight w:val="470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3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492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视频时长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使用教材版本</w:t>
            </w:r>
          </w:p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及作者</w:t>
            </w:r>
          </w:p>
        </w:tc>
        <w:tc>
          <w:tcPr>
            <w:tcW w:w="3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857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授课年级/</w:t>
            </w:r>
          </w:p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层次/专业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1635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  <w:highlight w:val="cyan"/>
              </w:rPr>
            </w:pPr>
          </w:p>
        </w:tc>
      </w:tr>
      <w:tr w:rsidR="00977083" w:rsidRPr="00E97373" w:rsidTr="00A71615">
        <w:trPr>
          <w:trHeight w:val="1531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1645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3515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设计思路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</w:tr>
      <w:tr w:rsidR="00977083" w:rsidRPr="00E97373" w:rsidTr="00A71615">
        <w:trPr>
          <w:trHeight w:val="649"/>
          <w:jc w:val="center"/>
        </w:trPr>
        <w:tc>
          <w:tcPr>
            <w:tcW w:w="8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lastRenderedPageBreak/>
              <w:t>教学过程</w:t>
            </w:r>
          </w:p>
        </w:tc>
      </w:tr>
      <w:tr w:rsidR="00977083" w:rsidRPr="00E97373" w:rsidTr="00A71615">
        <w:trPr>
          <w:trHeight w:val="635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授课过程</w:t>
            </w:r>
          </w:p>
        </w:tc>
        <w:tc>
          <w:tcPr>
            <w:tcW w:w="560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内  容</w:t>
            </w: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时  间</w:t>
            </w:r>
          </w:p>
        </w:tc>
      </w:tr>
      <w:tr w:rsidR="00977083" w:rsidRPr="00E97373" w:rsidTr="00A71615">
        <w:trPr>
          <w:trHeight w:val="1647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微课导入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 xml:space="preserve">秒 </w:t>
            </w:r>
          </w:p>
        </w:tc>
      </w:tr>
      <w:tr w:rsidR="00977083" w:rsidRPr="00E97373" w:rsidTr="00A71615">
        <w:trPr>
          <w:trHeight w:val="4762"/>
          <w:jc w:val="center"/>
        </w:trPr>
        <w:tc>
          <w:tcPr>
            <w:tcW w:w="16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内容讲解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083" w:rsidRPr="00E97373" w:rsidRDefault="00977083" w:rsidP="00A71615">
            <w:pPr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  <w:p w:rsidR="00977083" w:rsidRPr="00E97373" w:rsidRDefault="00977083" w:rsidP="00A71615">
            <w:pPr>
              <w:jc w:val="left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 xml:space="preserve">秒 </w:t>
            </w:r>
          </w:p>
        </w:tc>
      </w:tr>
      <w:tr w:rsidR="00977083" w:rsidRPr="00E97373" w:rsidTr="00A71615">
        <w:trPr>
          <w:trHeight w:val="1971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课堂小结</w:t>
            </w:r>
          </w:p>
        </w:tc>
        <w:tc>
          <w:tcPr>
            <w:tcW w:w="5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分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秒</w:t>
            </w:r>
          </w:p>
        </w:tc>
      </w:tr>
      <w:tr w:rsidR="00977083" w:rsidRPr="00E97373" w:rsidTr="00A71615">
        <w:trPr>
          <w:trHeight w:val="2494"/>
          <w:jc w:val="center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jc w:val="center"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  <w:r w:rsidRPr="00E97373"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  <w:t>教学反思</w:t>
            </w:r>
          </w:p>
        </w:tc>
        <w:tc>
          <w:tcPr>
            <w:tcW w:w="7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83" w:rsidRPr="00E97373" w:rsidRDefault="00977083" w:rsidP="00A71615">
            <w:pPr>
              <w:widowControl/>
              <w:rPr>
                <w:rFonts w:ascii="汉仪书宋一简" w:eastAsia="汉仪书宋一简" w:hAnsi="黑体" w:cs="宋体" w:hint="eastAsia"/>
                <w:color w:val="000000"/>
                <w:kern w:val="0"/>
                <w:szCs w:val="21"/>
              </w:rPr>
            </w:pPr>
          </w:p>
        </w:tc>
      </w:tr>
    </w:tbl>
    <w:p w:rsidR="00977083" w:rsidRPr="00E97373" w:rsidRDefault="00977083" w:rsidP="00977083">
      <w:pPr>
        <w:spacing w:line="400" w:lineRule="exact"/>
        <w:ind w:left="420" w:hangingChars="200" w:hanging="420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E97373">
        <w:rPr>
          <w:rFonts w:ascii="汉仪书宋一简" w:eastAsia="汉仪书宋一简" w:hAnsi="宋体" w:cs="宋体" w:hint="eastAsia"/>
          <w:color w:val="000000"/>
          <w:kern w:val="0"/>
          <w:szCs w:val="21"/>
        </w:rPr>
        <w:t>注：请于9月20日前将表格正反面打印寄至承办单位，同时将表格word版发送至指定邮箱。</w:t>
      </w:r>
    </w:p>
    <w:p w:rsidR="001F59A6" w:rsidRDefault="00977083" w:rsidP="00977083">
      <w:r w:rsidRPr="00680A1C">
        <w:rPr>
          <w:rFonts w:ascii="宋体" w:hAnsi="宋体" w:cs="宋体"/>
          <w:color w:val="000000"/>
          <w:kern w:val="0"/>
          <w:sz w:val="24"/>
        </w:rPr>
        <w:br w:type="page"/>
      </w:r>
      <w:bookmarkStart w:id="0" w:name="_GoBack"/>
      <w:bookmarkEnd w:id="0"/>
    </w:p>
    <w:sectPr w:rsidR="001F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DD" w:rsidRDefault="00A70BDD" w:rsidP="00977083">
      <w:r>
        <w:separator/>
      </w:r>
    </w:p>
  </w:endnote>
  <w:endnote w:type="continuationSeparator" w:id="0">
    <w:p w:rsidR="00A70BDD" w:rsidRDefault="00A70BDD" w:rsidP="009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DD" w:rsidRDefault="00A70BDD" w:rsidP="00977083">
      <w:r>
        <w:separator/>
      </w:r>
    </w:p>
  </w:footnote>
  <w:footnote w:type="continuationSeparator" w:id="0">
    <w:p w:rsidR="00A70BDD" w:rsidRDefault="00A70BDD" w:rsidP="0097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FE"/>
    <w:rsid w:val="001145FE"/>
    <w:rsid w:val="001F59A6"/>
    <w:rsid w:val="00977083"/>
    <w:rsid w:val="00A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05475-C84B-47F4-96DC-5F6CB21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2021-07-16T02:54:00Z</dcterms:created>
  <dcterms:modified xsi:type="dcterms:W3CDTF">2021-07-16T02:54:00Z</dcterms:modified>
</cp:coreProperties>
</file>