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 w:line="225" w:lineRule="auto"/>
        <w:jc w:val="left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3"/>
          <w:szCs w:val="43"/>
        </w:rPr>
        <w:t>申报设置高等职业学校基本情况</w:t>
      </w:r>
    </w:p>
    <w:tbl>
      <w:tblPr>
        <w:tblStyle w:val="5"/>
        <w:tblpPr w:leftFromText="180" w:rightFromText="180" w:vertAnchor="text" w:horzAnchor="margin" w:tblpXSpec="center" w:tblpY="386"/>
        <w:tblW w:w="13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022"/>
        <w:gridCol w:w="1767"/>
        <w:gridCol w:w="1066"/>
        <w:gridCol w:w="1000"/>
        <w:gridCol w:w="1011"/>
        <w:gridCol w:w="1000"/>
        <w:gridCol w:w="945"/>
        <w:gridCol w:w="1122"/>
        <w:gridCol w:w="856"/>
        <w:gridCol w:w="866"/>
        <w:gridCol w:w="845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拟设学校</w:t>
            </w:r>
          </w:p>
        </w:tc>
        <w:tc>
          <w:tcPr>
            <w:tcW w:w="1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建校基础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办学所在地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办学体制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占地面积（亩）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校舍建筑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面积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（万㎡）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教学实验行政用房（万㎡）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教学科研仪器设备（万元）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纸质图书（万册）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专任教师（人）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77" w:type="dxa"/>
            <w:vMerge w:val="continue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vMerge w:val="continue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6" w:type="dxa"/>
            <w:vMerge w:val="continue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总数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高级职称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研究生学历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exac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山东城市服务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职业学院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山东省城市服务技师学院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山东省烟台市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507.87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21.7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12.01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5277.64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28.78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exac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潍坊食品科技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职业学院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山东国开世纪教育科技有限公司新建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山东省潍坊市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民办非营利性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7.34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2266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烟台城市科技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职业学院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烟台东方剑桥教育投资有限公司新建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山东省烟台市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民办非营利性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12.13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7.8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3242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F3C61A-5DC4-4D71-ADEE-0C4D26F9A6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B20AEA6-6AB6-4456-8CB9-E79152F36CA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CE8E3EF-3D12-48F8-BAC3-E08027B4BA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NDZjYzRmYjUzMGE4ODViZWQ5ZDFkYWExNTE1ODMifQ=="/>
  </w:docVars>
  <w:rsids>
    <w:rsidRoot w:val="25BE2F16"/>
    <w:rsid w:val="01626374"/>
    <w:rsid w:val="0E792E42"/>
    <w:rsid w:val="142E70E3"/>
    <w:rsid w:val="16B014D8"/>
    <w:rsid w:val="1E1862E1"/>
    <w:rsid w:val="1FC61D6D"/>
    <w:rsid w:val="2412732E"/>
    <w:rsid w:val="25BE2F16"/>
    <w:rsid w:val="2BD82C0B"/>
    <w:rsid w:val="2E0917A2"/>
    <w:rsid w:val="321626E0"/>
    <w:rsid w:val="32452FC5"/>
    <w:rsid w:val="36E7464B"/>
    <w:rsid w:val="3796672C"/>
    <w:rsid w:val="3AE01ADD"/>
    <w:rsid w:val="3B1B0D67"/>
    <w:rsid w:val="3B3A743F"/>
    <w:rsid w:val="3D453E79"/>
    <w:rsid w:val="440C56F0"/>
    <w:rsid w:val="444A3D79"/>
    <w:rsid w:val="4ADD3850"/>
    <w:rsid w:val="4F8D61C2"/>
    <w:rsid w:val="558C043F"/>
    <w:rsid w:val="575B456D"/>
    <w:rsid w:val="58704048"/>
    <w:rsid w:val="58D267BC"/>
    <w:rsid w:val="5DC643F2"/>
    <w:rsid w:val="5E565A8E"/>
    <w:rsid w:val="61954B1F"/>
    <w:rsid w:val="65670581"/>
    <w:rsid w:val="6F956539"/>
    <w:rsid w:val="70883186"/>
    <w:rsid w:val="779A6594"/>
    <w:rsid w:val="7F1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674</Characters>
  <Lines>0</Lines>
  <Paragraphs>0</Paragraphs>
  <TotalTime>5</TotalTime>
  <ScaleCrop>false</ScaleCrop>
  <LinksUpToDate>false</LinksUpToDate>
  <CharactersWithSpaces>676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2023-02-21T09:15:00Z</dcterms:created>
  <dc:creator>刘伟</dc:creator>
  <cp:lastModifiedBy>z</cp:lastModifiedBy>
  <cp:lastPrinted>2023-02-23T08:05:00Z</cp:lastPrinted>
  <dcterms:modified xsi:type="dcterms:W3CDTF">2023-02-23T08:44:56Z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B9199B9F056E4047983EBA10927B7F41</vt:lpwstr>
  </property>
</Properties>
</file>