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"/>
        </w:rPr>
        <w:t>2024年高中生科学实验比赛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优秀组织奖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获奖名单</w:t>
      </w:r>
    </w:p>
    <w:p>
      <w:pPr>
        <w:widowControl/>
        <w:ind w:firstLine="840" w:firstLineChars="300"/>
        <w:jc w:val="left"/>
        <w:textAlignment w:val="center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东营市教育局</w:t>
      </w: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烟台市教育局</w:t>
      </w: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潍坊市教育局</w:t>
      </w: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泰安市教育局</w:t>
      </w: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临沂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市教育局</w:t>
      </w:r>
    </w:p>
    <w:p>
      <w:pPr>
        <w:widowControl/>
        <w:jc w:val="center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菏泽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市教育和体育局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/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1644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068AD222-D883-45CC-C882-D26668F0A63F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124652D-6538-A774-C882-D266513429A0}"/>
  </w:font>
  <w:font w:name="方正小标宋简体"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F6752D39-E505-A330-C882-D266A125CAE8}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B79C41F-B54A-6B58-C882-D2662B67802B}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/>
    </w:rPr>
  </w:style>
  <w:style w:type="character" w:default="1" w:styleId="12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 2"/>
    <w:basedOn w:val="5"/>
    <w:next w:val="2"/>
    <w:qFormat/>
    <w:uiPriority w:val="0"/>
    <w:pPr>
      <w:ind w:left="200" w:firstLine="200" w:firstLineChars="200"/>
    </w:pPr>
  </w:style>
  <w:style w:type="paragraph" w:styleId="5">
    <w:name w:val="Body Text Indent"/>
    <w:basedOn w:val="1"/>
    <w:next w:val="6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character" w:styleId="13">
    <w:name w:val="page number"/>
    <w:basedOn w:val="12"/>
    <w:qFormat/>
    <w:uiPriority w:val="0"/>
  </w:style>
  <w:style w:type="character" w:customStyle="1" w:styleId="15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厅长办公会议议题.dot</Template>
  <Pages>24</Pages>
  <Words>5280</Words>
  <Characters>5570</Characters>
  <Lines>6</Lines>
  <Paragraphs>2</Paragraphs>
  <TotalTime>0</TotalTime>
  <ScaleCrop>false</ScaleCrop>
  <LinksUpToDate>false</LinksUpToDate>
  <CharactersWithSpaces>5689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2024-08-16T17:06:00Z</dcterms:created>
  <dc:creator>文印1</dc:creator>
  <cp:lastModifiedBy>iPhone</cp:lastModifiedBy>
  <cp:lastPrinted>2024-08-29T09:18:00Z</cp:lastPrinted>
  <dcterms:modified xsi:type="dcterms:W3CDTF">2024-08-31T10:41:12Z</dcterms:modified>
  <dc:title>000001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371DB5CAAF98437A93E03F1F0F5740AA_13</vt:lpwstr>
  </property>
</Properties>
</file>