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bCs/>
          <w:color w:val="000000"/>
          <w:kern w:val="0"/>
          <w:sz w:val="44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44"/>
          <w:szCs w:val="36"/>
        </w:rPr>
        <w:t>山东省第七届高校青年教师教学比赛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bCs/>
          <w:color w:val="000000"/>
          <w:kern w:val="0"/>
          <w:sz w:val="44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44"/>
          <w:szCs w:val="36"/>
        </w:rPr>
        <w:t>获奖名单公示</w:t>
      </w:r>
    </w:p>
    <w:p>
      <w:pPr>
        <w:jc w:val="center"/>
        <w:rPr>
          <w:rFonts w:ascii="仿宋_GB2312" w:hAnsi="仿宋" w:eastAsia="仿宋_GB2312" w:cs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（按奖项、学校代码和姓氏笔画排序）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一等奖（6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人）</w:t>
      </w:r>
    </w:p>
    <w:tbl>
      <w:tblPr>
        <w:tblStyle w:val="8"/>
        <w:tblW w:w="8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00"/>
        <w:gridCol w:w="5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张颖杰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国家玮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周汶霏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周晓天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孙建国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林红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丁广乾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车彤彤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向根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申荣荣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杨苗苗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阚世超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萨娜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司莹莹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杨军厚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宋晓慧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韩秋实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由雪梅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柴军应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王歆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何梦茹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马锡骞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韩佳佳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程婷婷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薛众鑫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张会敏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张欣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孔令芳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吕途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高娟娟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肖霞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李新萌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霍月洋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聊城大学东昌学院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夏之云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解美婷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苟雪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翟凯丽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张华荣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陈慧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杨本菊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代琳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刘隆吉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青岛港湾职业技术学院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颜士慧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樊婷婷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山东轻工职业学院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苟敏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王丽洁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烟台汽车工程职业学院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吴海艳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烟台汽车工程职业学院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郭风泉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</w:tbl>
    <w:p/>
    <w:p/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二等奖（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95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人）</w:t>
      </w:r>
    </w:p>
    <w:tbl>
      <w:tblPr>
        <w:tblStyle w:val="8"/>
        <w:tblW w:w="812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00"/>
        <w:gridCol w:w="5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吕新芳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朱震坤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刘克霞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王曼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刘玉淑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崔芳华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蔡占秀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黄文娟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宁静波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张慧伦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陈光辉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荐金峰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谭菲依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汤锐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刘俊凤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周盼盼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具香美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房燕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徐晓惠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郭笑彤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许作萍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高振云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曹锐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李美丽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佟若瑶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罗祺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郑明霞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柳晓清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崔晓飞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周广坤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安众一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丁媛媛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朱慧爽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李云梓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袁冬梅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史晓萍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常冶衡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迟甜甜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烟台大学文经学院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杜雪岩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李天宇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王晶蕾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杜园园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徐冰冰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北京电影学院现代创意媒体学院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曲文俏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庄园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赵会芳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吕昆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李翠云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杜英玲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韩晶晶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张晓琳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席晓萌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张宁宁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马爱静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李珍珠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聂余泽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陈璐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冷虹雨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王明军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梁靓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阚玉丽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刘宇宸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臧金梅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山东信息职业技术学院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毕莹莹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黄银霞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闫冬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高纤铷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张正文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贾鲁音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姜艳平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翟倩倩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山东轻工职业学院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烟台汽车工程职业学院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田园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徐珊珊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</w:tbl>
    <w:p>
      <w:pPr>
        <w:widowControl/>
        <w:jc w:val="center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三等奖（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128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人）</w:t>
      </w:r>
    </w:p>
    <w:tbl>
      <w:tblPr>
        <w:tblStyle w:val="8"/>
        <w:tblW w:w="812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00"/>
        <w:gridCol w:w="5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朱烨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柏猛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徐正中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李默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王雪莹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赵晓涵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董光龙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朱传勇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刘晓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宋歌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郑滨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贾福超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王国辉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杜雪玲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贾丽萍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李菲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辛文妤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吴林锴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张英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骆苗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尹川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马慧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尤丽娜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邢元平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白学明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刘玉芝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宋法刚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陈俊伊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李倩倩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陈金蕾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田祯祥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张璐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裘娜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李忠月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牛璇璇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萱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吕海洋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刘焕焕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郑祥迪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韩丽丽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王式晔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刘润强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李小林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林国英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郇艳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李小蒙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山东科技大学泰山科技学院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蒋茜茜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山东财经大学东方学院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孙颖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济南大学泉城学院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郭萌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马晓茜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张天超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程俊美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迟朝娜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尚蕊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肖海文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赵春颖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薛颖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闫鑫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刘晓璐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董美银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吕妍楠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吴晓雨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冯小雪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高凤如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任雅娴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许颖慧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贺婷婷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韩娜娜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李士国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青岛港湾职业技术学院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李玉芬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山东胜利职业学院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韩延亭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山东胜利职业学院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赵敬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山东经贸职业学院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董文华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山东经贸职业学院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张芳芳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唐馨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于肖一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孙作乾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郇玉龙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李淑敏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赵晓妮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田憬若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山东旅游职业学院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巩沁妮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王艺颖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王珊珊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山东司法警官职业学院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孟舒舒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菏泽家政职业学院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蒋卓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徐萌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山东海事职业学院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柳佳良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山东特殊教育职业学院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戴洪德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烟台航空大学</w:t>
            </w:r>
          </w:p>
        </w:tc>
      </w:tr>
    </w:tbl>
    <w:p>
      <w:pPr>
        <w:widowControl/>
        <w:jc w:val="center"/>
        <w:rPr>
          <w:rFonts w:ascii="仿宋_GB2312" w:hAnsi="等线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优秀奖（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336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人）</w:t>
      </w:r>
    </w:p>
    <w:tbl>
      <w:tblPr>
        <w:tblStyle w:val="8"/>
        <w:tblW w:w="812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00"/>
        <w:gridCol w:w="5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张群姿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蒋百春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蔡静野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王建志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卢文娟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刘星光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迟雯雯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陈丽丽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王海静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由然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师楠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范靓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偲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焦喜便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马丽娟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马彩青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杨先起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滕利华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付飞飞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杨阿红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王兴蕊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仲照琳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张媛媛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刘海楠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郝丽丽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侯世荣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徐晓蕾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刘晓茜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苏乐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赵鑫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王光辉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张玉春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张妍妍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马婷婷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王文菁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公艳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李厚深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赵巍巍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傅天琪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丁天波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付洁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阮雪景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杨倩倩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路允良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刘蓓蓓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刘学蔚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谷婉莹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山东第一医科大学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许森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向楠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李牧真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付英杰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孙建楠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董曼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杜欣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吴丽青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辛玉峰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赵基玮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李慧君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樊树芳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王学玲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方菁菁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郭庆叶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张艳芳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段炼炼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王芳芳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王曦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闫朝东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张少云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陆寒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姜晓蕾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马小翠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张金霞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杨瑞君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周欣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于新亮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张郦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张笑玎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徐德英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王疆娜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山东体育学院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张思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山东体育学院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沈童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谭天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王钒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吴德野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姜春荣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齐鲁医药学院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孟冬冬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徐文娟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高瑞彤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李睿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宋然然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张家惠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周强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荆昭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张慧超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山东警察学院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范万栋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山东警察学院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刘冰冰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陈爱萍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王鑫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张丽淑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叡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李翠翠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张云舒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徐佰奎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于斌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杜京芳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烟台南山学院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刘聪聪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孙淑娟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石春娟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杨淑贤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张敏敏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侯洁琼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山东英才学院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代显君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江志军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孙旭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柳青华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青岛恒星科技学院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刘艺敏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刘晓玲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李丽媛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弭凯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山东现代学院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刘春艳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李晓晓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房其娟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祖胡月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烟台大学文经学院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仝洪月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烟台大学文经学院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张亚萍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烟台大学文经学院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徐洪霞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烟台大学文经学院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聊城大学东昌学院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沺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于晓彦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刘国宁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李胜男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贾增辉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吴美典子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山东财经大学燕山学院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潘成静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山东财经大学燕山学院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李玉霞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山东科技大学泰山科技学院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刘婷婷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徐慧卿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山东华宇工学院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万慧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陈艳艳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赵艳阁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王靖元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段夏胤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乔敏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刘程程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杨梦蕾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山东财经大学东方学院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修靖慧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济南大学泉城学院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刘宗义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李珊珊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刘扬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刘沙沙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迟英娟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李旭峰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杨帆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邱云秀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高柳依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山东青年政治学院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许诺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北京电影学院现代创意媒体学院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王子凤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边小芳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田莹莹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刘伟丽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王家霞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李丛丛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徐丽娜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菏泽医学专科学校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李元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赵萌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王明霞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山东电力高等专科学校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山东电力高等专科学校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颜井雨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曲阜远东职业技术学院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颜辉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曲阜远东职业技术学院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巩文东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逯婷婷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楚芹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代世勋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亓瑶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莱芜职业技术学院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陈益鹏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莱芜职业技术学院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魏淑甜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济宁职业技术学院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王婧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姜文涛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郭怀才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赵丽莉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郭潇潇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宋程程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山东服装职业学院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山东服装职业学院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于立虎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邹明月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张昊天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邵国选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徐天方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董富通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孙云之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林蕾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焦艳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山东力明科技职业学院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马然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山东圣翰财贸职业学院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栾树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山东圣翰财贸职业学院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秦勇超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崔洋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白亚楠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徐玉红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赵静静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东营科技职业学院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刘婷婷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赵立燕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赵斐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田翠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张静静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青岛酒店管理职业技术学院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刘媛媛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刘维娴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青岛求实职业技术学院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徐璐丽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青岛求实职业技术学院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宫珂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谭华琼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孙静静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洪卉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王丛丛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鲁绍宁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山东工程职业技术大学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张惠灵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秦笑梅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山东外国语职业技术大学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朱耀秀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乔静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德州职业技术学院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白兰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张怡潇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山东中医药高等专科学校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李秀真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马海燕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山东电子职业技术学院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孟凡飞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山东电子职业技术学院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徐富民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山东旅游职业学院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韩宇鹏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山东铝业职业学院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许冬燕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梁川红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翟清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山东外事职业大学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杨金铭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郭莎莎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山东药品食品职业学院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于曰娟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王彦君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左伟令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张志伟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黄鑫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刘文文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山东轻工职业学院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杜彦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张帅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宋芹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山东司法警官职业学院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朱晓花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菏泽家政职业学院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房玉鑫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黄琦炜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山东传媒职业学院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王晓凤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胡彦涛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临沂职业学院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李玉婷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郑聪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枣庄职业学院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王广洲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张宏如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范珂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高强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刘敬文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管爽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济南护理职业学院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万云云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张营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闫佩佩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山东海事职业学院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王雅玮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潍坊护理职业学院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王文强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石钰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潍坊工程职业学院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申静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刘舒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菏泽职业学院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邢磊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山东艺术设计职业学院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袁明鉴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山东艺术设计职业学院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王珊珊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威海海洋职业学院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丛文君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威海海洋职业学院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秦娜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威海海洋职业学院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王明芳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山东特殊教育职业学院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如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烟台黄金职业学院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郑春晖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烟台黄金职业学院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许倩倩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日照航海工程职业学院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崔丽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日照航海工程职业学院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王卫卫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哈尔滨工业大学（威海）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闫文君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烟台航空大学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蔡陈梅宝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烟台航空大学</w:t>
            </w:r>
          </w:p>
        </w:tc>
      </w:tr>
    </w:tbl>
    <w:p>
      <w:pPr>
        <w:jc w:val="center"/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华文中宋" w:eastAsia="方正小标宋简体"/>
          <w:bCs/>
          <w:color w:val="000000"/>
          <w:kern w:val="0"/>
          <w:sz w:val="44"/>
          <w:szCs w:val="44"/>
        </w:rPr>
      </w:pPr>
      <w:bookmarkStart w:id="0" w:name="_Hlk47543357"/>
      <w:r>
        <w:rPr>
          <w:rFonts w:hint="eastAsia" w:ascii="方正小标宋简体" w:hAnsi="华文中宋" w:eastAsia="方正小标宋简体"/>
          <w:bCs/>
          <w:color w:val="000000"/>
          <w:kern w:val="0"/>
          <w:sz w:val="44"/>
          <w:szCs w:val="44"/>
        </w:rPr>
        <w:t>山东省第七届高校青年教师教学比赛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44"/>
          <w:szCs w:val="44"/>
        </w:rPr>
        <w:t>优秀组织奖名单公示</w:t>
      </w:r>
    </w:p>
    <w:bookmarkEnd w:id="0"/>
    <w:p>
      <w:pPr>
        <w:spacing w:line="580" w:lineRule="exact"/>
        <w:jc w:val="center"/>
        <w:rPr>
          <w:rFonts w:ascii="仿宋_GB2312" w:hAnsi="仿宋" w:eastAsia="仿宋_GB2312" w:cs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（按学校代码排序）</w:t>
      </w:r>
    </w:p>
    <w:p>
      <w:pPr>
        <w:spacing w:line="580" w:lineRule="exact"/>
        <w:ind w:firstLine="645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5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山东大学、山东科技大学、齐鲁工业大学、山东第一医科大学、滨州医学院、山东师范大学、聊城大学、滨州学院、鲁东大学、泰山学院、青岛滨海学院、潍坊学院、烟台南山学院、青岛理工大学琴岛学院、中国石油大学胜利学院、山东医学高等专科学校、菏泽医学专科学校、日照职业技术学院、山东职业学院、潍坊职业学院、淄博职业学院、青岛酒店管理职业技术学院、枣庄科技职业学院、山东药品食品职业学院、烟台汽车工程职业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F8"/>
    <w:rsid w:val="0001471F"/>
    <w:rsid w:val="00057E8C"/>
    <w:rsid w:val="00084158"/>
    <w:rsid w:val="000A314D"/>
    <w:rsid w:val="000F555C"/>
    <w:rsid w:val="00102286"/>
    <w:rsid w:val="00186FF8"/>
    <w:rsid w:val="001B549D"/>
    <w:rsid w:val="0021652E"/>
    <w:rsid w:val="0028398E"/>
    <w:rsid w:val="002865D5"/>
    <w:rsid w:val="002A0EE9"/>
    <w:rsid w:val="002C6555"/>
    <w:rsid w:val="00466F14"/>
    <w:rsid w:val="004D05E6"/>
    <w:rsid w:val="00552BE8"/>
    <w:rsid w:val="006175A9"/>
    <w:rsid w:val="0066216E"/>
    <w:rsid w:val="00755D51"/>
    <w:rsid w:val="008244B2"/>
    <w:rsid w:val="00846FD1"/>
    <w:rsid w:val="0088277A"/>
    <w:rsid w:val="0091773E"/>
    <w:rsid w:val="009810A7"/>
    <w:rsid w:val="00A97EF8"/>
    <w:rsid w:val="00AB249D"/>
    <w:rsid w:val="00AD1893"/>
    <w:rsid w:val="00AD6F49"/>
    <w:rsid w:val="00B2283F"/>
    <w:rsid w:val="00B76AE6"/>
    <w:rsid w:val="00B97AA3"/>
    <w:rsid w:val="00BA5941"/>
    <w:rsid w:val="00BE34D8"/>
    <w:rsid w:val="00BF3535"/>
    <w:rsid w:val="00C3189E"/>
    <w:rsid w:val="00C4606E"/>
    <w:rsid w:val="00CA375B"/>
    <w:rsid w:val="00D6331B"/>
    <w:rsid w:val="00D63674"/>
    <w:rsid w:val="00D84A9A"/>
    <w:rsid w:val="00DF2F76"/>
    <w:rsid w:val="00E0607D"/>
    <w:rsid w:val="00E12A46"/>
    <w:rsid w:val="00E26BF3"/>
    <w:rsid w:val="00E46EAA"/>
    <w:rsid w:val="00E65F66"/>
    <w:rsid w:val="00F621BD"/>
    <w:rsid w:val="7F0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uiPriority w:val="99"/>
    <w:rPr>
      <w:color w:val="0563C1"/>
      <w:u w:val="single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uiPriority w:val="99"/>
    <w:rPr>
      <w:sz w:val="18"/>
      <w:szCs w:val="18"/>
    </w:rPr>
  </w:style>
  <w:style w:type="paragraph" w:customStyle="1" w:styleId="12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1597</Words>
  <Characters>9109</Characters>
  <Lines>75</Lines>
  <Paragraphs>21</Paragraphs>
  <TotalTime>70</TotalTime>
  <ScaleCrop>false</ScaleCrop>
  <LinksUpToDate>false</LinksUpToDate>
  <CharactersWithSpaces>10685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2019-07-26T08:26:00Z</dcterms:created>
  <dc:creator>Sonny</dc:creator>
  <cp:lastModifiedBy>竞心</cp:lastModifiedBy>
  <dcterms:modified xsi:type="dcterms:W3CDTF">2020-08-05T13:24:17Z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