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238" w:rsidRDefault="00F94238" w:rsidP="00F94238">
      <w:pPr>
        <w:spacing w:line="58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F94238" w:rsidRDefault="00F94238" w:rsidP="00F94238">
      <w:pPr>
        <w:spacing w:line="640" w:lineRule="exact"/>
        <w:jc w:val="center"/>
        <w:rPr>
          <w:rFonts w:ascii="方正小标宋简体" w:eastAsia="方正小标宋简体" w:hAnsi="华文中宋"/>
          <w:bCs/>
          <w:color w:val="000000"/>
          <w:kern w:val="0"/>
          <w:sz w:val="44"/>
          <w:szCs w:val="36"/>
        </w:rPr>
      </w:pPr>
      <w:r>
        <w:rPr>
          <w:rFonts w:ascii="方正小标宋简体" w:eastAsia="方正小标宋简体" w:hAnsi="华文中宋" w:hint="eastAsia"/>
          <w:bCs/>
          <w:color w:val="000000"/>
          <w:kern w:val="0"/>
          <w:sz w:val="44"/>
          <w:szCs w:val="36"/>
        </w:rPr>
        <w:t>山东省第七届“超星杯”高校青年教师</w:t>
      </w:r>
    </w:p>
    <w:p w:rsidR="00F94238" w:rsidRDefault="00F94238" w:rsidP="00F94238">
      <w:pPr>
        <w:spacing w:line="640" w:lineRule="exact"/>
        <w:jc w:val="center"/>
        <w:rPr>
          <w:rFonts w:ascii="方正小标宋简体" w:eastAsia="方正小标宋简体" w:hAnsi="华文中宋"/>
          <w:bCs/>
          <w:color w:val="000000"/>
          <w:kern w:val="0"/>
          <w:sz w:val="44"/>
          <w:szCs w:val="36"/>
        </w:rPr>
      </w:pPr>
      <w:r>
        <w:rPr>
          <w:rFonts w:ascii="方正小标宋简体" w:eastAsia="方正小标宋简体" w:hAnsi="华文中宋" w:hint="eastAsia"/>
          <w:bCs/>
          <w:color w:val="000000"/>
          <w:kern w:val="0"/>
          <w:sz w:val="44"/>
          <w:szCs w:val="36"/>
        </w:rPr>
        <w:t>教学比赛获奖人员名单</w:t>
      </w:r>
    </w:p>
    <w:p w:rsidR="00F94238" w:rsidRDefault="00F94238" w:rsidP="00F94238">
      <w:pPr>
        <w:jc w:val="center"/>
        <w:rPr>
          <w:rFonts w:ascii="仿宋_GB2312" w:eastAsia="仿宋_GB2312" w:hAnsi="仿宋" w:cs="仿宋_GB2312"/>
          <w:kern w:val="0"/>
          <w:sz w:val="28"/>
          <w:szCs w:val="28"/>
        </w:rPr>
      </w:pPr>
      <w:r>
        <w:rPr>
          <w:rFonts w:ascii="仿宋_GB2312" w:eastAsia="仿宋_GB2312" w:hAnsi="仿宋" w:cs="仿宋_GB2312" w:hint="eastAsia"/>
          <w:kern w:val="0"/>
          <w:sz w:val="28"/>
          <w:szCs w:val="28"/>
        </w:rPr>
        <w:t>（按奖项、学校代码和姓氏笔画排序）</w:t>
      </w:r>
    </w:p>
    <w:p w:rsidR="00F94238" w:rsidRPr="00221171" w:rsidRDefault="00F94238" w:rsidP="00F94238">
      <w:pPr>
        <w:widowControl/>
        <w:jc w:val="center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22117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一等奖（6</w:t>
      </w:r>
      <w:r w:rsidRPr="00221171">
        <w:rPr>
          <w:rFonts w:ascii="黑体" w:eastAsia="黑体" w:hAnsi="黑体" w:cs="宋体"/>
          <w:color w:val="000000"/>
          <w:kern w:val="0"/>
          <w:sz w:val="32"/>
          <w:szCs w:val="32"/>
        </w:rPr>
        <w:t>4</w:t>
      </w:r>
      <w:r w:rsidRPr="0022117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人）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2"/>
        <w:gridCol w:w="1941"/>
        <w:gridCol w:w="5313"/>
      </w:tblGrid>
      <w:tr w:rsidR="00F94238" w:rsidRPr="00452C03" w:rsidTr="0006620E">
        <w:trPr>
          <w:trHeight w:val="439"/>
          <w:tblHeader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工作单位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马丽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山东大学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张颖杰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山东大学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国家玮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山东大学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周汶霏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山东大学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周晓天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山东大学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吴鹏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山东科技大学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孙建国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中国石油大学（华东）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林红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中国石油大学（华东）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丁广乾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济南大学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车彤彤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济南大学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向根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青岛理工大学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申荣荣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山东建筑大学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李楠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齐鲁工业大学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杨苗苗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齐鲁工业大学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阚世超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山东理工大学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郑涛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青岛农业大学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萨娜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青岛农业大学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司莹莹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滨州医学院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杨军厚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滨州医学院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宋晓慧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滨州医学院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韩秋实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滨州医学院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由雪梅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山东师范大学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柴军应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山东师范大学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24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王歆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聊城大学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何梦茹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聊城大学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马锡骞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张琳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韩佳佳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程婷婷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薛众鑫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鲁东大学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张会敏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泰山学院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张欣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泰山学院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孔令芳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吕途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青岛大学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吴瑜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高娟娟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肖霞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山东工商学院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李新萌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烟台南山学院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赵华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山东协和学院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霍月洋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聊城大学东昌学院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曹凤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齐鲁理工学院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史倩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山东农业工程学院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夏之云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解美婷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威海职业学院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梁雪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山东职业学院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周娉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潍坊职业学院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王冰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苟雪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滨州职业学院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翟凯丽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张华荣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陈慧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李鹏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淄博职业学院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杨本菊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淄博职业学院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刘宇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代琳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刘隆吉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青岛港湾职业技术学院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薛娜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颜士慧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樊婷婷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山东轻工职业学院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苟敏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王丽洁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烟台汽车工程职业学院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吴海艳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烟台汽车工程职业学院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郑硕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潍坊护理职业学院</w:t>
            </w:r>
          </w:p>
        </w:tc>
      </w:tr>
      <w:tr w:rsidR="00F94238" w:rsidRPr="00452C03" w:rsidTr="0006620E">
        <w:trPr>
          <w:trHeight w:val="439"/>
          <w:jc w:val="center"/>
        </w:trPr>
        <w:tc>
          <w:tcPr>
            <w:tcW w:w="628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70" w:type="pct"/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郭风泉</w:t>
            </w:r>
          </w:p>
        </w:tc>
        <w:tc>
          <w:tcPr>
            <w:tcW w:w="3202" w:type="pct"/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</w:tr>
    </w:tbl>
    <w:p w:rsidR="00F94238" w:rsidRDefault="00F94238" w:rsidP="00F94238"/>
    <w:p w:rsidR="00F94238" w:rsidRDefault="00F94238" w:rsidP="00F94238">
      <w:pPr>
        <w:widowControl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二等奖（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>95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人）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42"/>
        <w:gridCol w:w="1941"/>
        <w:gridCol w:w="5313"/>
      </w:tblGrid>
      <w:tr w:rsidR="00F94238" w:rsidRPr="00707BCC" w:rsidTr="0006620E">
        <w:trPr>
          <w:trHeight w:val="439"/>
          <w:tblHeader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工作单位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丁晋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吕新芳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朱震坤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张涛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孔霞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山东科技大学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李琳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山东科技大学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徐</w:t>
            </w:r>
            <w:r w:rsidRPr="00452C03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啟</w:t>
            </w:r>
            <w:r w:rsidRPr="00452C03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蕾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青岛科技大学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齐蕾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刘克霞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青岛理工大学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王曼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齐鲁工业大学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刘玉淑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齐鲁工业大学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杨真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齐鲁工业大学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崔芳华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山东理工大学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蔡占秀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潍坊医学院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郑荟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山东第一医科大学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黄文娟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山东中医药大学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宁静波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山东师范大学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张慧伦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山东师范大学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陈光辉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山东师范大学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荐金峰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山东师范大学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谭菲依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山东师范大学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汤锐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曲阜师范大学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刘俊凤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李瑞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张栋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贾冉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周盼盼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具香美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鲁东大学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房燕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鲁东大学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徐晓惠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鲁东大学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郭笑彤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鲁东大学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丁洁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许作萍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高振云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泰山学院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曹锐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泰山学院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李美丽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杨柳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山东财经大学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佟若瑶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青岛滨海学院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罗祺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青岛滨海学院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郑明霞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青岛滨海学院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柳晓清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青岛滨海学院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崔晓飞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青岛滨海学院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周广坤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山东工艺美术学院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徐雪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安众一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烟台大学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丁媛媛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朱慧爽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李云梓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袁冬梅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史晓萍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山东交通学院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刘静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潍坊科技学院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常冶衡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青岛黄海学院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迟甜甜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烟台大学文经学院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杜雪岩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青岛理工大学琴岛学院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李天宇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中国石油大学胜利学院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郭瑾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中国石油大学胜利学院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王晶蕾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山东华宇工学院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杜园园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齐鲁理工学院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徐冰冰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北京电影学院现代创意媒体学院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曲文俏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山东农业工程学院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庄园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山东医学高等专科学校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赵会芳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山东医学高等专科学校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吕昆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李翠云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杜英玲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韩晶晶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张晓琳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席晓萌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张宁宁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威海职业学院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马爱静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山东职业学院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李珍珠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聂余泽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济宁职业技术学院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王琳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潍坊职业学院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李莹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潍坊职业学院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陈璐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冷虹雨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王明军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梁靓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淄博职业学院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阚玉丽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淄博职业学院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刘宇宸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张畅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臧金梅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山东信息职业技术学院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毕莹莹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山东工业职业学院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黄银霞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山东工业职业学院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闫冬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高纤铷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淄博师范高等专科学校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张瑶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山东中医药高等专科学校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张正文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山东铝业职业学院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贾鲁音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姜艳平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翟倩倩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山东轻工职业学院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魏丽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烟台汽车工程职业学院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田园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济南护理职业学院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徐珊珊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潍坊护理职业学院</w:t>
            </w:r>
          </w:p>
        </w:tc>
      </w:tr>
      <w:tr w:rsidR="00F94238" w:rsidRPr="00707BCC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宋宇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</w:tr>
    </w:tbl>
    <w:p w:rsidR="00F94238" w:rsidRDefault="00F94238" w:rsidP="00F94238">
      <w:pPr>
        <w:widowControl/>
        <w:spacing w:line="240" w:lineRule="exact"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</w:p>
    <w:p w:rsidR="00F94238" w:rsidRDefault="00F94238" w:rsidP="00F94238">
      <w:pPr>
        <w:widowControl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三等奖（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>128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人）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42"/>
        <w:gridCol w:w="1941"/>
        <w:gridCol w:w="5313"/>
      </w:tblGrid>
      <w:tr w:rsidR="00F94238" w:rsidRPr="00452C03" w:rsidTr="0006620E">
        <w:trPr>
          <w:trHeight w:val="439"/>
          <w:tblHeader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工作单位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朱烨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柏猛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山东科技大学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徐正中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山东科技大学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李默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青岛科技大学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宋然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青岛科技大学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王雪莹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赵晓涵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董光龙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山东建筑大学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朱传勇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齐鲁工业大学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刘晓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齐鲁工业大学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宋歌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齐鲁工业大学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郑滨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山东理工大学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贾福超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山东理工大学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王国辉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潍坊医学院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杜雪玲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潍坊医学院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张晶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潍坊医学院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贾丽萍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潍坊医学院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刘欣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山东第一医科大学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李菲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山东第一医科大学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辛文妤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滨州医学院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李阳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山东师范大学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吴林锴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山东师范大学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张英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山东师范大学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骆苗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山东师范大学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尹川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曲阜师范大学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马慧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刘娟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尤丽娜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邢元平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李静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白学明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泰山学院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刘玉芝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李娜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山东财经大学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宋法刚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山东艺术学院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陈俊伊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山东艺术学院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李倩倩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齐鲁医药学院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陈金蕾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青岛滨海学院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田祯祥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张凯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张璐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裘娜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韩威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李忠月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牛璇璇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山东交通学院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任</w:t>
            </w:r>
            <w:r w:rsidRPr="00452C03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洺</w:t>
            </w:r>
            <w:r w:rsidRPr="00452C03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萱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山东交通学院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孙燕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山东工商学院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李娜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山东女子学院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吕海洋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烟台南山学院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刘焕焕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烟台南山学院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薛明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烟台南山学院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刘云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潍坊科技学院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刘卉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潍坊科技学院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王辉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山东英才学院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郑祥迪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山东英才学院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韩丽丽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山东英才学院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王式晔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青岛黄海学院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刘润强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青岛黄海学院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林辉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山东协和学院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田燕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青岛理工大学琴岛学院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李小林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青岛理工大学琴岛学院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陈莎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青岛理工大学琴岛学院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林国英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青岛理工大学琴岛学院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郇艳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青岛理工大学琴岛学院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李小蒙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中国石油大学胜利学院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戴兰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中国石油大学胜利学院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杨婕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山东科技大学泰山科技学院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王燕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山东华宇工学院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蒋茜茜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山东财经大学东方学院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孙颖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济南大学泉城学院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郭萌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山东管理学院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马晓茜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山东医学高等专科学校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张天超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山东医学高等专科学校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程俊美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迟朝娜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尚蕊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张婕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黄静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肖海文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赵春颖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薛颖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闫鑫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孙程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范舟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李娜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刘晓璐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彭程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董美银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吕妍楠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吴晓雨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山东科技职业学院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冯小雪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德州科技职业学院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张蕊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德州科技职业学院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高凤如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任雅娴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许颖慧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张敏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姜琳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贺婷婷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黄媛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韩娜娜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李士国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青岛港湾职业技术学院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李玉芬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山东胜利职业学院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韩延亭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山东胜利职业学院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赵敬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山东经贸职业学院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董文华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山东经贸职业学院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李媛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山东工业职业学院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张芳芳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山东工业职业学院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唐馨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烟台工程职业技术学院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于肖一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山东外国语职业技术大学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苏萍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潍坊工商职业学院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孙作乾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枣庄科技职业学院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郇玉龙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山东中医药高等专科学校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李淑敏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赵晓妮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田憬若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山东旅游职业学院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巩沁妮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山东铝业职业学院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董雪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泰山职业技术学院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王艺颖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杨震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李康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王珊珊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山东司法警官职业学院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孟舒舒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菏泽家政职业学院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刘超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蒋卓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李娜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徐萌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山东海事职业学院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柳佳良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潍坊护理职业学院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赵叶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山东特殊教育职业学院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戴洪德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烟台航空大学</w:t>
            </w:r>
          </w:p>
        </w:tc>
      </w:tr>
    </w:tbl>
    <w:p w:rsidR="00F94238" w:rsidRDefault="00F94238" w:rsidP="00F94238">
      <w:pPr>
        <w:widowControl/>
        <w:spacing w:line="240" w:lineRule="exact"/>
        <w:jc w:val="center"/>
        <w:rPr>
          <w:rFonts w:ascii="仿宋_GB2312" w:eastAsia="仿宋_GB2312" w:cs="宋体"/>
          <w:color w:val="000000"/>
          <w:kern w:val="0"/>
          <w:sz w:val="28"/>
          <w:szCs w:val="28"/>
        </w:rPr>
      </w:pPr>
    </w:p>
    <w:p w:rsidR="00F94238" w:rsidRDefault="00F94238" w:rsidP="00F94238">
      <w:pPr>
        <w:widowControl/>
        <w:jc w:val="center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优秀奖（</w:t>
      </w:r>
      <w:r>
        <w:rPr>
          <w:rFonts w:ascii="黑体" w:eastAsia="黑体" w:hAnsi="黑体" w:cs="宋体"/>
          <w:color w:val="000000"/>
          <w:kern w:val="0"/>
          <w:sz w:val="28"/>
          <w:szCs w:val="28"/>
        </w:rPr>
        <w:t>336</w:t>
      </w: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人）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42"/>
        <w:gridCol w:w="1941"/>
        <w:gridCol w:w="5313"/>
      </w:tblGrid>
      <w:tr w:rsidR="00F94238" w:rsidRPr="00452C03" w:rsidTr="0006620E">
        <w:trPr>
          <w:trHeight w:val="439"/>
          <w:tblHeader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32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工作单位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李想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杨洋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张群姿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蒋百春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蔡静野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马婷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山东科技大学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王建志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山东科技大学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卢文娟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山东科技大学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刘星光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山东科技大学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迟雯雯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山东科技大学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陈丽丽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山东科技大学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王海静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中国石油大学（华东）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由然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中国石油大学（华东）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师楠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中国石油大学（华东）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范靓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中国石油大学（华东）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罗</w:t>
            </w:r>
            <w:r w:rsidRPr="00452C03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偲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中国石油大学（华东）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焦喜便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中国石油大学（华东）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马丽娟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青岛科技大学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马彩青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青岛科技大学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王婷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青岛科技大学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杨先起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青岛科技大学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滕利华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青岛科技大学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付飞飞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杨阿红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张鲁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王兴蕊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青岛理工大学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仲照琳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青岛理工大学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李凯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青岛理工大学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张媛媛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青岛理工大学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韩凯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青岛理工大学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刘海楠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山东建筑大学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陈婷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山东建筑大学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郝丽丽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山东建筑大学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侯世荣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山东建筑大学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徐晓蕾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山东建筑大学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刘晓茜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齐鲁工业大学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苏乐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齐鲁工业大学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赵鑫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齐鲁工业大学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曹芳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齐鲁工业大学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王光辉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山东理工大学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张玉春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山东理工大学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张妍妍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山东理工大学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贾鹏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山东理工大学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马婷婷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山东农业大学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王文菁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山东农业大学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公艳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山东农业大学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刘朋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山东农业大学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刘勉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山东农业大学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李厚深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山东农业大学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赵巍巍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山东农业大学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傅天琪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山东农业大学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丁天波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青岛农业大学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付洁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青岛农业大学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阮雪景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青岛农业大学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杨倩倩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青岛农业大学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周克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青岛农业大学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路允良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青岛农业大学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刘蓓蓓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潍坊医学院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刘学蔚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山东第一医科大学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谷婉莹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山东第一医科大学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张倩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山东第一医科大学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许森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滨州医学院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向楠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山东中医药大学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李牧真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山东中医药大学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张燕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山东中医药大学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付英杰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济宁医学院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孙建楠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济宁医学院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李琛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济宁医学院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高燕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济宁医学院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崔平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济宁医学院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董曼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济宁医学院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杜欣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山东师范大学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吴丽青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曲阜师范大学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辛玉峰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曲阜师范大学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陈磊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曲阜师范大学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赵基玮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曲阜师范大学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秦霞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曲阜师范大学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李慧君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唐娟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樊树芳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任吉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蔡静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王学玲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方菁菁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郭庆叶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滨州学院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张艳芳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鲁东大学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张蕊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鲁东大学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段炼炼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鲁东大学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王芳芳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王曦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闫朝东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张少云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陆寒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姜晓蕾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马小翠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张金霞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范莉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杨瑞君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周欣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于新亮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山东财经大学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杨宁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山东财经大学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张郦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山东财经大学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张笑玎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山东财经大学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徐德英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山东财经大学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王疆娜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山东体育学院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张思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山东体育学院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沈童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山东艺术学院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谭天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山东艺术学院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王钒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齐鲁医药学院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吴德野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齐鲁医药学院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姜春荣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齐鲁医药学院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孟冬冬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青岛滨海学院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刘倩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徐文娟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高瑞彤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山东工艺美术学院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李睿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杨环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宋然然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张家惠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周强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郑骞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荆昭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王莹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王雪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张慧超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徐骞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刘娟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宋军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山东警察学院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范万栋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山东警察学院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刘冰冰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山东交通学院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陈爱萍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山东交通学院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金飞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山东交通学院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王鑫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山东工商学院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张丽淑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山东工商学院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李金</w:t>
            </w:r>
            <w:r w:rsidRPr="00452C03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叡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山东女子学院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李翠翠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山东女子学院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张云舒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山东女子学院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徐佰奎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山东女子学院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于斌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烟台南山学院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杜京芳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烟台南山学院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刘爽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潍坊科技学院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刘聪聪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潍坊科技学院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孙淑娟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潍坊科技学院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石春娟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山东英才学院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杨淑贤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山东英才学院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张敏敏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山东英才学院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侯洁琼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山东英才学院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代显君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青岛恒星科技学院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江志军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青岛恒星科技学院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孙旭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青岛恒星科技学院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柳青华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青岛恒星科技学院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刘艺敏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青岛黄海学院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刘晓玲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青岛黄海学院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苏畅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青岛黄海学院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王海燕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山东现代学院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苏放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山东现代学院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李丽媛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山东现代学院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弭凯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山东现代学院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刘春艳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山东协和学院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李晓晓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山东协和学院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房其娟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山东协和学院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祖胡月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山东协和学院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王媛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烟台大学文经学院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仝洪月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烟台大学文经学院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张亚萍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烟台大学文经学院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徐洪霞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烟台大学文经学院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李莉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聊城大学东昌学院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苗</w:t>
            </w:r>
            <w:r w:rsidRPr="00452C03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沺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青岛理工大学琴岛学院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于晓彦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潍坊理工学院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刘国宁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潍坊理工学院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李胜男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潍坊理工学院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贾增辉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潍坊理工学院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吴美典子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山东财经大学燕山学院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潘成静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山东财经大学燕山学院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李玉霞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山东科技大学泰山科技学院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刘婷婷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山东华宇工学院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徐慧卿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山东华宇工学院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万慧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青岛工学院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spacing w:line="280" w:lineRule="exact"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  <w:r w:rsidRPr="00452C03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翀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青岛工学院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陈艳艳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青岛工学院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赵艳阁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青岛工学院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王靖元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青岛农业大学海都学院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段夏胤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青岛农业大学海都学院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乔敏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齐鲁理工学院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刘程程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齐鲁理工学院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杨梦蕾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山东财经大学东方学院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修靖慧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济南大学泉城学院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刘宗义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山东政法学院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李珊珊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山东政法学院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刘扬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齐鲁师范学院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刘沙沙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齐鲁师范学院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汪洁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齐鲁师范学院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迟英娟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齐鲁师范学院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李旭峰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山东青年政治学院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杨帆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山东青年政治学院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邱云秀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山东青年政治学院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高柳依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山东青年政治学院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许诺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北京电影学院现代创意媒体学院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王子凤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山东管理学院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边小芳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山东管理学院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韩飞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山东管理学院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田莹莹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山东农业工程学院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刘伟丽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山东农业工程学院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王家霞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山东医学高等专科学校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李丛丛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山东医学高等专科学校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徐丽娜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菏泽医学专科学校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李元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赵萌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山东商业职业技术学院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王明霞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山东电力高等专科学校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黄海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山东电力高等专科学校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颜井雨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曲阜远东职业技术学院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颜辉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曲阜远东职业技术学院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周楠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巩文东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逯婷婷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楚芹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代世勋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张瑜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山东劳动职业技术学院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亓瑶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陈益鹏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莱芜职业技术学院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魏淑甜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济宁职业技术学院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王婧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刘宏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刘霞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姜文涛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郭怀才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王静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赵丽莉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郭潇潇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聊城职业技术学院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宋程程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山东服装职业学院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陈龙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山东服装职业学院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于立虎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德州科技职业学院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邹明月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德州科技职业学院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张昊天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德州科技职业学院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邵国选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德州科技职业学院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徐天方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德州科技职业学院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董富通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德州科技职业学院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王伟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山东力明科技职业学院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孙云之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山东力明科技职业学院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张艳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山东力明科技职业学院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陈凤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山东力明科技职业学院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林蕾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山东力明科技职业学院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焦艳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山东力明科技职业学院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马然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山东圣翰财贸职业学院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栾树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山东圣翰财贸职业学院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秦勇超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崔洋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山东水利职业学院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白亚楠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徐玉红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山东畜牧兽医职业学院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赵静静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东营科技职业学院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徐娟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东营科技职业学院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刘婷婷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杨瑞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赵立燕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山东交通职业学院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张敏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赵斐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淄博职业学院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田翠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山东外贸职业学院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张静静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青岛酒店管理职业技术学院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刘媛媛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山东化工职业学院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薛珊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山东化工职业学院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刘维娴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青岛求实职业技术学院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徐璐丽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青岛求实职业技术学院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于冰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孟丛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宫珂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谭华琼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孙静静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烟台工程职业技术学院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洪卉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烟台工程职业技术学院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董静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烟台工程职业技术学院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王丛丛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山东工程职业技术大学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鲁绍宁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山东工程职业技术大学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王聪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山东外国语职业技术大学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张惠灵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山东外国语职业技术大学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秦笑梅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山东外国语职业技术大学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朱耀秀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潍坊工商职业学院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乔静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李娜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德州职业技术学院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白兰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山东中医药高等专科学校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张怡潇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山东中医药高等专科学校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李秀真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张颖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徐岩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济南工程职业技术学院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马海燕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孟凡飞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山东电子职业技术学院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徐富民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山东旅游职业学院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高娟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山东铝业职业学院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韩宇鹏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山东铝业职业学院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许冬燕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山东外事职业大学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贾静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山东外事职业大学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梁川红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山东外事职业大学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翟清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山东外事职业大学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杨金铭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郭莎莎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山东药品食品职业学院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于曰娟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王彦君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左伟令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张志伟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黄鑫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山东商务职业学院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刘文文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山东轻工职业学院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杜彦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张帅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山东城市建设职业学院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宋芹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山东司法警官职业学院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朱晓花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菏泽家政职业学院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房玉鑫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山东传媒职业学院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黄琦炜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山东传媒职业学院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王晓凤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胡彦涛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临沂职业学院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李玉婷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郑聪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枣庄职业学院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王广洲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张宏如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范珂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高强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山东理工职业学院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刘敬文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济南幼儿师范高等专科学校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管爽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济南护理职业学院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万云云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泰山护理职业学院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张营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泰山护理职业学院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闫佩佩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山东海事职业学院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王雅玮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潍坊护理职业学院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王文强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石钰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潍坊工程职业学院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申静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刘舒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菏泽职业学院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邢磊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山东艺术设计职业学院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袁明鉴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山东艺术设计职业学院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王珊珊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威海海洋职业学院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丛文君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威海海洋职业学院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秦娜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威海海洋职业学院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王明芳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山东特殊教育职业学院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</w:t>
            </w:r>
            <w:r w:rsidRPr="00452C03">
              <w:rPr>
                <w:rFonts w:ascii="宋体" w:hAnsi="宋体" w:cs="微软雅黑" w:hint="eastAsia"/>
                <w:color w:val="000000"/>
                <w:kern w:val="0"/>
                <w:szCs w:val="21"/>
              </w:rPr>
              <w:t>堃</w:t>
            </w:r>
            <w:r w:rsidRPr="00452C03">
              <w:rPr>
                <w:rFonts w:ascii="宋体" w:hAnsi="宋体" w:cs="仿宋_GB2312" w:hint="eastAsia"/>
                <w:color w:val="000000"/>
                <w:kern w:val="0"/>
                <w:szCs w:val="21"/>
              </w:rPr>
              <w:t>如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烟台黄金职业学院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郑春晖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烟台黄金职业学院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许倩倩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日照航海工程职业学院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崔丽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日照航海工程职业学院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王卫卫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哈尔滨工业大学（威海）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闫文君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烟台航空大学</w:t>
            </w:r>
          </w:p>
        </w:tc>
      </w:tr>
      <w:tr w:rsidR="00F94238" w:rsidRPr="00452C03" w:rsidTr="0006620E">
        <w:trPr>
          <w:trHeight w:val="439"/>
        </w:trPr>
        <w:tc>
          <w:tcPr>
            <w:tcW w:w="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蔡陈梅宝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238" w:rsidRPr="00452C03" w:rsidRDefault="00F94238" w:rsidP="0006620E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452C03">
              <w:rPr>
                <w:rFonts w:ascii="宋体" w:hAnsi="宋体" w:cs="宋体" w:hint="eastAsia"/>
                <w:color w:val="000000"/>
                <w:kern w:val="0"/>
                <w:szCs w:val="21"/>
              </w:rPr>
              <w:t>烟台航空大学</w:t>
            </w:r>
          </w:p>
        </w:tc>
      </w:tr>
    </w:tbl>
    <w:p w:rsidR="00F94238" w:rsidRDefault="00F94238" w:rsidP="00F94238">
      <w:pPr>
        <w:jc w:val="center"/>
      </w:pPr>
    </w:p>
    <w:p w:rsidR="00F94238" w:rsidRDefault="00F94238" w:rsidP="00F9423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94238" w:rsidRDefault="00F94238" w:rsidP="00F9423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94238" w:rsidRDefault="00F94238" w:rsidP="00F9423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94238" w:rsidRDefault="00F94238" w:rsidP="00F94238">
      <w:pPr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D616B" w:rsidRDefault="00DD616B">
      <w:bookmarkStart w:id="0" w:name="_GoBack"/>
      <w:bookmarkEnd w:id="0"/>
    </w:p>
    <w:sectPr w:rsidR="00DD6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5D6" w:rsidRDefault="006B15D6" w:rsidP="00F94238">
      <w:r>
        <w:separator/>
      </w:r>
    </w:p>
  </w:endnote>
  <w:endnote w:type="continuationSeparator" w:id="0">
    <w:p w:rsidR="006B15D6" w:rsidRDefault="006B15D6" w:rsidP="00F9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5D6" w:rsidRDefault="006B15D6" w:rsidP="00F94238">
      <w:r>
        <w:separator/>
      </w:r>
    </w:p>
  </w:footnote>
  <w:footnote w:type="continuationSeparator" w:id="0">
    <w:p w:rsidR="006B15D6" w:rsidRDefault="006B15D6" w:rsidP="00F94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37"/>
    <w:rsid w:val="006B15D6"/>
    <w:rsid w:val="007B5037"/>
    <w:rsid w:val="00DD616B"/>
    <w:rsid w:val="00F9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F539543-068A-497A-A209-0DB53B52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2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F94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F942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42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4238"/>
    <w:rPr>
      <w:sz w:val="18"/>
      <w:szCs w:val="18"/>
    </w:rPr>
  </w:style>
  <w:style w:type="character" w:styleId="a7">
    <w:name w:val="page number"/>
    <w:basedOn w:val="a0"/>
    <w:rsid w:val="00F94238"/>
  </w:style>
  <w:style w:type="character" w:styleId="a8">
    <w:name w:val="Hyperlink"/>
    <w:uiPriority w:val="99"/>
    <w:unhideWhenUsed/>
    <w:rsid w:val="00F94238"/>
    <w:rPr>
      <w:color w:val="0563C1"/>
      <w:u w:val="single"/>
    </w:rPr>
  </w:style>
  <w:style w:type="character" w:styleId="a9">
    <w:name w:val="FollowedHyperlink"/>
    <w:uiPriority w:val="99"/>
    <w:unhideWhenUsed/>
    <w:rsid w:val="00F94238"/>
    <w:rPr>
      <w:color w:val="954F72"/>
      <w:u w:val="single"/>
    </w:rPr>
  </w:style>
  <w:style w:type="character" w:styleId="aa">
    <w:name w:val="Strong"/>
    <w:uiPriority w:val="22"/>
    <w:qFormat/>
    <w:rsid w:val="00F94238"/>
    <w:rPr>
      <w:b/>
      <w:bCs/>
    </w:rPr>
  </w:style>
  <w:style w:type="character" w:customStyle="1" w:styleId="ab">
    <w:name w:val="批注框文本 字符"/>
    <w:link w:val="ac"/>
    <w:uiPriority w:val="99"/>
    <w:rsid w:val="00F94238"/>
    <w:rPr>
      <w:sz w:val="18"/>
      <w:szCs w:val="18"/>
    </w:rPr>
  </w:style>
  <w:style w:type="character" w:customStyle="1" w:styleId="1">
    <w:name w:val="页眉 字符1"/>
    <w:uiPriority w:val="99"/>
    <w:semiHidden/>
    <w:rsid w:val="00F94238"/>
    <w:rPr>
      <w:sz w:val="18"/>
      <w:szCs w:val="18"/>
    </w:rPr>
  </w:style>
  <w:style w:type="character" w:customStyle="1" w:styleId="10">
    <w:name w:val="页脚 字符1"/>
    <w:uiPriority w:val="99"/>
    <w:semiHidden/>
    <w:rsid w:val="00F94238"/>
    <w:rPr>
      <w:sz w:val="18"/>
      <w:szCs w:val="18"/>
    </w:rPr>
  </w:style>
  <w:style w:type="character" w:customStyle="1" w:styleId="2">
    <w:name w:val="页眉 字符2"/>
    <w:uiPriority w:val="99"/>
    <w:semiHidden/>
    <w:rsid w:val="00F94238"/>
    <w:rPr>
      <w:kern w:val="2"/>
      <w:sz w:val="18"/>
      <w:szCs w:val="18"/>
    </w:rPr>
  </w:style>
  <w:style w:type="paragraph" w:styleId="ad">
    <w:name w:val="Normal (Web)"/>
    <w:basedOn w:val="a"/>
    <w:uiPriority w:val="99"/>
    <w:unhideWhenUsed/>
    <w:rsid w:val="00F942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页脚 字符2"/>
    <w:semiHidden/>
    <w:rsid w:val="00F94238"/>
    <w:rPr>
      <w:kern w:val="2"/>
      <w:sz w:val="18"/>
      <w:szCs w:val="18"/>
    </w:rPr>
  </w:style>
  <w:style w:type="paragraph" w:styleId="ac">
    <w:name w:val="Balloon Text"/>
    <w:basedOn w:val="a"/>
    <w:link w:val="ab"/>
    <w:uiPriority w:val="99"/>
    <w:unhideWhenUsed/>
    <w:rsid w:val="00F94238"/>
    <w:rPr>
      <w:rFonts w:asciiTheme="minorHAnsi" w:eastAsiaTheme="minorEastAsia" w:hAnsiTheme="minorHAnsi" w:cstheme="minorBidi"/>
      <w:sz w:val="18"/>
      <w:szCs w:val="18"/>
    </w:rPr>
  </w:style>
  <w:style w:type="character" w:customStyle="1" w:styleId="11">
    <w:name w:val="批注框文本 字符1"/>
    <w:basedOn w:val="a0"/>
    <w:uiPriority w:val="99"/>
    <w:rsid w:val="00F94238"/>
    <w:rPr>
      <w:rFonts w:ascii="Times New Roman" w:eastAsia="宋体" w:hAnsi="Times New Roman" w:cs="Times New Roman"/>
      <w:sz w:val="18"/>
      <w:szCs w:val="18"/>
    </w:rPr>
  </w:style>
  <w:style w:type="paragraph" w:customStyle="1" w:styleId="xl71">
    <w:name w:val="xl71"/>
    <w:basedOn w:val="a"/>
    <w:rsid w:val="00F942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normal0">
    <w:name w:val="msonormal"/>
    <w:basedOn w:val="a"/>
    <w:rsid w:val="00F942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F942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F9423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F9423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F942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customStyle="1" w:styleId="xl66">
    <w:name w:val="xl66"/>
    <w:basedOn w:val="a"/>
    <w:rsid w:val="00F942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F942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0">
    <w:name w:val="xl70"/>
    <w:basedOn w:val="a"/>
    <w:rsid w:val="00F94238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table" w:styleId="ae">
    <w:name w:val="Table Grid"/>
    <w:basedOn w:val="a1"/>
    <w:uiPriority w:val="39"/>
    <w:qFormat/>
    <w:rsid w:val="00F94238"/>
    <w:rPr>
      <w:rFonts w:ascii="等线" w:eastAsia="等线" w:hAnsi="等线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1496</Words>
  <Characters>8533</Characters>
  <Application>Microsoft Office Word</Application>
  <DocSecurity>0</DocSecurity>
  <Lines>71</Lines>
  <Paragraphs>20</Paragraphs>
  <ScaleCrop>false</ScaleCrop>
  <Company>神州网信技术有限公司</Company>
  <LinksUpToDate>false</LinksUpToDate>
  <CharactersWithSpaces>10009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2020-08-26T08:02:00Z</dcterms:created>
  <dcterms:modified xsi:type="dcterms:W3CDTF">2020-08-26T08:05:00Z</dcterms:modified>
</cp:coreProperties>
</file>