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0204" w:rsidRDefault="008D0204" w:rsidP="008D0204">
      <w:pPr>
        <w:adjustRightInd w:val="0"/>
        <w:snapToGrid w:val="0"/>
        <w:spacing w:line="560" w:lineRule="exact"/>
        <w:rPr>
          <w:rFonts w:ascii="黑体" w:eastAsia="黑体" w:hAnsi="黑体" w:cs="华文仿宋" w:hint="eastAsia"/>
          <w:sz w:val="32"/>
          <w:szCs w:val="32"/>
        </w:rPr>
      </w:pPr>
      <w:r>
        <w:rPr>
          <w:rFonts w:ascii="黑体" w:eastAsia="黑体" w:hAnsi="黑体" w:cs="华文仿宋" w:hint="eastAsia"/>
          <w:sz w:val="32"/>
          <w:szCs w:val="32"/>
        </w:rPr>
        <w:t>附件3</w:t>
      </w:r>
    </w:p>
    <w:p w:rsidR="008D0204" w:rsidRDefault="008D0204" w:rsidP="008D0204">
      <w:pPr>
        <w:widowControl/>
        <w:spacing w:line="580" w:lineRule="exact"/>
        <w:jc w:val="center"/>
        <w:rPr>
          <w:rFonts w:ascii="方正小标宋简体" w:eastAsia="方正小标宋简体" w:hAnsi="宋体" w:cs="黑体" w:hint="eastAsia"/>
          <w:sz w:val="44"/>
          <w:szCs w:val="44"/>
        </w:rPr>
      </w:pPr>
      <w:r>
        <w:rPr>
          <w:rFonts w:ascii="方正小标宋简体" w:eastAsia="方正小标宋简体" w:hAnsi="宋体" w:cs="黑体" w:hint="eastAsia"/>
          <w:sz w:val="44"/>
          <w:szCs w:val="44"/>
        </w:rPr>
        <w:t>山东省第五届高校美术与设计专业</w:t>
      </w:r>
    </w:p>
    <w:p w:rsidR="008D0204" w:rsidRDefault="008D0204" w:rsidP="008D0204">
      <w:pPr>
        <w:widowControl/>
        <w:spacing w:line="580" w:lineRule="exact"/>
        <w:jc w:val="center"/>
        <w:rPr>
          <w:rFonts w:ascii="方正小标宋简体" w:eastAsia="方正小标宋简体" w:hAnsi="宋体" w:cs="黑体" w:hint="eastAsia"/>
          <w:sz w:val="44"/>
          <w:szCs w:val="44"/>
        </w:rPr>
      </w:pPr>
      <w:r>
        <w:rPr>
          <w:rFonts w:ascii="方正小标宋简体" w:eastAsia="方正小标宋简体" w:hAnsi="宋体" w:cs="黑体" w:hint="eastAsia"/>
          <w:sz w:val="44"/>
          <w:szCs w:val="44"/>
        </w:rPr>
        <w:t>师生基本功比赛教师组、本专科生组参赛</w:t>
      </w:r>
    </w:p>
    <w:p w:rsidR="008D0204" w:rsidRDefault="008D0204" w:rsidP="008D0204">
      <w:pPr>
        <w:widowControl/>
        <w:spacing w:line="580" w:lineRule="exact"/>
        <w:jc w:val="center"/>
        <w:rPr>
          <w:rFonts w:ascii="方正小标宋简体" w:eastAsia="方正小标宋简体" w:hAnsi="宋体" w:cs="黑体" w:hint="eastAsia"/>
          <w:sz w:val="44"/>
          <w:szCs w:val="44"/>
        </w:rPr>
      </w:pPr>
      <w:r>
        <w:rPr>
          <w:rFonts w:ascii="方正小标宋简体" w:eastAsia="方正小标宋简体" w:hAnsi="宋体" w:cs="黑体" w:hint="eastAsia"/>
          <w:sz w:val="44"/>
          <w:szCs w:val="44"/>
        </w:rPr>
        <w:t>名额分配表</w:t>
      </w:r>
    </w:p>
    <w:tbl>
      <w:tblPr>
        <w:tblW w:w="0" w:type="auto"/>
        <w:tblInd w:w="115" w:type="dxa"/>
        <w:tblLayout w:type="fixed"/>
        <w:tblCellMar>
          <w:left w:w="55" w:type="dxa"/>
          <w:right w:w="26" w:type="dxa"/>
        </w:tblCellMar>
        <w:tblLook w:val="04A0" w:firstRow="1" w:lastRow="0" w:firstColumn="1" w:lastColumn="0" w:noHBand="0" w:noVBand="1"/>
      </w:tblPr>
      <w:tblGrid>
        <w:gridCol w:w="3969"/>
        <w:gridCol w:w="2268"/>
        <w:gridCol w:w="2410"/>
      </w:tblGrid>
      <w:tr w:rsidR="008D0204" w:rsidTr="00C9402F">
        <w:trPr>
          <w:trHeight w:hRule="exact" w:val="543"/>
          <w:tblHeader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204" w:rsidRDefault="008D0204" w:rsidP="00C9402F">
            <w:pPr>
              <w:widowControl/>
              <w:spacing w:line="256" w:lineRule="auto"/>
              <w:ind w:right="26"/>
              <w:jc w:val="center"/>
              <w:rPr>
                <w:rFonts w:ascii="黑体" w:eastAsia="黑体" w:hAnsi="黑体" w:cs="宋体" w:hint="eastAsia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color w:val="000000"/>
                <w:sz w:val="28"/>
                <w:szCs w:val="28"/>
              </w:rPr>
              <w:t>学校名称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204" w:rsidRDefault="008D0204" w:rsidP="00C9402F">
            <w:pPr>
              <w:widowControl/>
              <w:spacing w:line="256" w:lineRule="auto"/>
              <w:jc w:val="center"/>
              <w:rPr>
                <w:rFonts w:ascii="黑体" w:eastAsia="黑体" w:hAnsi="黑体" w:cs="宋体" w:hint="eastAsia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color w:val="000000"/>
                <w:sz w:val="28"/>
                <w:szCs w:val="28"/>
              </w:rPr>
              <w:t>教师名额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204" w:rsidRDefault="008D0204" w:rsidP="00C9402F">
            <w:pPr>
              <w:widowControl/>
              <w:spacing w:line="256" w:lineRule="auto"/>
              <w:jc w:val="center"/>
              <w:rPr>
                <w:rFonts w:ascii="黑体" w:eastAsia="黑体" w:hAnsi="黑体" w:cs="宋体" w:hint="eastAsia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color w:val="000000"/>
                <w:sz w:val="28"/>
                <w:szCs w:val="28"/>
              </w:rPr>
              <w:t>本专科学生名额</w:t>
            </w:r>
          </w:p>
        </w:tc>
      </w:tr>
      <w:tr w:rsidR="008D0204" w:rsidTr="00C9402F">
        <w:trPr>
          <w:trHeight w:hRule="exact" w:val="454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204" w:rsidRDefault="008D0204" w:rsidP="00C9402F">
            <w:pPr>
              <w:widowControl/>
              <w:spacing w:line="256" w:lineRule="auto"/>
              <w:ind w:right="26"/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北京电影学院现代创意媒体学院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204" w:rsidRDefault="008D0204" w:rsidP="00C9402F">
            <w:pPr>
              <w:widowControl/>
              <w:spacing w:line="256" w:lineRule="auto"/>
              <w:ind w:right="34"/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204" w:rsidRDefault="008D0204" w:rsidP="00C9402F">
            <w:pPr>
              <w:widowControl/>
              <w:spacing w:line="256" w:lineRule="auto"/>
              <w:ind w:right="34"/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16</w:t>
            </w:r>
          </w:p>
        </w:tc>
      </w:tr>
      <w:tr w:rsidR="008D0204" w:rsidTr="00C9402F">
        <w:trPr>
          <w:trHeight w:hRule="exact" w:val="454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204" w:rsidRDefault="008D0204" w:rsidP="00C9402F">
            <w:pPr>
              <w:widowControl/>
              <w:spacing w:line="256" w:lineRule="auto"/>
              <w:ind w:right="26"/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山东传媒职业学院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204" w:rsidRDefault="008D0204" w:rsidP="00C9402F">
            <w:pPr>
              <w:widowControl/>
              <w:spacing w:line="256" w:lineRule="auto"/>
              <w:ind w:right="34"/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10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204" w:rsidRDefault="008D0204" w:rsidP="00C9402F">
            <w:pPr>
              <w:widowControl/>
              <w:spacing w:line="256" w:lineRule="auto"/>
              <w:ind w:right="34"/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20</w:t>
            </w:r>
          </w:p>
        </w:tc>
      </w:tr>
      <w:tr w:rsidR="008D0204" w:rsidTr="00C9402F">
        <w:trPr>
          <w:trHeight w:hRule="exact" w:val="454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204" w:rsidRDefault="008D0204" w:rsidP="00C9402F">
            <w:pPr>
              <w:widowControl/>
              <w:spacing w:line="256" w:lineRule="auto"/>
              <w:ind w:right="29"/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滨州职业学院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204" w:rsidRDefault="008D0204" w:rsidP="00C9402F">
            <w:pPr>
              <w:widowControl/>
              <w:spacing w:line="256" w:lineRule="auto"/>
              <w:ind w:right="34"/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204" w:rsidRDefault="008D0204" w:rsidP="00C9402F">
            <w:pPr>
              <w:widowControl/>
              <w:spacing w:line="256" w:lineRule="auto"/>
              <w:ind w:right="34"/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4</w:t>
            </w:r>
          </w:p>
        </w:tc>
      </w:tr>
      <w:tr w:rsidR="008D0204" w:rsidTr="00C9402F">
        <w:trPr>
          <w:trHeight w:hRule="exact" w:val="454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204" w:rsidRDefault="008D0204" w:rsidP="00C9402F">
            <w:pPr>
              <w:widowControl/>
              <w:spacing w:line="256" w:lineRule="auto"/>
              <w:ind w:right="26"/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bookmarkStart w:id="0" w:name="_Hlk5631432"/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德州科技职业学院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204" w:rsidRDefault="008D0204" w:rsidP="00C9402F">
            <w:pPr>
              <w:widowControl/>
              <w:spacing w:line="256" w:lineRule="auto"/>
              <w:ind w:right="34"/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204" w:rsidRDefault="008D0204" w:rsidP="00C9402F">
            <w:pPr>
              <w:widowControl/>
              <w:spacing w:line="256" w:lineRule="auto"/>
              <w:ind w:right="34"/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8</w:t>
            </w:r>
          </w:p>
        </w:tc>
        <w:bookmarkEnd w:id="0"/>
      </w:tr>
      <w:tr w:rsidR="008D0204" w:rsidTr="00C9402F">
        <w:trPr>
          <w:trHeight w:hRule="exact" w:val="454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204" w:rsidRDefault="008D0204" w:rsidP="00C9402F">
            <w:pPr>
              <w:widowControl/>
              <w:spacing w:line="256" w:lineRule="auto"/>
              <w:ind w:right="26"/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德州职业技术学院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204" w:rsidRDefault="008D0204" w:rsidP="00C9402F">
            <w:pPr>
              <w:widowControl/>
              <w:spacing w:line="256" w:lineRule="auto"/>
              <w:ind w:right="34"/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204" w:rsidRDefault="008D0204" w:rsidP="00C9402F">
            <w:pPr>
              <w:widowControl/>
              <w:spacing w:line="256" w:lineRule="auto"/>
              <w:ind w:right="34"/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8</w:t>
            </w:r>
          </w:p>
        </w:tc>
      </w:tr>
      <w:tr w:rsidR="008D0204" w:rsidTr="00C9402F">
        <w:trPr>
          <w:trHeight w:hRule="exact" w:val="454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204" w:rsidRDefault="008D0204" w:rsidP="00C9402F">
            <w:pPr>
              <w:widowControl/>
              <w:spacing w:line="256" w:lineRule="auto"/>
              <w:ind w:right="29"/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东营职业学院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204" w:rsidRDefault="008D0204" w:rsidP="00C9402F">
            <w:pPr>
              <w:widowControl/>
              <w:spacing w:line="256" w:lineRule="auto"/>
              <w:ind w:right="34"/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204" w:rsidRDefault="008D0204" w:rsidP="00C9402F">
            <w:pPr>
              <w:widowControl/>
              <w:spacing w:line="256" w:lineRule="auto"/>
              <w:ind w:right="34"/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8</w:t>
            </w:r>
          </w:p>
        </w:tc>
      </w:tr>
      <w:tr w:rsidR="008D0204" w:rsidTr="00C9402F">
        <w:trPr>
          <w:trHeight w:hRule="exact" w:val="454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204" w:rsidRDefault="008D0204" w:rsidP="00C9402F">
            <w:pPr>
              <w:widowControl/>
              <w:spacing w:line="256" w:lineRule="auto"/>
              <w:ind w:right="26"/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济南大学泉城学院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204" w:rsidRDefault="008D0204" w:rsidP="00C9402F">
            <w:pPr>
              <w:widowControl/>
              <w:spacing w:line="256" w:lineRule="auto"/>
              <w:ind w:right="34"/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10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204" w:rsidRDefault="008D0204" w:rsidP="00C9402F">
            <w:pPr>
              <w:widowControl/>
              <w:spacing w:line="256" w:lineRule="auto"/>
              <w:ind w:right="34"/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20</w:t>
            </w:r>
          </w:p>
        </w:tc>
      </w:tr>
      <w:tr w:rsidR="008D0204" w:rsidTr="00C9402F">
        <w:trPr>
          <w:trHeight w:hRule="exact" w:val="454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204" w:rsidRDefault="008D0204" w:rsidP="00C9402F">
            <w:pPr>
              <w:widowControl/>
              <w:spacing w:line="256" w:lineRule="auto"/>
              <w:ind w:right="29"/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济南工程职业技术学院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204" w:rsidRDefault="008D0204" w:rsidP="00C9402F">
            <w:pPr>
              <w:widowControl/>
              <w:spacing w:line="256" w:lineRule="auto"/>
              <w:ind w:right="34"/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204" w:rsidRDefault="008D0204" w:rsidP="00C9402F">
            <w:pPr>
              <w:widowControl/>
              <w:spacing w:line="256" w:lineRule="auto"/>
              <w:ind w:right="34"/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8</w:t>
            </w:r>
          </w:p>
        </w:tc>
      </w:tr>
      <w:tr w:rsidR="008D0204" w:rsidTr="00C9402F">
        <w:trPr>
          <w:trHeight w:hRule="exact" w:val="454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204" w:rsidRDefault="008D0204" w:rsidP="00C9402F">
            <w:pPr>
              <w:widowControl/>
              <w:spacing w:line="256" w:lineRule="auto"/>
              <w:ind w:right="29"/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济南职业学院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204" w:rsidRDefault="008D0204" w:rsidP="00C9402F">
            <w:pPr>
              <w:widowControl/>
              <w:spacing w:line="256" w:lineRule="auto"/>
              <w:ind w:right="34"/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204" w:rsidRDefault="008D0204" w:rsidP="00C9402F">
            <w:pPr>
              <w:widowControl/>
              <w:spacing w:line="256" w:lineRule="auto"/>
              <w:ind w:right="34"/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8</w:t>
            </w:r>
          </w:p>
        </w:tc>
      </w:tr>
      <w:tr w:rsidR="008D0204" w:rsidTr="00C9402F">
        <w:trPr>
          <w:trHeight w:hRule="exact" w:val="454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204" w:rsidRDefault="008D0204" w:rsidP="00C9402F">
            <w:pPr>
              <w:widowControl/>
              <w:spacing w:line="256" w:lineRule="auto"/>
              <w:ind w:right="26"/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济宁职业技术学院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204" w:rsidRDefault="008D0204" w:rsidP="00C9402F">
            <w:pPr>
              <w:widowControl/>
              <w:spacing w:line="256" w:lineRule="auto"/>
              <w:ind w:right="34"/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204" w:rsidRDefault="008D0204" w:rsidP="00C9402F">
            <w:pPr>
              <w:widowControl/>
              <w:spacing w:line="256" w:lineRule="auto"/>
              <w:ind w:right="34"/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8</w:t>
            </w:r>
          </w:p>
        </w:tc>
      </w:tr>
      <w:tr w:rsidR="008D0204" w:rsidTr="00C9402F">
        <w:trPr>
          <w:trHeight w:hRule="exact" w:val="454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204" w:rsidRDefault="008D0204" w:rsidP="00C9402F">
            <w:pPr>
              <w:widowControl/>
              <w:spacing w:line="256" w:lineRule="auto"/>
              <w:ind w:right="26"/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莱芜职业技术学院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204" w:rsidRDefault="008D0204" w:rsidP="00C9402F">
            <w:pPr>
              <w:widowControl/>
              <w:spacing w:line="256" w:lineRule="auto"/>
              <w:ind w:right="34"/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204" w:rsidRDefault="008D0204" w:rsidP="00C9402F">
            <w:pPr>
              <w:widowControl/>
              <w:spacing w:line="256" w:lineRule="auto"/>
              <w:ind w:right="34"/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4</w:t>
            </w:r>
          </w:p>
        </w:tc>
      </w:tr>
      <w:tr w:rsidR="008D0204" w:rsidTr="00C9402F">
        <w:trPr>
          <w:trHeight w:hRule="exact" w:val="454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204" w:rsidRDefault="008D0204" w:rsidP="00C9402F">
            <w:pPr>
              <w:widowControl/>
              <w:spacing w:line="256" w:lineRule="auto"/>
              <w:ind w:right="26"/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聊城大学东昌学院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204" w:rsidRDefault="008D0204" w:rsidP="00C9402F">
            <w:pPr>
              <w:widowControl/>
              <w:spacing w:line="256" w:lineRule="auto"/>
              <w:ind w:right="34"/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204" w:rsidRDefault="008D0204" w:rsidP="00C9402F">
            <w:pPr>
              <w:widowControl/>
              <w:spacing w:line="256" w:lineRule="auto"/>
              <w:ind w:right="34"/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16</w:t>
            </w:r>
          </w:p>
        </w:tc>
      </w:tr>
      <w:tr w:rsidR="008D0204" w:rsidTr="00C9402F">
        <w:trPr>
          <w:trHeight w:hRule="exact" w:val="454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204" w:rsidRDefault="008D0204" w:rsidP="00C9402F">
            <w:pPr>
              <w:widowControl/>
              <w:spacing w:line="256" w:lineRule="auto"/>
              <w:ind w:right="29"/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临沂职业学院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204" w:rsidRDefault="008D0204" w:rsidP="00C9402F">
            <w:pPr>
              <w:widowControl/>
              <w:spacing w:line="256" w:lineRule="auto"/>
              <w:ind w:right="34"/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204" w:rsidRDefault="008D0204" w:rsidP="00C9402F">
            <w:pPr>
              <w:widowControl/>
              <w:spacing w:line="256" w:lineRule="auto"/>
              <w:ind w:right="34"/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8</w:t>
            </w:r>
          </w:p>
        </w:tc>
      </w:tr>
      <w:tr w:rsidR="008D0204" w:rsidTr="00C9402F">
        <w:trPr>
          <w:trHeight w:hRule="exact" w:val="454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204" w:rsidRDefault="008D0204" w:rsidP="00C9402F">
            <w:pPr>
              <w:widowControl/>
              <w:spacing w:line="256" w:lineRule="auto"/>
              <w:ind w:right="29"/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齐鲁工业大学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204" w:rsidRDefault="008D0204" w:rsidP="00C9402F">
            <w:pPr>
              <w:widowControl/>
              <w:spacing w:line="256" w:lineRule="auto"/>
              <w:ind w:right="34"/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10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204" w:rsidRDefault="008D0204" w:rsidP="00C9402F">
            <w:pPr>
              <w:widowControl/>
              <w:spacing w:line="256" w:lineRule="auto"/>
              <w:ind w:right="34"/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20</w:t>
            </w:r>
          </w:p>
        </w:tc>
      </w:tr>
      <w:tr w:rsidR="008D0204" w:rsidTr="00C9402F">
        <w:trPr>
          <w:trHeight w:hRule="exact" w:val="454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204" w:rsidRDefault="008D0204" w:rsidP="00C9402F">
            <w:pPr>
              <w:widowControl/>
              <w:spacing w:line="256" w:lineRule="auto"/>
              <w:ind w:right="29"/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齐鲁理工学院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204" w:rsidRDefault="008D0204" w:rsidP="00C9402F">
            <w:pPr>
              <w:widowControl/>
              <w:spacing w:line="256" w:lineRule="auto"/>
              <w:ind w:right="34"/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204" w:rsidRDefault="008D0204" w:rsidP="00C9402F">
            <w:pPr>
              <w:widowControl/>
              <w:spacing w:line="256" w:lineRule="auto"/>
              <w:ind w:right="34"/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16</w:t>
            </w:r>
          </w:p>
        </w:tc>
      </w:tr>
      <w:tr w:rsidR="008D0204" w:rsidTr="00C9402F">
        <w:trPr>
          <w:trHeight w:hRule="exact" w:val="454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204" w:rsidRDefault="008D0204" w:rsidP="00C9402F">
            <w:pPr>
              <w:widowControl/>
              <w:spacing w:line="256" w:lineRule="auto"/>
              <w:ind w:right="29"/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青岛滨海学院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204" w:rsidRDefault="008D0204" w:rsidP="00C9402F">
            <w:pPr>
              <w:widowControl/>
              <w:spacing w:line="256" w:lineRule="auto"/>
              <w:ind w:right="34"/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204" w:rsidRDefault="008D0204" w:rsidP="00C9402F">
            <w:pPr>
              <w:widowControl/>
              <w:spacing w:line="256" w:lineRule="auto"/>
              <w:ind w:right="34"/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16</w:t>
            </w:r>
          </w:p>
        </w:tc>
      </w:tr>
      <w:tr w:rsidR="008D0204" w:rsidTr="00C9402F">
        <w:trPr>
          <w:trHeight w:hRule="exact" w:val="454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204" w:rsidRDefault="008D0204" w:rsidP="00C9402F">
            <w:pPr>
              <w:widowControl/>
              <w:spacing w:line="256" w:lineRule="auto"/>
              <w:ind w:right="26"/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青岛大学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204" w:rsidRDefault="008D0204" w:rsidP="00C9402F">
            <w:pPr>
              <w:widowControl/>
              <w:spacing w:line="256" w:lineRule="auto"/>
              <w:ind w:right="34"/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204" w:rsidRDefault="008D0204" w:rsidP="00C9402F">
            <w:pPr>
              <w:widowControl/>
              <w:spacing w:line="256" w:lineRule="auto"/>
              <w:ind w:right="34"/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16</w:t>
            </w:r>
          </w:p>
        </w:tc>
      </w:tr>
      <w:tr w:rsidR="008D0204" w:rsidTr="00C9402F">
        <w:trPr>
          <w:trHeight w:hRule="exact" w:val="454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204" w:rsidRDefault="008D0204" w:rsidP="00C9402F">
            <w:pPr>
              <w:widowControl/>
              <w:spacing w:line="256" w:lineRule="auto"/>
              <w:ind w:right="26"/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青岛恒星科技学院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204" w:rsidRDefault="008D0204" w:rsidP="00C9402F">
            <w:pPr>
              <w:widowControl/>
              <w:spacing w:line="256" w:lineRule="auto"/>
              <w:ind w:right="34"/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204" w:rsidRDefault="008D0204" w:rsidP="00C9402F">
            <w:pPr>
              <w:widowControl/>
              <w:spacing w:line="256" w:lineRule="auto"/>
              <w:ind w:right="34"/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8</w:t>
            </w:r>
          </w:p>
        </w:tc>
      </w:tr>
      <w:tr w:rsidR="008D0204" w:rsidTr="00C9402F">
        <w:trPr>
          <w:trHeight w:hRule="exact" w:val="454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204" w:rsidRDefault="008D0204" w:rsidP="00C9402F">
            <w:pPr>
              <w:widowControl/>
              <w:spacing w:line="256" w:lineRule="auto"/>
              <w:ind w:right="29"/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青岛黄海学院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204" w:rsidRDefault="008D0204" w:rsidP="00C9402F">
            <w:pPr>
              <w:widowControl/>
              <w:spacing w:line="256" w:lineRule="auto"/>
              <w:ind w:right="34"/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204" w:rsidRDefault="008D0204" w:rsidP="00C9402F">
            <w:pPr>
              <w:widowControl/>
              <w:spacing w:line="256" w:lineRule="auto"/>
              <w:ind w:right="34"/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16</w:t>
            </w:r>
          </w:p>
        </w:tc>
      </w:tr>
      <w:tr w:rsidR="008D0204" w:rsidTr="00C9402F">
        <w:trPr>
          <w:trHeight w:hRule="exact" w:val="454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204" w:rsidRDefault="008D0204" w:rsidP="00C9402F">
            <w:pPr>
              <w:widowControl/>
              <w:spacing w:line="256" w:lineRule="auto"/>
              <w:ind w:right="26"/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青岛酒店管理职业技术学院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204" w:rsidRDefault="008D0204" w:rsidP="00C9402F">
            <w:pPr>
              <w:widowControl/>
              <w:spacing w:line="256" w:lineRule="auto"/>
              <w:ind w:right="34"/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204" w:rsidRDefault="008D0204" w:rsidP="00C9402F">
            <w:pPr>
              <w:widowControl/>
              <w:spacing w:line="256" w:lineRule="auto"/>
              <w:ind w:right="34"/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8</w:t>
            </w:r>
          </w:p>
        </w:tc>
      </w:tr>
      <w:tr w:rsidR="008D0204" w:rsidTr="00C9402F">
        <w:trPr>
          <w:trHeight w:hRule="exact" w:val="454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204" w:rsidRDefault="008D0204" w:rsidP="00C9402F">
            <w:pPr>
              <w:widowControl/>
              <w:spacing w:line="256" w:lineRule="auto"/>
              <w:ind w:right="29"/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青岛科技大学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204" w:rsidRDefault="008D0204" w:rsidP="00C9402F">
            <w:pPr>
              <w:widowControl/>
              <w:spacing w:line="256" w:lineRule="auto"/>
              <w:ind w:right="34"/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204" w:rsidRDefault="008D0204" w:rsidP="00C9402F">
            <w:pPr>
              <w:widowControl/>
              <w:spacing w:line="256" w:lineRule="auto"/>
              <w:ind w:right="34"/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16</w:t>
            </w:r>
          </w:p>
        </w:tc>
      </w:tr>
      <w:tr w:rsidR="008D0204" w:rsidTr="00C9402F">
        <w:trPr>
          <w:trHeight w:hRule="exact" w:val="454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204" w:rsidRDefault="008D0204" w:rsidP="00C9402F">
            <w:pPr>
              <w:widowControl/>
              <w:spacing w:line="256" w:lineRule="auto"/>
              <w:ind w:right="29"/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青岛理工大学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204" w:rsidRDefault="008D0204" w:rsidP="00C9402F">
            <w:pPr>
              <w:widowControl/>
              <w:spacing w:line="256" w:lineRule="auto"/>
              <w:ind w:right="34"/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204" w:rsidRDefault="008D0204" w:rsidP="00C9402F">
            <w:pPr>
              <w:widowControl/>
              <w:spacing w:line="256" w:lineRule="auto"/>
              <w:ind w:right="34"/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16</w:t>
            </w:r>
          </w:p>
        </w:tc>
      </w:tr>
      <w:tr w:rsidR="008D0204" w:rsidTr="00C9402F">
        <w:trPr>
          <w:trHeight w:hRule="exact" w:val="454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204" w:rsidRDefault="008D0204" w:rsidP="00C9402F">
            <w:pPr>
              <w:widowControl/>
              <w:spacing w:line="256" w:lineRule="auto"/>
              <w:ind w:right="29"/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lastRenderedPageBreak/>
              <w:t>青岛理工大学琴岛学院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204" w:rsidRDefault="008D0204" w:rsidP="00C9402F">
            <w:pPr>
              <w:widowControl/>
              <w:spacing w:line="256" w:lineRule="auto"/>
              <w:ind w:right="34"/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204" w:rsidRDefault="008D0204" w:rsidP="00C9402F">
            <w:pPr>
              <w:widowControl/>
              <w:spacing w:line="256" w:lineRule="auto"/>
              <w:ind w:right="34"/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16</w:t>
            </w:r>
          </w:p>
        </w:tc>
      </w:tr>
      <w:tr w:rsidR="008D0204" w:rsidTr="00C9402F">
        <w:trPr>
          <w:trHeight w:hRule="exact" w:val="454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204" w:rsidRDefault="008D0204" w:rsidP="00C9402F">
            <w:pPr>
              <w:widowControl/>
              <w:spacing w:line="256" w:lineRule="auto"/>
              <w:ind w:right="29"/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青岛农业大学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204" w:rsidRDefault="008D0204" w:rsidP="00C9402F">
            <w:pPr>
              <w:widowControl/>
              <w:spacing w:line="256" w:lineRule="auto"/>
              <w:ind w:right="34"/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204" w:rsidRDefault="008D0204" w:rsidP="00C9402F">
            <w:pPr>
              <w:widowControl/>
              <w:spacing w:line="256" w:lineRule="auto"/>
              <w:ind w:right="34"/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16</w:t>
            </w:r>
          </w:p>
        </w:tc>
      </w:tr>
      <w:tr w:rsidR="008D0204" w:rsidTr="00C9402F">
        <w:trPr>
          <w:trHeight w:hRule="exact" w:val="454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204" w:rsidRDefault="008D0204" w:rsidP="00C9402F">
            <w:pPr>
              <w:widowControl/>
              <w:spacing w:line="256" w:lineRule="auto"/>
              <w:ind w:right="29"/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青岛农业大学海都学院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204" w:rsidRDefault="008D0204" w:rsidP="00C9402F">
            <w:pPr>
              <w:widowControl/>
              <w:spacing w:line="256" w:lineRule="auto"/>
              <w:ind w:right="34"/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204" w:rsidRDefault="008D0204" w:rsidP="00C9402F">
            <w:pPr>
              <w:widowControl/>
              <w:spacing w:line="256" w:lineRule="auto"/>
              <w:ind w:right="34"/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16</w:t>
            </w:r>
          </w:p>
        </w:tc>
      </w:tr>
      <w:tr w:rsidR="008D0204" w:rsidTr="00C9402F">
        <w:trPr>
          <w:trHeight w:hRule="exact" w:val="454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204" w:rsidRDefault="008D0204" w:rsidP="00C9402F">
            <w:pPr>
              <w:widowControl/>
              <w:spacing w:line="256" w:lineRule="auto"/>
              <w:ind w:right="29"/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青岛求实职业技术学院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204" w:rsidRDefault="008D0204" w:rsidP="00C9402F">
            <w:pPr>
              <w:widowControl/>
              <w:spacing w:line="256" w:lineRule="auto"/>
              <w:ind w:right="34"/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204" w:rsidRDefault="008D0204" w:rsidP="00C9402F">
            <w:pPr>
              <w:widowControl/>
              <w:spacing w:line="256" w:lineRule="auto"/>
              <w:ind w:right="34"/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8</w:t>
            </w:r>
          </w:p>
        </w:tc>
      </w:tr>
      <w:tr w:rsidR="008D0204" w:rsidTr="00C9402F">
        <w:trPr>
          <w:trHeight w:hRule="exact" w:val="454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204" w:rsidRDefault="008D0204" w:rsidP="00C9402F">
            <w:pPr>
              <w:widowControl/>
              <w:spacing w:line="256" w:lineRule="auto"/>
              <w:ind w:right="26"/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青岛职业技术学院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204" w:rsidRDefault="008D0204" w:rsidP="00C9402F">
            <w:pPr>
              <w:widowControl/>
              <w:spacing w:line="256" w:lineRule="auto"/>
              <w:ind w:right="34"/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204" w:rsidRDefault="008D0204" w:rsidP="00C9402F">
            <w:pPr>
              <w:widowControl/>
              <w:spacing w:line="256" w:lineRule="auto"/>
              <w:ind w:right="34"/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16</w:t>
            </w:r>
          </w:p>
        </w:tc>
      </w:tr>
      <w:tr w:rsidR="008D0204" w:rsidTr="00C9402F">
        <w:trPr>
          <w:trHeight w:hRule="exact" w:val="454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204" w:rsidRDefault="008D0204" w:rsidP="00C9402F">
            <w:pPr>
              <w:widowControl/>
              <w:spacing w:line="256" w:lineRule="auto"/>
              <w:ind w:right="29"/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曲阜远东职业技术学院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204" w:rsidRDefault="008D0204" w:rsidP="00C9402F">
            <w:pPr>
              <w:widowControl/>
              <w:spacing w:line="256" w:lineRule="auto"/>
              <w:ind w:right="34"/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204" w:rsidRDefault="008D0204" w:rsidP="00C9402F">
            <w:pPr>
              <w:widowControl/>
              <w:spacing w:line="256" w:lineRule="auto"/>
              <w:ind w:right="34"/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8</w:t>
            </w:r>
          </w:p>
        </w:tc>
      </w:tr>
      <w:tr w:rsidR="008D0204" w:rsidTr="00C9402F">
        <w:trPr>
          <w:trHeight w:hRule="exact" w:val="454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204" w:rsidRDefault="008D0204" w:rsidP="00C9402F">
            <w:pPr>
              <w:widowControl/>
              <w:spacing w:line="256" w:lineRule="auto"/>
              <w:ind w:right="26"/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日照职业技术学院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204" w:rsidRDefault="008D0204" w:rsidP="00C9402F">
            <w:pPr>
              <w:widowControl/>
              <w:spacing w:line="256" w:lineRule="auto"/>
              <w:ind w:right="34"/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204" w:rsidRDefault="008D0204" w:rsidP="00C9402F">
            <w:pPr>
              <w:widowControl/>
              <w:spacing w:line="256" w:lineRule="auto"/>
              <w:ind w:right="34"/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8</w:t>
            </w:r>
          </w:p>
        </w:tc>
      </w:tr>
      <w:tr w:rsidR="008D0204" w:rsidTr="00C9402F">
        <w:trPr>
          <w:trHeight w:hRule="exact" w:val="454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204" w:rsidRDefault="008D0204" w:rsidP="00C9402F">
            <w:pPr>
              <w:widowControl/>
              <w:spacing w:line="256" w:lineRule="auto"/>
              <w:ind w:right="29"/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山东财经大学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204" w:rsidRDefault="008D0204" w:rsidP="00C9402F">
            <w:pPr>
              <w:widowControl/>
              <w:spacing w:line="256" w:lineRule="auto"/>
              <w:ind w:right="34"/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204" w:rsidRDefault="008D0204" w:rsidP="00C9402F">
            <w:pPr>
              <w:widowControl/>
              <w:spacing w:line="256" w:lineRule="auto"/>
              <w:ind w:right="34"/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8</w:t>
            </w:r>
          </w:p>
        </w:tc>
      </w:tr>
      <w:tr w:rsidR="008D0204" w:rsidTr="00C9402F">
        <w:trPr>
          <w:trHeight w:hRule="exact" w:val="454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204" w:rsidRDefault="008D0204" w:rsidP="00C9402F">
            <w:pPr>
              <w:widowControl/>
              <w:spacing w:line="256" w:lineRule="auto"/>
              <w:ind w:right="29"/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山东财经大学东方学院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204" w:rsidRDefault="008D0204" w:rsidP="00C9402F">
            <w:pPr>
              <w:widowControl/>
              <w:spacing w:line="256" w:lineRule="auto"/>
              <w:ind w:right="34"/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204" w:rsidRDefault="008D0204" w:rsidP="00C9402F">
            <w:pPr>
              <w:widowControl/>
              <w:spacing w:line="256" w:lineRule="auto"/>
              <w:ind w:right="34"/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8</w:t>
            </w:r>
          </w:p>
        </w:tc>
      </w:tr>
      <w:tr w:rsidR="008D0204" w:rsidTr="00C9402F">
        <w:trPr>
          <w:trHeight w:hRule="exact" w:val="454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204" w:rsidRDefault="008D0204" w:rsidP="00C9402F">
            <w:pPr>
              <w:widowControl/>
              <w:spacing w:line="256" w:lineRule="auto"/>
              <w:ind w:right="29"/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山东城市建设职业学院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204" w:rsidRDefault="008D0204" w:rsidP="00C9402F">
            <w:pPr>
              <w:widowControl/>
              <w:spacing w:line="256" w:lineRule="auto"/>
              <w:ind w:right="34"/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204" w:rsidRDefault="008D0204" w:rsidP="00C9402F">
            <w:pPr>
              <w:widowControl/>
              <w:spacing w:line="256" w:lineRule="auto"/>
              <w:ind w:right="34"/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8</w:t>
            </w:r>
          </w:p>
        </w:tc>
      </w:tr>
      <w:tr w:rsidR="008D0204" w:rsidTr="00C9402F">
        <w:trPr>
          <w:trHeight w:hRule="exact" w:val="454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204" w:rsidRDefault="008D0204" w:rsidP="00C9402F">
            <w:pPr>
              <w:widowControl/>
              <w:spacing w:line="256" w:lineRule="auto"/>
              <w:ind w:right="26"/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山东大学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204" w:rsidRDefault="008D0204" w:rsidP="00C9402F">
            <w:pPr>
              <w:widowControl/>
              <w:spacing w:line="256" w:lineRule="auto"/>
              <w:ind w:right="34"/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204" w:rsidRDefault="008D0204" w:rsidP="00C9402F">
            <w:pPr>
              <w:widowControl/>
              <w:spacing w:line="256" w:lineRule="auto"/>
              <w:ind w:right="34"/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16</w:t>
            </w:r>
          </w:p>
        </w:tc>
      </w:tr>
      <w:tr w:rsidR="008D0204" w:rsidTr="00C9402F">
        <w:trPr>
          <w:trHeight w:hRule="exact" w:val="454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204" w:rsidRDefault="008D0204" w:rsidP="00C9402F">
            <w:pPr>
              <w:widowControl/>
              <w:spacing w:line="256" w:lineRule="auto"/>
              <w:ind w:right="29"/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山东电子职业技术学院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204" w:rsidRDefault="008D0204" w:rsidP="00C9402F">
            <w:pPr>
              <w:widowControl/>
              <w:spacing w:line="256" w:lineRule="auto"/>
              <w:ind w:right="34"/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204" w:rsidRDefault="008D0204" w:rsidP="00C9402F">
            <w:pPr>
              <w:widowControl/>
              <w:spacing w:line="256" w:lineRule="auto"/>
              <w:ind w:right="34"/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8</w:t>
            </w:r>
          </w:p>
        </w:tc>
      </w:tr>
      <w:tr w:rsidR="008D0204" w:rsidTr="00C9402F">
        <w:trPr>
          <w:trHeight w:hRule="exact" w:val="454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204" w:rsidRDefault="008D0204" w:rsidP="00C9402F">
            <w:pPr>
              <w:widowControl/>
              <w:spacing w:line="256" w:lineRule="auto"/>
              <w:ind w:right="26"/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山东工艺美术学院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204" w:rsidRDefault="008D0204" w:rsidP="00C9402F">
            <w:pPr>
              <w:widowControl/>
              <w:spacing w:line="256" w:lineRule="auto"/>
              <w:ind w:right="34"/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20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204" w:rsidRDefault="008D0204" w:rsidP="00C9402F">
            <w:pPr>
              <w:widowControl/>
              <w:spacing w:line="256" w:lineRule="auto"/>
              <w:ind w:right="34"/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40</w:t>
            </w:r>
          </w:p>
        </w:tc>
      </w:tr>
      <w:tr w:rsidR="008D0204" w:rsidTr="00C9402F">
        <w:trPr>
          <w:trHeight w:hRule="exact" w:val="454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204" w:rsidRDefault="008D0204" w:rsidP="00C9402F">
            <w:pPr>
              <w:widowControl/>
              <w:spacing w:line="256" w:lineRule="auto"/>
              <w:ind w:right="29"/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山东管理学院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204" w:rsidRDefault="008D0204" w:rsidP="00C9402F">
            <w:pPr>
              <w:widowControl/>
              <w:spacing w:line="256" w:lineRule="auto"/>
              <w:ind w:right="34"/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204" w:rsidRDefault="008D0204" w:rsidP="00C9402F">
            <w:pPr>
              <w:widowControl/>
              <w:spacing w:line="256" w:lineRule="auto"/>
              <w:ind w:right="34"/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8</w:t>
            </w:r>
          </w:p>
        </w:tc>
      </w:tr>
      <w:tr w:rsidR="008D0204" w:rsidTr="00C9402F">
        <w:trPr>
          <w:trHeight w:hRule="exact" w:val="454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204" w:rsidRDefault="008D0204" w:rsidP="00C9402F">
            <w:pPr>
              <w:widowControl/>
              <w:spacing w:line="256" w:lineRule="auto"/>
              <w:ind w:right="29"/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山东建筑大学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204" w:rsidRDefault="008D0204" w:rsidP="00C9402F">
            <w:pPr>
              <w:widowControl/>
              <w:spacing w:line="256" w:lineRule="auto"/>
              <w:ind w:right="34"/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204" w:rsidRDefault="008D0204" w:rsidP="00C9402F">
            <w:pPr>
              <w:widowControl/>
              <w:spacing w:line="256" w:lineRule="auto"/>
              <w:ind w:right="34"/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16</w:t>
            </w:r>
          </w:p>
        </w:tc>
      </w:tr>
      <w:tr w:rsidR="008D0204" w:rsidTr="00C9402F">
        <w:trPr>
          <w:trHeight w:hRule="exact" w:val="454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204" w:rsidRDefault="008D0204" w:rsidP="00C9402F">
            <w:pPr>
              <w:widowControl/>
              <w:spacing w:line="256" w:lineRule="auto"/>
              <w:ind w:right="29"/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山东交通学院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204" w:rsidRDefault="008D0204" w:rsidP="00C9402F">
            <w:pPr>
              <w:widowControl/>
              <w:spacing w:line="256" w:lineRule="auto"/>
              <w:ind w:right="34"/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204" w:rsidRDefault="008D0204" w:rsidP="00C9402F">
            <w:pPr>
              <w:widowControl/>
              <w:spacing w:line="256" w:lineRule="auto"/>
              <w:ind w:right="34"/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8</w:t>
            </w:r>
          </w:p>
        </w:tc>
      </w:tr>
      <w:tr w:rsidR="008D0204" w:rsidTr="00C9402F">
        <w:trPr>
          <w:trHeight w:hRule="exact" w:val="454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204" w:rsidRDefault="008D0204" w:rsidP="00C9402F">
            <w:pPr>
              <w:widowControl/>
              <w:spacing w:line="256" w:lineRule="auto"/>
              <w:ind w:right="26"/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山东经贸职业学院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204" w:rsidRDefault="008D0204" w:rsidP="00C9402F">
            <w:pPr>
              <w:widowControl/>
              <w:spacing w:line="256" w:lineRule="auto"/>
              <w:ind w:right="34"/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204" w:rsidRDefault="008D0204" w:rsidP="00C9402F">
            <w:pPr>
              <w:widowControl/>
              <w:spacing w:line="256" w:lineRule="auto"/>
              <w:ind w:right="34"/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8</w:t>
            </w:r>
          </w:p>
        </w:tc>
      </w:tr>
      <w:tr w:rsidR="008D0204" w:rsidTr="00C9402F">
        <w:trPr>
          <w:trHeight w:hRule="exact" w:val="454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204" w:rsidRDefault="008D0204" w:rsidP="00C9402F">
            <w:pPr>
              <w:widowControl/>
              <w:spacing w:line="256" w:lineRule="auto"/>
              <w:ind w:right="29"/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山东凯文科技职业学院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204" w:rsidRDefault="008D0204" w:rsidP="00C9402F">
            <w:pPr>
              <w:widowControl/>
              <w:spacing w:line="256" w:lineRule="auto"/>
              <w:ind w:right="34"/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204" w:rsidRDefault="008D0204" w:rsidP="00C9402F">
            <w:pPr>
              <w:widowControl/>
              <w:spacing w:line="256" w:lineRule="auto"/>
              <w:ind w:right="34"/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8</w:t>
            </w:r>
          </w:p>
        </w:tc>
      </w:tr>
      <w:tr w:rsidR="008D0204" w:rsidTr="00C9402F">
        <w:trPr>
          <w:trHeight w:hRule="exact" w:val="454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204" w:rsidRDefault="008D0204" w:rsidP="00C9402F">
            <w:pPr>
              <w:widowControl/>
              <w:spacing w:line="256" w:lineRule="auto"/>
              <w:ind w:right="29"/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山东科技大学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204" w:rsidRDefault="008D0204" w:rsidP="00C9402F">
            <w:pPr>
              <w:widowControl/>
              <w:spacing w:line="256" w:lineRule="auto"/>
              <w:ind w:right="34"/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204" w:rsidRDefault="008D0204" w:rsidP="00C9402F">
            <w:pPr>
              <w:widowControl/>
              <w:spacing w:line="256" w:lineRule="auto"/>
              <w:ind w:right="34"/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8</w:t>
            </w:r>
          </w:p>
        </w:tc>
      </w:tr>
      <w:tr w:rsidR="008D0204" w:rsidTr="00C9402F">
        <w:trPr>
          <w:trHeight w:hRule="exact" w:val="454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204" w:rsidRDefault="008D0204" w:rsidP="00C9402F">
            <w:pPr>
              <w:widowControl/>
              <w:spacing w:line="256" w:lineRule="auto"/>
              <w:ind w:right="26"/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山东科技职业学院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204" w:rsidRDefault="008D0204" w:rsidP="00C9402F">
            <w:pPr>
              <w:widowControl/>
              <w:spacing w:line="256" w:lineRule="auto"/>
              <w:ind w:right="34"/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204" w:rsidRDefault="008D0204" w:rsidP="00C9402F">
            <w:pPr>
              <w:widowControl/>
              <w:spacing w:line="256" w:lineRule="auto"/>
              <w:ind w:right="34"/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16</w:t>
            </w:r>
          </w:p>
        </w:tc>
      </w:tr>
      <w:tr w:rsidR="008D0204" w:rsidTr="00C9402F">
        <w:trPr>
          <w:trHeight w:hRule="exact" w:val="454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204" w:rsidRDefault="008D0204" w:rsidP="00C9402F">
            <w:pPr>
              <w:widowControl/>
              <w:spacing w:line="256" w:lineRule="auto"/>
              <w:ind w:right="29"/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山东劳动职业技术学院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204" w:rsidRDefault="008D0204" w:rsidP="00C9402F">
            <w:pPr>
              <w:widowControl/>
              <w:spacing w:line="256" w:lineRule="auto"/>
              <w:ind w:right="34"/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204" w:rsidRDefault="008D0204" w:rsidP="00C9402F">
            <w:pPr>
              <w:widowControl/>
              <w:spacing w:line="256" w:lineRule="auto"/>
              <w:ind w:right="34"/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8</w:t>
            </w:r>
          </w:p>
        </w:tc>
      </w:tr>
      <w:tr w:rsidR="008D0204" w:rsidTr="00C9402F">
        <w:trPr>
          <w:trHeight w:hRule="exact" w:val="454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204" w:rsidRDefault="008D0204" w:rsidP="00C9402F">
            <w:pPr>
              <w:widowControl/>
              <w:spacing w:line="256" w:lineRule="auto"/>
              <w:ind w:right="26"/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山东理工职业学院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204" w:rsidRDefault="008D0204" w:rsidP="00C9402F">
            <w:pPr>
              <w:widowControl/>
              <w:spacing w:line="256" w:lineRule="auto"/>
              <w:ind w:right="34"/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204" w:rsidRDefault="008D0204" w:rsidP="00C9402F">
            <w:pPr>
              <w:widowControl/>
              <w:spacing w:line="256" w:lineRule="auto"/>
              <w:ind w:right="34"/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8</w:t>
            </w:r>
          </w:p>
        </w:tc>
      </w:tr>
      <w:tr w:rsidR="008D0204" w:rsidTr="00C9402F">
        <w:trPr>
          <w:trHeight w:hRule="exact" w:val="454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204" w:rsidRDefault="008D0204" w:rsidP="00C9402F">
            <w:pPr>
              <w:widowControl/>
              <w:spacing w:line="256" w:lineRule="auto"/>
              <w:ind w:right="26"/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山东旅游职业学院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204" w:rsidRDefault="008D0204" w:rsidP="00C9402F">
            <w:pPr>
              <w:widowControl/>
              <w:spacing w:line="256" w:lineRule="auto"/>
              <w:ind w:right="34"/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204" w:rsidRDefault="008D0204" w:rsidP="00C9402F">
            <w:pPr>
              <w:widowControl/>
              <w:spacing w:line="256" w:lineRule="auto"/>
              <w:ind w:right="34"/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4</w:t>
            </w:r>
          </w:p>
        </w:tc>
      </w:tr>
      <w:tr w:rsidR="008D0204" w:rsidTr="00C9402F">
        <w:trPr>
          <w:trHeight w:hRule="exact" w:val="454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204" w:rsidRDefault="008D0204" w:rsidP="00C9402F">
            <w:pPr>
              <w:widowControl/>
              <w:spacing w:line="256" w:lineRule="auto"/>
              <w:ind w:right="29"/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山东农业大学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204" w:rsidRDefault="008D0204" w:rsidP="00C9402F">
            <w:pPr>
              <w:widowControl/>
              <w:spacing w:line="256" w:lineRule="auto"/>
              <w:ind w:right="34"/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204" w:rsidRDefault="008D0204" w:rsidP="00C9402F">
            <w:pPr>
              <w:widowControl/>
              <w:spacing w:line="256" w:lineRule="auto"/>
              <w:ind w:right="34"/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8</w:t>
            </w:r>
          </w:p>
        </w:tc>
      </w:tr>
      <w:tr w:rsidR="008D0204" w:rsidTr="00C9402F">
        <w:trPr>
          <w:trHeight w:hRule="exact" w:val="454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204" w:rsidRDefault="008D0204" w:rsidP="00C9402F">
            <w:pPr>
              <w:widowControl/>
              <w:spacing w:line="256" w:lineRule="auto"/>
              <w:ind w:right="26"/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山东农业工程学院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204" w:rsidRDefault="008D0204" w:rsidP="00C9402F">
            <w:pPr>
              <w:widowControl/>
              <w:spacing w:line="256" w:lineRule="auto"/>
              <w:ind w:right="34"/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204" w:rsidRDefault="008D0204" w:rsidP="00C9402F">
            <w:pPr>
              <w:widowControl/>
              <w:spacing w:line="256" w:lineRule="auto"/>
              <w:ind w:right="34"/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16</w:t>
            </w:r>
          </w:p>
        </w:tc>
      </w:tr>
      <w:tr w:rsidR="008D0204" w:rsidTr="00C9402F">
        <w:trPr>
          <w:trHeight w:hRule="exact" w:val="454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204" w:rsidRDefault="008D0204" w:rsidP="00C9402F">
            <w:pPr>
              <w:widowControl/>
              <w:spacing w:line="256" w:lineRule="auto"/>
              <w:ind w:right="29"/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山东女子学院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204" w:rsidRDefault="008D0204" w:rsidP="00C9402F">
            <w:pPr>
              <w:widowControl/>
              <w:spacing w:line="256" w:lineRule="auto"/>
              <w:ind w:right="34"/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204" w:rsidRDefault="008D0204" w:rsidP="00C9402F">
            <w:pPr>
              <w:widowControl/>
              <w:spacing w:line="256" w:lineRule="auto"/>
              <w:ind w:right="34"/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16</w:t>
            </w:r>
          </w:p>
        </w:tc>
      </w:tr>
      <w:tr w:rsidR="008D0204" w:rsidTr="00C9402F">
        <w:trPr>
          <w:trHeight w:hRule="exact" w:val="454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204" w:rsidRDefault="008D0204" w:rsidP="00C9402F">
            <w:pPr>
              <w:widowControl/>
              <w:spacing w:line="256" w:lineRule="auto"/>
              <w:ind w:right="26"/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山东青年政治学院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204" w:rsidRDefault="008D0204" w:rsidP="00C9402F">
            <w:pPr>
              <w:widowControl/>
              <w:spacing w:line="256" w:lineRule="auto"/>
              <w:ind w:right="34"/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204" w:rsidRDefault="008D0204" w:rsidP="00C9402F">
            <w:pPr>
              <w:widowControl/>
              <w:spacing w:line="256" w:lineRule="auto"/>
              <w:ind w:right="34"/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16</w:t>
            </w:r>
          </w:p>
        </w:tc>
      </w:tr>
      <w:tr w:rsidR="008D0204" w:rsidTr="00C9402F">
        <w:trPr>
          <w:trHeight w:hRule="exact" w:val="454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204" w:rsidRDefault="008D0204" w:rsidP="00C9402F">
            <w:pPr>
              <w:widowControl/>
              <w:spacing w:line="256" w:lineRule="auto"/>
              <w:ind w:right="26"/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山东轻工职业学院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204" w:rsidRDefault="008D0204" w:rsidP="00C9402F">
            <w:pPr>
              <w:widowControl/>
              <w:spacing w:line="256" w:lineRule="auto"/>
              <w:ind w:right="34"/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204" w:rsidRDefault="008D0204" w:rsidP="00C9402F">
            <w:pPr>
              <w:widowControl/>
              <w:spacing w:line="256" w:lineRule="auto"/>
              <w:ind w:right="34"/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8</w:t>
            </w:r>
          </w:p>
        </w:tc>
      </w:tr>
      <w:tr w:rsidR="008D0204" w:rsidTr="00C9402F">
        <w:trPr>
          <w:trHeight w:hRule="exact" w:val="454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204" w:rsidRDefault="008D0204" w:rsidP="00C9402F">
            <w:pPr>
              <w:widowControl/>
              <w:spacing w:line="256" w:lineRule="auto"/>
              <w:ind w:right="26"/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山东商务职业学院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204" w:rsidRDefault="008D0204" w:rsidP="00C9402F">
            <w:pPr>
              <w:widowControl/>
              <w:spacing w:line="256" w:lineRule="auto"/>
              <w:ind w:right="34"/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204" w:rsidRDefault="008D0204" w:rsidP="00C9402F">
            <w:pPr>
              <w:widowControl/>
              <w:spacing w:line="256" w:lineRule="auto"/>
              <w:ind w:right="34"/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8</w:t>
            </w:r>
          </w:p>
        </w:tc>
      </w:tr>
      <w:tr w:rsidR="008D0204" w:rsidTr="00C9402F">
        <w:trPr>
          <w:trHeight w:hRule="exact" w:val="454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204" w:rsidRDefault="008D0204" w:rsidP="00C9402F">
            <w:pPr>
              <w:widowControl/>
              <w:spacing w:line="256" w:lineRule="auto"/>
              <w:ind w:right="26"/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山东商业职业技术学院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204" w:rsidRDefault="008D0204" w:rsidP="00C9402F">
            <w:pPr>
              <w:widowControl/>
              <w:spacing w:line="256" w:lineRule="auto"/>
              <w:ind w:right="34"/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204" w:rsidRDefault="008D0204" w:rsidP="00C9402F">
            <w:pPr>
              <w:widowControl/>
              <w:spacing w:line="256" w:lineRule="auto"/>
              <w:ind w:right="34"/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8</w:t>
            </w:r>
          </w:p>
        </w:tc>
      </w:tr>
      <w:tr w:rsidR="008D0204" w:rsidTr="00C9402F">
        <w:trPr>
          <w:trHeight w:hRule="exact" w:val="454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204" w:rsidRDefault="008D0204" w:rsidP="00C9402F">
            <w:pPr>
              <w:widowControl/>
              <w:spacing w:line="256" w:lineRule="auto"/>
              <w:ind w:right="29"/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山东圣翰财贸职业学院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204" w:rsidRDefault="008D0204" w:rsidP="00C9402F">
            <w:pPr>
              <w:widowControl/>
              <w:spacing w:line="256" w:lineRule="auto"/>
              <w:ind w:right="34"/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204" w:rsidRDefault="008D0204" w:rsidP="00C9402F">
            <w:pPr>
              <w:widowControl/>
              <w:spacing w:line="256" w:lineRule="auto"/>
              <w:ind w:right="34"/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8</w:t>
            </w:r>
          </w:p>
        </w:tc>
      </w:tr>
      <w:tr w:rsidR="008D0204" w:rsidTr="00C9402F">
        <w:trPr>
          <w:trHeight w:hRule="exact" w:val="454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204" w:rsidRDefault="008D0204" w:rsidP="00C9402F">
            <w:pPr>
              <w:widowControl/>
              <w:spacing w:line="256" w:lineRule="auto"/>
              <w:ind w:right="29"/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山东师范大学历山学院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204" w:rsidRDefault="008D0204" w:rsidP="00C9402F">
            <w:pPr>
              <w:widowControl/>
              <w:spacing w:line="256" w:lineRule="auto"/>
              <w:ind w:right="34"/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204" w:rsidRDefault="008D0204" w:rsidP="00C9402F">
            <w:pPr>
              <w:widowControl/>
              <w:spacing w:line="256" w:lineRule="auto"/>
              <w:ind w:right="34"/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16</w:t>
            </w:r>
          </w:p>
        </w:tc>
      </w:tr>
      <w:tr w:rsidR="008D0204" w:rsidTr="00C9402F">
        <w:trPr>
          <w:trHeight w:hRule="exact" w:val="454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204" w:rsidRDefault="008D0204" w:rsidP="00C9402F">
            <w:pPr>
              <w:widowControl/>
              <w:spacing w:line="256" w:lineRule="auto"/>
              <w:ind w:right="26"/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山东水利职业学院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204" w:rsidRDefault="008D0204" w:rsidP="00C9402F">
            <w:pPr>
              <w:widowControl/>
              <w:spacing w:line="256" w:lineRule="auto"/>
              <w:ind w:right="34"/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204" w:rsidRDefault="008D0204" w:rsidP="00C9402F">
            <w:pPr>
              <w:widowControl/>
              <w:spacing w:line="256" w:lineRule="auto"/>
              <w:ind w:right="34"/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8</w:t>
            </w:r>
          </w:p>
        </w:tc>
      </w:tr>
      <w:tr w:rsidR="008D0204" w:rsidTr="00C9402F">
        <w:trPr>
          <w:trHeight w:hRule="exact" w:val="454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204" w:rsidRDefault="008D0204" w:rsidP="00C9402F">
            <w:pPr>
              <w:widowControl/>
              <w:spacing w:line="256" w:lineRule="auto"/>
              <w:ind w:right="26"/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山东外国语职业学院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204" w:rsidRDefault="008D0204" w:rsidP="00C9402F">
            <w:pPr>
              <w:widowControl/>
              <w:spacing w:line="256" w:lineRule="auto"/>
              <w:ind w:right="34"/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204" w:rsidRDefault="008D0204" w:rsidP="00C9402F">
            <w:pPr>
              <w:widowControl/>
              <w:spacing w:line="256" w:lineRule="auto"/>
              <w:ind w:right="34"/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8</w:t>
            </w:r>
          </w:p>
        </w:tc>
      </w:tr>
      <w:tr w:rsidR="008D0204" w:rsidTr="00C9402F">
        <w:trPr>
          <w:trHeight w:hRule="exact" w:val="454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204" w:rsidRDefault="008D0204" w:rsidP="00C9402F">
            <w:pPr>
              <w:widowControl/>
              <w:spacing w:line="256" w:lineRule="auto"/>
              <w:ind w:right="29"/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山东现代学院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204" w:rsidRDefault="008D0204" w:rsidP="00C9402F">
            <w:pPr>
              <w:widowControl/>
              <w:spacing w:line="256" w:lineRule="auto"/>
              <w:ind w:right="34"/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204" w:rsidRDefault="008D0204" w:rsidP="00C9402F">
            <w:pPr>
              <w:widowControl/>
              <w:spacing w:line="256" w:lineRule="auto"/>
              <w:ind w:right="34"/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8</w:t>
            </w:r>
          </w:p>
        </w:tc>
      </w:tr>
      <w:tr w:rsidR="008D0204" w:rsidTr="00C9402F">
        <w:trPr>
          <w:trHeight w:hRule="exact" w:val="454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204" w:rsidRDefault="008D0204" w:rsidP="00C9402F">
            <w:pPr>
              <w:widowControl/>
              <w:spacing w:line="256" w:lineRule="auto"/>
              <w:ind w:right="29"/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山东信息职业技术学院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204" w:rsidRDefault="008D0204" w:rsidP="00C9402F">
            <w:pPr>
              <w:widowControl/>
              <w:spacing w:line="256" w:lineRule="auto"/>
              <w:ind w:right="34"/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204" w:rsidRDefault="008D0204" w:rsidP="00C9402F">
            <w:pPr>
              <w:widowControl/>
              <w:spacing w:line="256" w:lineRule="auto"/>
              <w:ind w:right="34"/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8</w:t>
            </w:r>
          </w:p>
        </w:tc>
      </w:tr>
      <w:tr w:rsidR="008D0204" w:rsidTr="00C9402F">
        <w:trPr>
          <w:trHeight w:hRule="exact" w:val="454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204" w:rsidRDefault="008D0204" w:rsidP="00C9402F">
            <w:pPr>
              <w:widowControl/>
              <w:spacing w:line="256" w:lineRule="auto"/>
              <w:ind w:right="29"/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山东艺术设计职业学院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204" w:rsidRDefault="008D0204" w:rsidP="00C9402F">
            <w:pPr>
              <w:widowControl/>
              <w:spacing w:line="256" w:lineRule="auto"/>
              <w:ind w:right="34"/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204" w:rsidRDefault="008D0204" w:rsidP="00C9402F">
            <w:pPr>
              <w:widowControl/>
              <w:spacing w:line="256" w:lineRule="auto"/>
              <w:ind w:right="34"/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16</w:t>
            </w:r>
          </w:p>
        </w:tc>
      </w:tr>
      <w:tr w:rsidR="008D0204" w:rsidTr="00C9402F">
        <w:trPr>
          <w:trHeight w:hRule="exact" w:val="454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204" w:rsidRDefault="008D0204" w:rsidP="00C9402F">
            <w:pPr>
              <w:widowControl/>
              <w:spacing w:line="256" w:lineRule="auto"/>
              <w:ind w:right="29"/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 xml:space="preserve">山东英才学院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204" w:rsidRDefault="008D0204" w:rsidP="00C9402F">
            <w:pPr>
              <w:widowControl/>
              <w:spacing w:line="256" w:lineRule="auto"/>
              <w:ind w:right="34"/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204" w:rsidRDefault="008D0204" w:rsidP="00C9402F">
            <w:pPr>
              <w:widowControl/>
              <w:spacing w:line="256" w:lineRule="auto"/>
              <w:ind w:right="34"/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16</w:t>
            </w:r>
          </w:p>
        </w:tc>
      </w:tr>
      <w:tr w:rsidR="008D0204" w:rsidTr="00C9402F">
        <w:trPr>
          <w:trHeight w:hRule="exact" w:val="454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204" w:rsidRDefault="008D0204" w:rsidP="00C9402F">
            <w:pPr>
              <w:widowControl/>
              <w:spacing w:line="256" w:lineRule="auto"/>
              <w:ind w:right="26"/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 xml:space="preserve">泰山医学院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204" w:rsidRDefault="008D0204" w:rsidP="00C9402F">
            <w:pPr>
              <w:widowControl/>
              <w:spacing w:line="256" w:lineRule="auto"/>
              <w:ind w:right="34"/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204" w:rsidRDefault="008D0204" w:rsidP="00C9402F">
            <w:pPr>
              <w:widowControl/>
              <w:spacing w:line="256" w:lineRule="auto"/>
              <w:ind w:right="34"/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4</w:t>
            </w:r>
          </w:p>
        </w:tc>
      </w:tr>
      <w:tr w:rsidR="008D0204" w:rsidTr="00C9402F">
        <w:trPr>
          <w:trHeight w:hRule="exact" w:val="454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204" w:rsidRDefault="008D0204" w:rsidP="00C9402F">
            <w:pPr>
              <w:widowControl/>
              <w:spacing w:line="256" w:lineRule="auto"/>
              <w:ind w:right="26"/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 xml:space="preserve">泰山职业技术学院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204" w:rsidRDefault="008D0204" w:rsidP="00C9402F">
            <w:pPr>
              <w:widowControl/>
              <w:spacing w:line="256" w:lineRule="auto"/>
              <w:ind w:right="34"/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204" w:rsidRDefault="008D0204" w:rsidP="00C9402F">
            <w:pPr>
              <w:widowControl/>
              <w:spacing w:line="256" w:lineRule="auto"/>
              <w:ind w:right="34"/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8</w:t>
            </w:r>
          </w:p>
        </w:tc>
      </w:tr>
      <w:tr w:rsidR="008D0204" w:rsidTr="00C9402F">
        <w:trPr>
          <w:trHeight w:hRule="exact" w:val="454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204" w:rsidRDefault="008D0204" w:rsidP="00C9402F">
            <w:pPr>
              <w:widowControl/>
              <w:spacing w:line="256" w:lineRule="auto"/>
              <w:ind w:right="29"/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 xml:space="preserve">威海职业学院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204" w:rsidRDefault="008D0204" w:rsidP="00C9402F">
            <w:pPr>
              <w:widowControl/>
              <w:spacing w:line="256" w:lineRule="auto"/>
              <w:ind w:right="34"/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204" w:rsidRDefault="008D0204" w:rsidP="00C9402F">
            <w:pPr>
              <w:widowControl/>
              <w:spacing w:line="256" w:lineRule="auto"/>
              <w:ind w:right="34"/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16</w:t>
            </w:r>
          </w:p>
        </w:tc>
      </w:tr>
      <w:tr w:rsidR="008D0204" w:rsidTr="00C9402F">
        <w:trPr>
          <w:trHeight w:hRule="exact" w:val="454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204" w:rsidRDefault="008D0204" w:rsidP="00C9402F">
            <w:pPr>
              <w:widowControl/>
              <w:spacing w:line="256" w:lineRule="auto"/>
              <w:ind w:right="26"/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 xml:space="preserve">潍坊工程职业学院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204" w:rsidRDefault="008D0204" w:rsidP="00C9402F">
            <w:pPr>
              <w:widowControl/>
              <w:spacing w:line="256" w:lineRule="auto"/>
              <w:ind w:right="34"/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204" w:rsidRDefault="008D0204" w:rsidP="00C9402F">
            <w:pPr>
              <w:widowControl/>
              <w:spacing w:line="256" w:lineRule="auto"/>
              <w:ind w:right="34"/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4</w:t>
            </w:r>
          </w:p>
        </w:tc>
      </w:tr>
      <w:tr w:rsidR="008D0204" w:rsidTr="00C9402F">
        <w:trPr>
          <w:trHeight w:hRule="exact" w:val="454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204" w:rsidRDefault="008D0204" w:rsidP="00C9402F">
            <w:pPr>
              <w:widowControl/>
              <w:spacing w:line="256" w:lineRule="auto"/>
              <w:ind w:right="29"/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 xml:space="preserve">潍坊科技学院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204" w:rsidRDefault="008D0204" w:rsidP="00C9402F">
            <w:pPr>
              <w:widowControl/>
              <w:spacing w:line="256" w:lineRule="auto"/>
              <w:ind w:right="34"/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204" w:rsidRDefault="008D0204" w:rsidP="00C9402F">
            <w:pPr>
              <w:widowControl/>
              <w:spacing w:line="256" w:lineRule="auto"/>
              <w:ind w:right="34"/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8</w:t>
            </w:r>
          </w:p>
        </w:tc>
      </w:tr>
      <w:tr w:rsidR="008D0204" w:rsidTr="00C9402F">
        <w:trPr>
          <w:trHeight w:hRule="exact" w:val="454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204" w:rsidRDefault="008D0204" w:rsidP="00C9402F">
            <w:pPr>
              <w:widowControl/>
              <w:spacing w:line="256" w:lineRule="auto"/>
              <w:ind w:right="29"/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 xml:space="preserve">潍坊职业学院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204" w:rsidRDefault="008D0204" w:rsidP="00C9402F">
            <w:pPr>
              <w:widowControl/>
              <w:spacing w:line="256" w:lineRule="auto"/>
              <w:ind w:right="34"/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204" w:rsidRDefault="008D0204" w:rsidP="00C9402F">
            <w:pPr>
              <w:widowControl/>
              <w:spacing w:line="256" w:lineRule="auto"/>
              <w:ind w:right="34"/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8</w:t>
            </w:r>
          </w:p>
        </w:tc>
      </w:tr>
      <w:tr w:rsidR="008D0204" w:rsidTr="00C9402F">
        <w:trPr>
          <w:trHeight w:hRule="exact" w:val="454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204" w:rsidRDefault="008D0204" w:rsidP="00C9402F">
            <w:pPr>
              <w:widowControl/>
              <w:spacing w:line="256" w:lineRule="auto"/>
              <w:ind w:right="26"/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 xml:space="preserve">烟台大学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204" w:rsidRDefault="008D0204" w:rsidP="00C9402F">
            <w:pPr>
              <w:widowControl/>
              <w:spacing w:line="256" w:lineRule="auto"/>
              <w:ind w:right="34"/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204" w:rsidRDefault="008D0204" w:rsidP="00C9402F">
            <w:pPr>
              <w:widowControl/>
              <w:spacing w:line="256" w:lineRule="auto"/>
              <w:ind w:right="34"/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8</w:t>
            </w:r>
          </w:p>
        </w:tc>
      </w:tr>
      <w:tr w:rsidR="008D0204" w:rsidTr="00C9402F">
        <w:trPr>
          <w:trHeight w:hRule="exact" w:val="454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204" w:rsidRDefault="008D0204" w:rsidP="00C9402F">
            <w:pPr>
              <w:widowControl/>
              <w:spacing w:line="256" w:lineRule="auto"/>
              <w:ind w:right="26"/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 xml:space="preserve">烟台大学文经学院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204" w:rsidRDefault="008D0204" w:rsidP="00C9402F">
            <w:pPr>
              <w:widowControl/>
              <w:spacing w:line="256" w:lineRule="auto"/>
              <w:ind w:right="34"/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204" w:rsidRDefault="008D0204" w:rsidP="00C9402F">
            <w:pPr>
              <w:widowControl/>
              <w:spacing w:line="256" w:lineRule="auto"/>
              <w:ind w:right="34"/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8</w:t>
            </w:r>
          </w:p>
        </w:tc>
      </w:tr>
      <w:tr w:rsidR="008D0204" w:rsidTr="00C9402F">
        <w:trPr>
          <w:trHeight w:hRule="exact" w:val="454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204" w:rsidRDefault="008D0204" w:rsidP="00C9402F">
            <w:pPr>
              <w:widowControl/>
              <w:spacing w:line="256" w:lineRule="auto"/>
              <w:ind w:right="29"/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 xml:space="preserve">烟台南山学院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204" w:rsidRDefault="008D0204" w:rsidP="00C9402F">
            <w:pPr>
              <w:widowControl/>
              <w:spacing w:line="256" w:lineRule="auto"/>
              <w:ind w:right="34"/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10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204" w:rsidRDefault="008D0204" w:rsidP="00C9402F">
            <w:pPr>
              <w:widowControl/>
              <w:spacing w:line="256" w:lineRule="auto"/>
              <w:ind w:right="34"/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20</w:t>
            </w:r>
          </w:p>
        </w:tc>
      </w:tr>
      <w:tr w:rsidR="008D0204" w:rsidTr="00C9402F">
        <w:trPr>
          <w:trHeight w:hRule="exact" w:val="454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204" w:rsidRDefault="008D0204" w:rsidP="00C9402F">
            <w:pPr>
              <w:widowControl/>
              <w:spacing w:line="256" w:lineRule="auto"/>
              <w:ind w:right="29"/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 xml:space="preserve">烟台职业学院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204" w:rsidRDefault="008D0204" w:rsidP="00C9402F">
            <w:pPr>
              <w:widowControl/>
              <w:spacing w:line="256" w:lineRule="auto"/>
              <w:ind w:right="34"/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204" w:rsidRDefault="008D0204" w:rsidP="00C9402F">
            <w:pPr>
              <w:widowControl/>
              <w:spacing w:line="256" w:lineRule="auto"/>
              <w:ind w:right="34"/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8</w:t>
            </w:r>
          </w:p>
        </w:tc>
      </w:tr>
      <w:tr w:rsidR="008D0204" w:rsidTr="00C9402F">
        <w:trPr>
          <w:trHeight w:hRule="exact" w:val="454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204" w:rsidRDefault="008D0204" w:rsidP="00C9402F">
            <w:pPr>
              <w:widowControl/>
              <w:spacing w:line="256" w:lineRule="auto"/>
              <w:ind w:right="26"/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 xml:space="preserve">枣庄科技职业学院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204" w:rsidRDefault="008D0204" w:rsidP="00C9402F">
            <w:pPr>
              <w:widowControl/>
              <w:spacing w:line="256" w:lineRule="auto"/>
              <w:ind w:right="34"/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204" w:rsidRDefault="008D0204" w:rsidP="00C9402F">
            <w:pPr>
              <w:widowControl/>
              <w:spacing w:line="256" w:lineRule="auto"/>
              <w:ind w:right="34"/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4</w:t>
            </w:r>
          </w:p>
        </w:tc>
      </w:tr>
      <w:tr w:rsidR="008D0204" w:rsidTr="00C9402F">
        <w:trPr>
          <w:trHeight w:hRule="exact" w:val="454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204" w:rsidRDefault="008D0204" w:rsidP="00C9402F">
            <w:pPr>
              <w:widowControl/>
              <w:spacing w:line="256" w:lineRule="auto"/>
              <w:ind w:right="29"/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 xml:space="preserve">中国石油大学胜利学院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204" w:rsidRDefault="008D0204" w:rsidP="00C9402F">
            <w:pPr>
              <w:widowControl/>
              <w:spacing w:line="256" w:lineRule="auto"/>
              <w:ind w:right="34"/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204" w:rsidRDefault="008D0204" w:rsidP="00C9402F">
            <w:pPr>
              <w:widowControl/>
              <w:spacing w:line="256" w:lineRule="auto"/>
              <w:ind w:right="34"/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8</w:t>
            </w:r>
          </w:p>
        </w:tc>
      </w:tr>
      <w:tr w:rsidR="008D0204" w:rsidTr="00C9402F">
        <w:trPr>
          <w:trHeight w:hRule="exact" w:val="454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204" w:rsidRDefault="008D0204" w:rsidP="00C9402F">
            <w:pPr>
              <w:widowControl/>
              <w:spacing w:line="256" w:lineRule="auto"/>
              <w:ind w:right="29"/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 xml:space="preserve">淄博职业学院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204" w:rsidRDefault="008D0204" w:rsidP="00C9402F">
            <w:pPr>
              <w:widowControl/>
              <w:spacing w:line="256" w:lineRule="auto"/>
              <w:ind w:right="34"/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204" w:rsidRDefault="008D0204" w:rsidP="00C9402F">
            <w:pPr>
              <w:widowControl/>
              <w:spacing w:line="256" w:lineRule="auto"/>
              <w:ind w:right="34"/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8</w:t>
            </w:r>
          </w:p>
        </w:tc>
      </w:tr>
      <w:tr w:rsidR="008D0204" w:rsidTr="00C9402F">
        <w:trPr>
          <w:trHeight w:hRule="exact" w:val="454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204" w:rsidRDefault="008D0204" w:rsidP="00C9402F">
            <w:pPr>
              <w:widowControl/>
              <w:spacing w:line="256" w:lineRule="auto"/>
              <w:ind w:right="29"/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烟台黄金职业学院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204" w:rsidRDefault="008D0204" w:rsidP="00C9402F">
            <w:pPr>
              <w:widowControl/>
              <w:spacing w:line="256" w:lineRule="auto"/>
              <w:ind w:right="34"/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204" w:rsidRDefault="008D0204" w:rsidP="00C9402F">
            <w:pPr>
              <w:widowControl/>
              <w:spacing w:line="256" w:lineRule="auto"/>
              <w:ind w:right="34"/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8</w:t>
            </w:r>
          </w:p>
        </w:tc>
      </w:tr>
      <w:tr w:rsidR="008D0204" w:rsidTr="00C9402F">
        <w:trPr>
          <w:trHeight w:hRule="exact" w:val="454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204" w:rsidRDefault="008D0204" w:rsidP="00C9402F">
            <w:pPr>
              <w:widowControl/>
              <w:spacing w:line="256" w:lineRule="auto"/>
              <w:ind w:right="29"/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山东特殊教育职业学院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204" w:rsidRDefault="008D0204" w:rsidP="00C9402F">
            <w:pPr>
              <w:widowControl/>
              <w:spacing w:line="256" w:lineRule="auto"/>
              <w:ind w:right="34"/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204" w:rsidRDefault="008D0204" w:rsidP="00C9402F">
            <w:pPr>
              <w:widowControl/>
              <w:spacing w:line="256" w:lineRule="auto"/>
              <w:ind w:right="34"/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8</w:t>
            </w:r>
          </w:p>
        </w:tc>
      </w:tr>
      <w:tr w:rsidR="008D0204" w:rsidTr="00C9402F">
        <w:trPr>
          <w:trHeight w:hRule="exact" w:val="454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204" w:rsidRDefault="008D0204" w:rsidP="00C9402F">
            <w:pPr>
              <w:widowControl/>
              <w:spacing w:line="256" w:lineRule="auto"/>
              <w:ind w:right="29"/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山东协和学院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204" w:rsidRDefault="008D0204" w:rsidP="00C9402F">
            <w:pPr>
              <w:widowControl/>
              <w:spacing w:line="256" w:lineRule="auto"/>
              <w:ind w:right="34"/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204" w:rsidRDefault="008D0204" w:rsidP="00C9402F">
            <w:pPr>
              <w:widowControl/>
              <w:spacing w:line="256" w:lineRule="auto"/>
              <w:ind w:right="34"/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4</w:t>
            </w:r>
          </w:p>
        </w:tc>
      </w:tr>
      <w:tr w:rsidR="008D0204" w:rsidTr="00C9402F">
        <w:trPr>
          <w:trHeight w:hRule="exact" w:val="454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204" w:rsidRDefault="008D0204" w:rsidP="00C9402F">
            <w:pPr>
              <w:widowControl/>
              <w:spacing w:line="256" w:lineRule="auto"/>
              <w:ind w:right="29"/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山东工业职业学院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204" w:rsidRDefault="008D0204" w:rsidP="00C9402F">
            <w:pPr>
              <w:widowControl/>
              <w:spacing w:line="256" w:lineRule="auto"/>
              <w:ind w:right="34"/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204" w:rsidRDefault="008D0204" w:rsidP="00C9402F">
            <w:pPr>
              <w:widowControl/>
              <w:spacing w:line="256" w:lineRule="auto"/>
              <w:ind w:right="34"/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8</w:t>
            </w:r>
          </w:p>
        </w:tc>
      </w:tr>
      <w:tr w:rsidR="008D0204" w:rsidTr="00C9402F">
        <w:trPr>
          <w:trHeight w:hRule="exact" w:val="454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204" w:rsidRDefault="008D0204" w:rsidP="00C9402F">
            <w:pPr>
              <w:widowControl/>
              <w:spacing w:line="256" w:lineRule="auto"/>
              <w:ind w:right="29"/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山东力明科技职业学院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204" w:rsidRDefault="008D0204" w:rsidP="00C9402F">
            <w:pPr>
              <w:widowControl/>
              <w:spacing w:line="256" w:lineRule="auto"/>
              <w:ind w:right="34"/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204" w:rsidRDefault="008D0204" w:rsidP="00C9402F">
            <w:pPr>
              <w:widowControl/>
              <w:spacing w:line="256" w:lineRule="auto"/>
              <w:ind w:right="34"/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4</w:t>
            </w:r>
          </w:p>
        </w:tc>
      </w:tr>
      <w:tr w:rsidR="008D0204" w:rsidTr="00C9402F">
        <w:trPr>
          <w:trHeight w:hRule="exact" w:val="454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204" w:rsidRDefault="008D0204" w:rsidP="00C9402F">
            <w:pPr>
              <w:widowControl/>
              <w:spacing w:line="256" w:lineRule="auto"/>
              <w:ind w:right="29"/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山东服装职业学院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204" w:rsidRDefault="008D0204" w:rsidP="00C9402F">
            <w:pPr>
              <w:widowControl/>
              <w:spacing w:line="256" w:lineRule="auto"/>
              <w:ind w:right="34"/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10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204" w:rsidRDefault="008D0204" w:rsidP="00C9402F">
            <w:pPr>
              <w:widowControl/>
              <w:spacing w:line="256" w:lineRule="auto"/>
              <w:ind w:right="34"/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20</w:t>
            </w:r>
          </w:p>
        </w:tc>
      </w:tr>
      <w:tr w:rsidR="008D0204" w:rsidTr="00C9402F">
        <w:trPr>
          <w:trHeight w:hRule="exact" w:val="454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204" w:rsidRDefault="008D0204" w:rsidP="00C9402F">
            <w:pPr>
              <w:widowControl/>
              <w:spacing w:line="256" w:lineRule="auto"/>
              <w:ind w:right="29"/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山东政法学院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204" w:rsidRDefault="008D0204" w:rsidP="00C9402F">
            <w:pPr>
              <w:widowControl/>
              <w:spacing w:line="256" w:lineRule="auto"/>
              <w:ind w:right="34"/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204" w:rsidRDefault="008D0204" w:rsidP="00C9402F">
            <w:pPr>
              <w:widowControl/>
              <w:spacing w:line="256" w:lineRule="auto"/>
              <w:ind w:right="34"/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8</w:t>
            </w:r>
          </w:p>
        </w:tc>
      </w:tr>
      <w:tr w:rsidR="008D0204" w:rsidTr="00C9402F">
        <w:trPr>
          <w:trHeight w:hRule="exact" w:val="454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204" w:rsidRDefault="008D0204" w:rsidP="00C9402F">
            <w:pPr>
              <w:widowControl/>
              <w:spacing w:line="256" w:lineRule="auto"/>
              <w:ind w:right="29"/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山东华宇工学院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204" w:rsidRDefault="008D0204" w:rsidP="00C9402F">
            <w:pPr>
              <w:widowControl/>
              <w:spacing w:line="256" w:lineRule="auto"/>
              <w:ind w:right="34"/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204" w:rsidRDefault="008D0204" w:rsidP="00C9402F">
            <w:pPr>
              <w:widowControl/>
              <w:spacing w:line="256" w:lineRule="auto"/>
              <w:ind w:right="34"/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16</w:t>
            </w:r>
          </w:p>
        </w:tc>
      </w:tr>
      <w:tr w:rsidR="008D0204" w:rsidTr="00C9402F">
        <w:trPr>
          <w:trHeight w:hRule="exact" w:val="454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204" w:rsidRDefault="008D0204" w:rsidP="00C9402F">
            <w:pPr>
              <w:widowControl/>
              <w:spacing w:line="256" w:lineRule="auto"/>
              <w:ind w:right="29"/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烟台工程职业技术学院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204" w:rsidRDefault="008D0204" w:rsidP="00C9402F">
            <w:pPr>
              <w:widowControl/>
              <w:spacing w:line="256" w:lineRule="auto"/>
              <w:ind w:right="34"/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204" w:rsidRDefault="008D0204" w:rsidP="00C9402F">
            <w:pPr>
              <w:widowControl/>
              <w:spacing w:line="256" w:lineRule="auto"/>
              <w:ind w:right="34"/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4</w:t>
            </w:r>
          </w:p>
        </w:tc>
      </w:tr>
      <w:tr w:rsidR="008D0204" w:rsidTr="00C9402F">
        <w:trPr>
          <w:trHeight w:hRule="exact" w:val="454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204" w:rsidRDefault="008D0204" w:rsidP="00C9402F">
            <w:pPr>
              <w:widowControl/>
              <w:spacing w:line="256" w:lineRule="auto"/>
              <w:ind w:right="29"/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德州学院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204" w:rsidRDefault="008D0204" w:rsidP="00C9402F">
            <w:pPr>
              <w:widowControl/>
              <w:spacing w:line="256" w:lineRule="auto"/>
              <w:ind w:right="34"/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204" w:rsidRDefault="008D0204" w:rsidP="00C9402F">
            <w:pPr>
              <w:widowControl/>
              <w:spacing w:line="256" w:lineRule="auto"/>
              <w:ind w:right="34"/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16</w:t>
            </w:r>
          </w:p>
        </w:tc>
      </w:tr>
      <w:tr w:rsidR="008D0204" w:rsidTr="00C9402F">
        <w:trPr>
          <w:trHeight w:hRule="exact" w:val="454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204" w:rsidRDefault="008D0204" w:rsidP="00C9402F">
            <w:pPr>
              <w:widowControl/>
              <w:spacing w:line="256" w:lineRule="auto"/>
              <w:ind w:right="29"/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滨州学院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204" w:rsidRDefault="008D0204" w:rsidP="00C9402F">
            <w:pPr>
              <w:widowControl/>
              <w:spacing w:line="256" w:lineRule="auto"/>
              <w:ind w:right="34"/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204" w:rsidRDefault="008D0204" w:rsidP="00C9402F">
            <w:pPr>
              <w:widowControl/>
              <w:spacing w:line="256" w:lineRule="auto"/>
              <w:ind w:right="34"/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16</w:t>
            </w:r>
          </w:p>
        </w:tc>
      </w:tr>
      <w:tr w:rsidR="008D0204" w:rsidTr="00C9402F">
        <w:trPr>
          <w:trHeight w:hRule="exact" w:val="454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204" w:rsidRDefault="008D0204" w:rsidP="00C9402F">
            <w:pPr>
              <w:widowControl/>
              <w:spacing w:line="256" w:lineRule="auto"/>
              <w:ind w:right="29"/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菏泽学院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204" w:rsidRDefault="008D0204" w:rsidP="00C9402F">
            <w:pPr>
              <w:widowControl/>
              <w:spacing w:line="256" w:lineRule="auto"/>
              <w:ind w:right="34"/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204" w:rsidRDefault="008D0204" w:rsidP="00C9402F">
            <w:pPr>
              <w:widowControl/>
              <w:spacing w:line="256" w:lineRule="auto"/>
              <w:ind w:right="34"/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16</w:t>
            </w:r>
          </w:p>
        </w:tc>
      </w:tr>
      <w:tr w:rsidR="008D0204" w:rsidTr="00C9402F">
        <w:trPr>
          <w:trHeight w:hRule="exact" w:val="454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204" w:rsidRDefault="008D0204" w:rsidP="00C9402F">
            <w:pPr>
              <w:widowControl/>
              <w:spacing w:line="256" w:lineRule="auto"/>
              <w:ind w:right="29"/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济南大学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204" w:rsidRDefault="008D0204" w:rsidP="00C9402F">
            <w:pPr>
              <w:widowControl/>
              <w:spacing w:line="256" w:lineRule="auto"/>
              <w:ind w:right="34"/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204" w:rsidRDefault="008D0204" w:rsidP="00C9402F">
            <w:pPr>
              <w:widowControl/>
              <w:spacing w:line="256" w:lineRule="auto"/>
              <w:ind w:right="34"/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16</w:t>
            </w:r>
          </w:p>
        </w:tc>
      </w:tr>
      <w:tr w:rsidR="008D0204" w:rsidTr="00C9402F">
        <w:trPr>
          <w:trHeight w:hRule="exact" w:val="454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204" w:rsidRDefault="008D0204" w:rsidP="00C9402F">
            <w:pPr>
              <w:widowControl/>
              <w:spacing w:line="256" w:lineRule="auto"/>
              <w:ind w:right="26"/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济南幼儿师范高等专科学校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204" w:rsidRDefault="008D0204" w:rsidP="00C9402F">
            <w:pPr>
              <w:widowControl/>
              <w:spacing w:line="256" w:lineRule="auto"/>
              <w:ind w:right="34"/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204" w:rsidRDefault="008D0204" w:rsidP="00C9402F">
            <w:pPr>
              <w:widowControl/>
              <w:spacing w:line="256" w:lineRule="auto"/>
              <w:ind w:right="34"/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8</w:t>
            </w:r>
          </w:p>
        </w:tc>
      </w:tr>
      <w:tr w:rsidR="008D0204" w:rsidTr="00C9402F">
        <w:trPr>
          <w:trHeight w:hRule="exact" w:val="454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204" w:rsidRDefault="008D0204" w:rsidP="00C9402F">
            <w:pPr>
              <w:widowControl/>
              <w:spacing w:line="256" w:lineRule="auto"/>
              <w:ind w:right="26"/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济宁学院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204" w:rsidRDefault="008D0204" w:rsidP="00C9402F">
            <w:pPr>
              <w:widowControl/>
              <w:spacing w:line="256" w:lineRule="auto"/>
              <w:ind w:right="34"/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204" w:rsidRDefault="008D0204" w:rsidP="00C9402F">
            <w:pPr>
              <w:widowControl/>
              <w:spacing w:line="256" w:lineRule="auto"/>
              <w:ind w:right="34"/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16</w:t>
            </w:r>
          </w:p>
        </w:tc>
      </w:tr>
      <w:tr w:rsidR="008D0204" w:rsidTr="00C9402F">
        <w:trPr>
          <w:trHeight w:hRule="exact" w:val="454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204" w:rsidRDefault="008D0204" w:rsidP="00C9402F">
            <w:pPr>
              <w:widowControl/>
              <w:spacing w:line="256" w:lineRule="auto"/>
              <w:ind w:right="29"/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聊城大学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204" w:rsidRDefault="008D0204" w:rsidP="00C9402F">
            <w:pPr>
              <w:widowControl/>
              <w:spacing w:line="256" w:lineRule="auto"/>
              <w:ind w:right="34"/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10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204" w:rsidRDefault="008D0204" w:rsidP="00C9402F">
            <w:pPr>
              <w:widowControl/>
              <w:spacing w:line="256" w:lineRule="auto"/>
              <w:ind w:right="34"/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20</w:t>
            </w:r>
          </w:p>
        </w:tc>
      </w:tr>
      <w:tr w:rsidR="008D0204" w:rsidTr="00C9402F">
        <w:trPr>
          <w:trHeight w:hRule="exact" w:val="454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204" w:rsidRDefault="008D0204" w:rsidP="00C9402F">
            <w:pPr>
              <w:widowControl/>
              <w:spacing w:line="256" w:lineRule="auto"/>
              <w:ind w:right="26"/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临沂大学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204" w:rsidRDefault="008D0204" w:rsidP="00C9402F">
            <w:pPr>
              <w:widowControl/>
              <w:spacing w:line="256" w:lineRule="auto"/>
              <w:ind w:right="34"/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10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204" w:rsidRDefault="008D0204" w:rsidP="00C9402F">
            <w:pPr>
              <w:widowControl/>
              <w:spacing w:line="256" w:lineRule="auto"/>
              <w:ind w:right="34"/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20</w:t>
            </w:r>
          </w:p>
        </w:tc>
      </w:tr>
      <w:tr w:rsidR="008D0204" w:rsidTr="00C9402F">
        <w:trPr>
          <w:trHeight w:hRule="exact" w:val="454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204" w:rsidRDefault="008D0204" w:rsidP="00C9402F">
            <w:pPr>
              <w:widowControl/>
              <w:spacing w:line="256" w:lineRule="auto"/>
              <w:ind w:right="29"/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鲁东大学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204" w:rsidRDefault="008D0204" w:rsidP="00C9402F">
            <w:pPr>
              <w:widowControl/>
              <w:spacing w:line="256" w:lineRule="auto"/>
              <w:ind w:right="34"/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204" w:rsidRDefault="008D0204" w:rsidP="00C9402F">
            <w:pPr>
              <w:widowControl/>
              <w:spacing w:line="256" w:lineRule="auto"/>
              <w:ind w:right="34"/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16</w:t>
            </w:r>
          </w:p>
        </w:tc>
      </w:tr>
      <w:tr w:rsidR="008D0204" w:rsidTr="00C9402F">
        <w:trPr>
          <w:trHeight w:hRule="exact" w:val="454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204" w:rsidRDefault="008D0204" w:rsidP="00C9402F">
            <w:pPr>
              <w:widowControl/>
              <w:spacing w:line="256" w:lineRule="auto"/>
              <w:ind w:right="29"/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齐鲁师范学院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204" w:rsidRDefault="008D0204" w:rsidP="00C9402F">
            <w:pPr>
              <w:widowControl/>
              <w:spacing w:line="256" w:lineRule="auto"/>
              <w:ind w:right="34"/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204" w:rsidRDefault="008D0204" w:rsidP="00C9402F">
            <w:pPr>
              <w:widowControl/>
              <w:spacing w:line="256" w:lineRule="auto"/>
              <w:ind w:right="34"/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8</w:t>
            </w:r>
          </w:p>
        </w:tc>
      </w:tr>
      <w:tr w:rsidR="008D0204" w:rsidTr="00C9402F">
        <w:trPr>
          <w:trHeight w:hRule="exact" w:val="454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204" w:rsidRDefault="008D0204" w:rsidP="00C9402F">
            <w:pPr>
              <w:widowControl/>
              <w:spacing w:line="256" w:lineRule="auto"/>
              <w:ind w:right="26"/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山东理工大学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204" w:rsidRDefault="008D0204" w:rsidP="00C9402F">
            <w:pPr>
              <w:widowControl/>
              <w:spacing w:line="256" w:lineRule="auto"/>
              <w:ind w:right="34"/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204" w:rsidRDefault="008D0204" w:rsidP="00C9402F">
            <w:pPr>
              <w:widowControl/>
              <w:spacing w:line="256" w:lineRule="auto"/>
              <w:ind w:right="34"/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16</w:t>
            </w:r>
          </w:p>
        </w:tc>
      </w:tr>
      <w:tr w:rsidR="008D0204" w:rsidTr="00C9402F">
        <w:trPr>
          <w:trHeight w:hRule="exact" w:val="454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204" w:rsidRDefault="008D0204" w:rsidP="00C9402F">
            <w:pPr>
              <w:widowControl/>
              <w:spacing w:line="256" w:lineRule="auto"/>
              <w:ind w:right="29"/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山东师范大学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204" w:rsidRDefault="008D0204" w:rsidP="00C9402F">
            <w:pPr>
              <w:widowControl/>
              <w:spacing w:line="256" w:lineRule="auto"/>
              <w:ind w:right="34"/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204" w:rsidRDefault="008D0204" w:rsidP="00C9402F">
            <w:pPr>
              <w:widowControl/>
              <w:spacing w:line="256" w:lineRule="auto"/>
              <w:ind w:right="34"/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16</w:t>
            </w:r>
          </w:p>
        </w:tc>
      </w:tr>
      <w:tr w:rsidR="008D0204" w:rsidTr="00C9402F">
        <w:trPr>
          <w:trHeight w:hRule="exact" w:val="454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204" w:rsidRDefault="008D0204" w:rsidP="00C9402F">
            <w:pPr>
              <w:widowControl/>
              <w:spacing w:line="256" w:lineRule="auto"/>
              <w:ind w:right="26"/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山东艺术学院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204" w:rsidRDefault="008D0204" w:rsidP="00C9402F">
            <w:pPr>
              <w:widowControl/>
              <w:spacing w:line="256" w:lineRule="auto"/>
              <w:ind w:right="34"/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20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204" w:rsidRDefault="008D0204" w:rsidP="00C9402F">
            <w:pPr>
              <w:widowControl/>
              <w:spacing w:line="256" w:lineRule="auto"/>
              <w:ind w:right="34"/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40</w:t>
            </w:r>
          </w:p>
        </w:tc>
      </w:tr>
      <w:tr w:rsidR="008D0204" w:rsidTr="00C9402F">
        <w:trPr>
          <w:trHeight w:hRule="exact" w:val="454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204" w:rsidRDefault="008D0204" w:rsidP="00C9402F">
            <w:pPr>
              <w:widowControl/>
              <w:spacing w:line="256" w:lineRule="auto"/>
              <w:ind w:right="29"/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泰山学院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204" w:rsidRDefault="008D0204" w:rsidP="00C9402F">
            <w:pPr>
              <w:widowControl/>
              <w:spacing w:line="256" w:lineRule="auto"/>
              <w:ind w:right="34"/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204" w:rsidRDefault="008D0204" w:rsidP="00C9402F">
            <w:pPr>
              <w:widowControl/>
              <w:spacing w:line="256" w:lineRule="auto"/>
              <w:ind w:right="34"/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16</w:t>
            </w:r>
          </w:p>
        </w:tc>
      </w:tr>
      <w:tr w:rsidR="008D0204" w:rsidTr="00C9402F">
        <w:trPr>
          <w:trHeight w:hRule="exact" w:val="454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204" w:rsidRDefault="008D0204" w:rsidP="00C9402F">
            <w:pPr>
              <w:widowControl/>
              <w:spacing w:line="256" w:lineRule="auto"/>
              <w:ind w:right="29"/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潍坊学院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204" w:rsidRDefault="008D0204" w:rsidP="00C9402F">
            <w:pPr>
              <w:widowControl/>
              <w:spacing w:line="256" w:lineRule="auto"/>
              <w:ind w:right="34"/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204" w:rsidRDefault="008D0204" w:rsidP="00C9402F">
            <w:pPr>
              <w:widowControl/>
              <w:spacing w:line="256" w:lineRule="auto"/>
              <w:ind w:right="34"/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16</w:t>
            </w:r>
          </w:p>
        </w:tc>
      </w:tr>
      <w:tr w:rsidR="008D0204" w:rsidTr="00C9402F">
        <w:trPr>
          <w:trHeight w:hRule="exact" w:val="454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204" w:rsidRDefault="008D0204" w:rsidP="00C9402F">
            <w:pPr>
              <w:widowControl/>
              <w:spacing w:line="256" w:lineRule="auto"/>
              <w:ind w:right="29"/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枣庄学院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204" w:rsidRDefault="008D0204" w:rsidP="00C9402F">
            <w:pPr>
              <w:widowControl/>
              <w:spacing w:line="256" w:lineRule="auto"/>
              <w:ind w:right="34"/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204" w:rsidRDefault="008D0204" w:rsidP="00C9402F">
            <w:pPr>
              <w:widowControl/>
              <w:spacing w:line="256" w:lineRule="auto"/>
              <w:ind w:right="34"/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16</w:t>
            </w:r>
          </w:p>
        </w:tc>
      </w:tr>
      <w:tr w:rsidR="008D0204" w:rsidTr="00C9402F">
        <w:trPr>
          <w:trHeight w:hRule="exact" w:val="454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204" w:rsidRDefault="008D0204" w:rsidP="00C9402F">
            <w:pPr>
              <w:widowControl/>
              <w:spacing w:line="256" w:lineRule="auto"/>
              <w:ind w:right="26"/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淄博师范高等专科学校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204" w:rsidRDefault="008D0204" w:rsidP="00C9402F">
            <w:pPr>
              <w:widowControl/>
              <w:spacing w:line="256" w:lineRule="auto"/>
              <w:ind w:right="34"/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204" w:rsidRDefault="008D0204" w:rsidP="00C9402F">
            <w:pPr>
              <w:widowControl/>
              <w:spacing w:line="256" w:lineRule="auto"/>
              <w:ind w:right="34"/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8</w:t>
            </w:r>
          </w:p>
        </w:tc>
      </w:tr>
      <w:tr w:rsidR="008D0204" w:rsidTr="00C9402F">
        <w:trPr>
          <w:trHeight w:hRule="exact" w:val="454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204" w:rsidRDefault="008D0204" w:rsidP="00C9402F">
            <w:pPr>
              <w:widowControl/>
              <w:spacing w:line="256" w:lineRule="auto"/>
              <w:ind w:right="29"/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曲阜师范大学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204" w:rsidRDefault="008D0204" w:rsidP="00C9402F">
            <w:pPr>
              <w:widowControl/>
              <w:spacing w:line="256" w:lineRule="auto"/>
              <w:ind w:right="34"/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10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204" w:rsidRDefault="008D0204" w:rsidP="00C9402F">
            <w:pPr>
              <w:widowControl/>
              <w:spacing w:line="256" w:lineRule="auto"/>
              <w:ind w:right="34"/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20</w:t>
            </w:r>
          </w:p>
        </w:tc>
      </w:tr>
      <w:tr w:rsidR="008D0204" w:rsidTr="00C9402F">
        <w:trPr>
          <w:trHeight w:hRule="exact" w:val="454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204" w:rsidRDefault="008D0204" w:rsidP="00C9402F">
            <w:pPr>
              <w:widowControl/>
              <w:spacing w:line="256" w:lineRule="auto"/>
              <w:ind w:right="29"/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合计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204" w:rsidRDefault="008D0204" w:rsidP="00C9402F">
            <w:pPr>
              <w:widowControl/>
              <w:spacing w:line="256" w:lineRule="auto"/>
              <w:ind w:right="34"/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598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204" w:rsidRDefault="008D0204" w:rsidP="00C9402F">
            <w:pPr>
              <w:widowControl/>
              <w:spacing w:line="256" w:lineRule="auto"/>
              <w:ind w:right="34"/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1196</w:t>
            </w:r>
          </w:p>
        </w:tc>
      </w:tr>
    </w:tbl>
    <w:p w:rsidR="008D0204" w:rsidRDefault="008D0204" w:rsidP="008D0204">
      <w:pPr>
        <w:widowControl/>
        <w:spacing w:line="580" w:lineRule="exact"/>
        <w:jc w:val="left"/>
        <w:rPr>
          <w:rFonts w:ascii="宋体" w:hAnsi="宋体" w:cs="黑体" w:hint="eastAsia"/>
          <w:color w:val="000000"/>
          <w:sz w:val="24"/>
        </w:rPr>
      </w:pPr>
      <w:r>
        <w:rPr>
          <w:rFonts w:ascii="仿宋_GB2312" w:eastAsia="仿宋_GB2312" w:hAnsi="仿宋_GB2312" w:cs="仿宋_GB2312" w:hint="eastAsia"/>
          <w:color w:val="000000"/>
          <w:sz w:val="24"/>
        </w:rPr>
        <w:t>注：参赛名额以各高校相关专业在校学生总数为基数进行分配。</w:t>
      </w:r>
    </w:p>
    <w:p w:rsidR="008D0204" w:rsidRDefault="008D0204" w:rsidP="008D0204">
      <w:pPr>
        <w:widowControl/>
        <w:jc w:val="left"/>
        <w:rPr>
          <w:rFonts w:ascii="宋体" w:hAnsi="宋体" w:cs="黑体" w:hint="eastAsia"/>
          <w:color w:val="000000"/>
          <w:sz w:val="24"/>
        </w:rPr>
        <w:sectPr w:rsidR="008D0204" w:rsidSect="007A02E9">
          <w:pgSz w:w="11906" w:h="16838" w:code="9"/>
          <w:pgMar w:top="1928" w:right="1531" w:bottom="1814" w:left="1531" w:header="851" w:footer="1588" w:gutter="0"/>
          <w:cols w:space="720"/>
          <w:docGrid w:type="lines" w:linePitch="314"/>
        </w:sectPr>
      </w:pPr>
      <w:bookmarkStart w:id="1" w:name="_GoBack"/>
      <w:bookmarkEnd w:id="1"/>
    </w:p>
    <w:p w:rsidR="008D0204" w:rsidRDefault="008D0204" w:rsidP="008D0204">
      <w:pPr>
        <w:widowControl/>
        <w:jc w:val="left"/>
        <w:rPr>
          <w:rFonts w:ascii="宋体" w:hAnsi="宋体" w:cs="黑体" w:hint="eastAsia"/>
          <w:color w:val="000000"/>
          <w:sz w:val="24"/>
        </w:rPr>
        <w:sectPr w:rsidR="008D0204">
          <w:type w:val="continuous"/>
          <w:pgSz w:w="11906" w:h="16838"/>
          <w:pgMar w:top="1701" w:right="1701" w:bottom="1701" w:left="1701" w:header="851" w:footer="992" w:gutter="0"/>
          <w:cols w:space="720"/>
          <w:docGrid w:type="lines" w:linePitch="314"/>
        </w:sectPr>
      </w:pPr>
    </w:p>
    <w:p w:rsidR="00410598" w:rsidRPr="008D0204" w:rsidRDefault="00410598"/>
    <w:sectPr w:rsidR="00410598" w:rsidRPr="008D02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742C" w:rsidRDefault="0011742C" w:rsidP="008D0204">
      <w:r>
        <w:separator/>
      </w:r>
    </w:p>
  </w:endnote>
  <w:endnote w:type="continuationSeparator" w:id="0">
    <w:p w:rsidR="0011742C" w:rsidRDefault="0011742C" w:rsidP="008D02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742C" w:rsidRDefault="0011742C" w:rsidP="008D0204">
      <w:r>
        <w:separator/>
      </w:r>
    </w:p>
  </w:footnote>
  <w:footnote w:type="continuationSeparator" w:id="0">
    <w:p w:rsidR="0011742C" w:rsidRDefault="0011742C" w:rsidP="008D02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9FD"/>
    <w:rsid w:val="000E49FD"/>
    <w:rsid w:val="0011742C"/>
    <w:rsid w:val="00410598"/>
    <w:rsid w:val="008D0204"/>
    <w:rsid w:val="00953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2B84E7"/>
  <w15:chartTrackingRefBased/>
  <w15:docId w15:val="{84718AEA-9DD0-46FC-ACC2-C73C679AF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02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02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D02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D02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D020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224</Words>
  <Characters>1282</Characters>
  <Application>Microsoft Office Word</Application>
  <DocSecurity>0</DocSecurity>
  <Lines>10</Lines>
  <Paragraphs>3</Paragraphs>
  <ScaleCrop>false</ScaleCrop>
  <Company>神州网信技术有限公司</Company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3</cp:revision>
  <dcterms:created xsi:type="dcterms:W3CDTF">2019-06-12T03:06:00Z</dcterms:created>
  <dcterms:modified xsi:type="dcterms:W3CDTF">2019-06-12T03:06:00Z</dcterms:modified>
</cp:coreProperties>
</file>