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A86" w:rsidRPr="004553C0" w:rsidRDefault="00646A86" w:rsidP="00646A86">
      <w:pPr>
        <w:snapToGrid w:val="0"/>
        <w:spacing w:line="520" w:lineRule="exact"/>
        <w:ind w:leftChars="48" w:left="101"/>
        <w:jc w:val="left"/>
        <w:textAlignment w:val="baseline"/>
        <w:rPr>
          <w:rFonts w:ascii="黑体" w:eastAsia="黑体" w:hAnsi="黑体"/>
          <w:sz w:val="32"/>
          <w:szCs w:val="32"/>
        </w:rPr>
      </w:pPr>
      <w:r w:rsidRPr="004553C0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646A86" w:rsidRDefault="00646A86" w:rsidP="00646A86">
      <w:pPr>
        <w:snapToGrid w:val="0"/>
        <w:spacing w:line="640" w:lineRule="exact"/>
        <w:ind w:leftChars="48" w:left="101"/>
        <w:jc w:val="center"/>
        <w:textAlignment w:val="baseline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山东</w:t>
      </w:r>
      <w:r w:rsidRPr="004553C0">
        <w:rPr>
          <w:rFonts w:ascii="方正小标宋简体" w:eastAsia="方正小标宋简体" w:hAnsi="宋体" w:hint="eastAsia"/>
          <w:sz w:val="44"/>
          <w:szCs w:val="44"/>
        </w:rPr>
        <w:t>省中小学</w:t>
      </w:r>
      <w:r w:rsidRPr="004553C0">
        <w:rPr>
          <w:rFonts w:ascii="方正小标宋简体" w:eastAsia="方正小标宋简体" w:hAnsi="宋体" w:hint="eastAsia"/>
          <w:bCs/>
          <w:sz w:val="44"/>
          <w:szCs w:val="44"/>
        </w:rPr>
        <w:t>劳动教育实验区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名单</w:t>
      </w:r>
    </w:p>
    <w:tbl>
      <w:tblPr>
        <w:tblStyle w:val="a7"/>
        <w:tblW w:w="8427" w:type="dxa"/>
        <w:tblInd w:w="101" w:type="dxa"/>
        <w:tblLook w:val="04A0" w:firstRow="1" w:lastRow="0" w:firstColumn="1" w:lastColumn="0" w:noHBand="0" w:noVBand="1"/>
      </w:tblPr>
      <w:tblGrid>
        <w:gridCol w:w="1141"/>
        <w:gridCol w:w="2552"/>
        <w:gridCol w:w="4734"/>
      </w:tblGrid>
      <w:tr w:rsidR="00646A86" w:rsidRPr="004553C0" w:rsidTr="00A578CF">
        <w:trPr>
          <w:trHeight w:val="397"/>
        </w:trPr>
        <w:tc>
          <w:tcPr>
            <w:tcW w:w="1141" w:type="dxa"/>
          </w:tcPr>
          <w:p w:rsidR="00646A86" w:rsidRPr="00D077D0" w:rsidRDefault="00646A86" w:rsidP="00A578C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D077D0"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552" w:type="dxa"/>
          </w:tcPr>
          <w:p w:rsidR="00646A86" w:rsidRPr="00D077D0" w:rsidRDefault="00646A86" w:rsidP="00A578C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  <w:t>所属</w:t>
            </w:r>
            <w:r w:rsidRPr="00D077D0"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  <w:t>市</w:t>
            </w:r>
          </w:p>
        </w:tc>
        <w:tc>
          <w:tcPr>
            <w:tcW w:w="4734" w:type="dxa"/>
          </w:tcPr>
          <w:p w:rsidR="00646A86" w:rsidRPr="00D077D0" w:rsidRDefault="00646A86" w:rsidP="00A578C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D077D0"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  <w:t>县（市、区）</w:t>
            </w:r>
          </w:p>
        </w:tc>
      </w:tr>
      <w:tr w:rsidR="00646A86" w:rsidRPr="004553C0" w:rsidTr="00A578CF">
        <w:trPr>
          <w:trHeight w:val="397"/>
        </w:trPr>
        <w:tc>
          <w:tcPr>
            <w:tcW w:w="1141" w:type="dxa"/>
          </w:tcPr>
          <w:p w:rsidR="00646A86" w:rsidRPr="004553C0" w:rsidRDefault="00646A86" w:rsidP="00A578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553C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646A86" w:rsidRPr="004553C0" w:rsidRDefault="00646A86" w:rsidP="00A578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553C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济南市</w:t>
            </w:r>
          </w:p>
        </w:tc>
        <w:tc>
          <w:tcPr>
            <w:tcW w:w="4734" w:type="dxa"/>
          </w:tcPr>
          <w:p w:rsidR="00646A86" w:rsidRPr="004553C0" w:rsidRDefault="00646A86" w:rsidP="00A578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553C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长清区</w:t>
            </w:r>
          </w:p>
        </w:tc>
      </w:tr>
      <w:tr w:rsidR="00646A86" w:rsidRPr="004553C0" w:rsidTr="00A578CF">
        <w:trPr>
          <w:trHeight w:val="397"/>
        </w:trPr>
        <w:tc>
          <w:tcPr>
            <w:tcW w:w="1141" w:type="dxa"/>
            <w:hideMark/>
          </w:tcPr>
          <w:p w:rsidR="00646A86" w:rsidRPr="004553C0" w:rsidRDefault="00646A86" w:rsidP="00A578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553C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552" w:type="dxa"/>
            <w:hideMark/>
          </w:tcPr>
          <w:p w:rsidR="00646A86" w:rsidRPr="004553C0" w:rsidRDefault="00646A86" w:rsidP="00A578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553C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青岛市</w:t>
            </w:r>
          </w:p>
        </w:tc>
        <w:tc>
          <w:tcPr>
            <w:tcW w:w="4734" w:type="dxa"/>
            <w:hideMark/>
          </w:tcPr>
          <w:p w:rsidR="00646A86" w:rsidRPr="004553C0" w:rsidRDefault="00646A86" w:rsidP="00A578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553C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市南区</w:t>
            </w:r>
          </w:p>
        </w:tc>
      </w:tr>
      <w:tr w:rsidR="00646A86" w:rsidRPr="004553C0" w:rsidTr="00A578CF">
        <w:trPr>
          <w:trHeight w:val="397"/>
        </w:trPr>
        <w:tc>
          <w:tcPr>
            <w:tcW w:w="1141" w:type="dxa"/>
            <w:hideMark/>
          </w:tcPr>
          <w:p w:rsidR="00646A86" w:rsidRPr="004553C0" w:rsidRDefault="00646A86" w:rsidP="00A578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553C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552" w:type="dxa"/>
            <w:hideMark/>
          </w:tcPr>
          <w:p w:rsidR="00646A86" w:rsidRPr="004553C0" w:rsidRDefault="00646A86" w:rsidP="00A578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553C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淄博市</w:t>
            </w:r>
          </w:p>
        </w:tc>
        <w:tc>
          <w:tcPr>
            <w:tcW w:w="4734" w:type="dxa"/>
            <w:hideMark/>
          </w:tcPr>
          <w:p w:rsidR="00646A86" w:rsidRPr="004553C0" w:rsidRDefault="00646A86" w:rsidP="00A578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553C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临淄区</w:t>
            </w:r>
          </w:p>
        </w:tc>
      </w:tr>
      <w:tr w:rsidR="00646A86" w:rsidRPr="004553C0" w:rsidTr="00A578CF">
        <w:trPr>
          <w:trHeight w:val="397"/>
        </w:trPr>
        <w:tc>
          <w:tcPr>
            <w:tcW w:w="1141" w:type="dxa"/>
            <w:hideMark/>
          </w:tcPr>
          <w:p w:rsidR="00646A86" w:rsidRPr="004553C0" w:rsidRDefault="00646A86" w:rsidP="00A578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553C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552" w:type="dxa"/>
            <w:hideMark/>
          </w:tcPr>
          <w:p w:rsidR="00646A86" w:rsidRPr="004553C0" w:rsidRDefault="00646A86" w:rsidP="00A578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553C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枣庄市</w:t>
            </w:r>
          </w:p>
        </w:tc>
        <w:tc>
          <w:tcPr>
            <w:tcW w:w="4734" w:type="dxa"/>
            <w:hideMark/>
          </w:tcPr>
          <w:p w:rsidR="00646A86" w:rsidRPr="004553C0" w:rsidRDefault="00646A86" w:rsidP="00A578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553C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峄城区</w:t>
            </w:r>
          </w:p>
        </w:tc>
      </w:tr>
      <w:tr w:rsidR="00646A86" w:rsidRPr="004553C0" w:rsidTr="00A578CF">
        <w:trPr>
          <w:trHeight w:val="397"/>
        </w:trPr>
        <w:tc>
          <w:tcPr>
            <w:tcW w:w="1141" w:type="dxa"/>
            <w:hideMark/>
          </w:tcPr>
          <w:p w:rsidR="00646A86" w:rsidRPr="004553C0" w:rsidRDefault="00646A86" w:rsidP="00A578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553C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552" w:type="dxa"/>
            <w:hideMark/>
          </w:tcPr>
          <w:p w:rsidR="00646A86" w:rsidRPr="004553C0" w:rsidRDefault="00646A86" w:rsidP="00A578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553C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东营市</w:t>
            </w:r>
          </w:p>
        </w:tc>
        <w:tc>
          <w:tcPr>
            <w:tcW w:w="4734" w:type="dxa"/>
            <w:hideMark/>
          </w:tcPr>
          <w:p w:rsidR="00646A86" w:rsidRPr="004553C0" w:rsidRDefault="00646A86" w:rsidP="00A578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553C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垦利区</w:t>
            </w:r>
          </w:p>
        </w:tc>
      </w:tr>
      <w:tr w:rsidR="00646A86" w:rsidRPr="004553C0" w:rsidTr="00A578CF">
        <w:trPr>
          <w:trHeight w:val="397"/>
        </w:trPr>
        <w:tc>
          <w:tcPr>
            <w:tcW w:w="1141" w:type="dxa"/>
            <w:hideMark/>
          </w:tcPr>
          <w:p w:rsidR="00646A86" w:rsidRPr="004553C0" w:rsidRDefault="00646A86" w:rsidP="00A578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553C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552" w:type="dxa"/>
            <w:hideMark/>
          </w:tcPr>
          <w:p w:rsidR="00646A86" w:rsidRPr="004553C0" w:rsidRDefault="00646A86" w:rsidP="00A578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553C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烟台市</w:t>
            </w:r>
          </w:p>
        </w:tc>
        <w:tc>
          <w:tcPr>
            <w:tcW w:w="4734" w:type="dxa"/>
            <w:hideMark/>
          </w:tcPr>
          <w:p w:rsidR="00646A86" w:rsidRPr="004553C0" w:rsidRDefault="00646A86" w:rsidP="00A578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553C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龙口市</w:t>
            </w:r>
          </w:p>
        </w:tc>
      </w:tr>
      <w:tr w:rsidR="00646A86" w:rsidRPr="004553C0" w:rsidTr="00A578CF">
        <w:trPr>
          <w:trHeight w:val="397"/>
        </w:trPr>
        <w:tc>
          <w:tcPr>
            <w:tcW w:w="1141" w:type="dxa"/>
            <w:hideMark/>
          </w:tcPr>
          <w:p w:rsidR="00646A86" w:rsidRPr="004553C0" w:rsidRDefault="00646A86" w:rsidP="00A578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553C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552" w:type="dxa"/>
            <w:hideMark/>
          </w:tcPr>
          <w:p w:rsidR="00646A86" w:rsidRPr="004553C0" w:rsidRDefault="00646A86" w:rsidP="00A578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553C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潍坊市</w:t>
            </w:r>
          </w:p>
        </w:tc>
        <w:tc>
          <w:tcPr>
            <w:tcW w:w="4734" w:type="dxa"/>
            <w:hideMark/>
          </w:tcPr>
          <w:p w:rsidR="00646A86" w:rsidRPr="004553C0" w:rsidRDefault="00646A86" w:rsidP="00A578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553C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昌邑市</w:t>
            </w:r>
          </w:p>
        </w:tc>
      </w:tr>
      <w:tr w:rsidR="00646A86" w:rsidRPr="004553C0" w:rsidTr="00A578CF">
        <w:trPr>
          <w:trHeight w:val="397"/>
        </w:trPr>
        <w:tc>
          <w:tcPr>
            <w:tcW w:w="1141" w:type="dxa"/>
            <w:hideMark/>
          </w:tcPr>
          <w:p w:rsidR="00646A86" w:rsidRPr="004553C0" w:rsidRDefault="00646A86" w:rsidP="00A578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553C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646A86" w:rsidRPr="004553C0" w:rsidRDefault="00646A86" w:rsidP="00A578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553C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泰安市</w:t>
            </w:r>
          </w:p>
        </w:tc>
        <w:tc>
          <w:tcPr>
            <w:tcW w:w="4734" w:type="dxa"/>
          </w:tcPr>
          <w:p w:rsidR="00646A86" w:rsidRPr="004553C0" w:rsidRDefault="00646A86" w:rsidP="00A578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553C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泰山区</w:t>
            </w:r>
          </w:p>
        </w:tc>
      </w:tr>
      <w:tr w:rsidR="00646A86" w:rsidRPr="004553C0" w:rsidTr="00A578CF">
        <w:trPr>
          <w:trHeight w:val="397"/>
        </w:trPr>
        <w:tc>
          <w:tcPr>
            <w:tcW w:w="1141" w:type="dxa"/>
            <w:hideMark/>
          </w:tcPr>
          <w:p w:rsidR="00646A86" w:rsidRPr="004553C0" w:rsidRDefault="00646A86" w:rsidP="00A578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553C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646A86" w:rsidRPr="004553C0" w:rsidRDefault="00646A86" w:rsidP="00A578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53C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威海市</w:t>
            </w:r>
          </w:p>
        </w:tc>
        <w:tc>
          <w:tcPr>
            <w:tcW w:w="4734" w:type="dxa"/>
          </w:tcPr>
          <w:p w:rsidR="00646A86" w:rsidRPr="004553C0" w:rsidRDefault="00646A86" w:rsidP="00A578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53C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环翠区</w:t>
            </w:r>
          </w:p>
        </w:tc>
      </w:tr>
      <w:tr w:rsidR="00646A86" w:rsidRPr="004553C0" w:rsidTr="00A578CF">
        <w:trPr>
          <w:trHeight w:val="397"/>
        </w:trPr>
        <w:tc>
          <w:tcPr>
            <w:tcW w:w="1141" w:type="dxa"/>
            <w:hideMark/>
          </w:tcPr>
          <w:p w:rsidR="00646A86" w:rsidRPr="004553C0" w:rsidRDefault="00646A86" w:rsidP="00A578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553C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646A86" w:rsidRPr="004553C0" w:rsidRDefault="00646A86" w:rsidP="00A578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53C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日照市</w:t>
            </w:r>
          </w:p>
        </w:tc>
        <w:tc>
          <w:tcPr>
            <w:tcW w:w="4734" w:type="dxa"/>
          </w:tcPr>
          <w:p w:rsidR="00646A86" w:rsidRPr="004553C0" w:rsidRDefault="00646A86" w:rsidP="00A578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53C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东港区</w:t>
            </w:r>
          </w:p>
        </w:tc>
      </w:tr>
      <w:tr w:rsidR="00646A86" w:rsidRPr="004553C0" w:rsidTr="00A578CF">
        <w:trPr>
          <w:trHeight w:val="397"/>
        </w:trPr>
        <w:tc>
          <w:tcPr>
            <w:tcW w:w="1141" w:type="dxa"/>
            <w:hideMark/>
          </w:tcPr>
          <w:p w:rsidR="00646A86" w:rsidRPr="004553C0" w:rsidRDefault="00646A86" w:rsidP="00A578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553C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646A86" w:rsidRPr="004553C0" w:rsidRDefault="00646A86" w:rsidP="00A578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53C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临沂市</w:t>
            </w:r>
          </w:p>
        </w:tc>
        <w:tc>
          <w:tcPr>
            <w:tcW w:w="4734" w:type="dxa"/>
          </w:tcPr>
          <w:p w:rsidR="00646A86" w:rsidRPr="004553C0" w:rsidRDefault="00646A86" w:rsidP="00A578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53C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兰山区</w:t>
            </w:r>
          </w:p>
        </w:tc>
      </w:tr>
      <w:tr w:rsidR="00646A86" w:rsidRPr="004553C0" w:rsidTr="00A578CF">
        <w:trPr>
          <w:trHeight w:val="397"/>
        </w:trPr>
        <w:tc>
          <w:tcPr>
            <w:tcW w:w="1141" w:type="dxa"/>
            <w:hideMark/>
          </w:tcPr>
          <w:p w:rsidR="00646A86" w:rsidRPr="004553C0" w:rsidRDefault="00646A86" w:rsidP="00A578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553C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:rsidR="00646A86" w:rsidRPr="004553C0" w:rsidRDefault="00646A86" w:rsidP="00A578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53C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滨州市</w:t>
            </w:r>
          </w:p>
        </w:tc>
        <w:tc>
          <w:tcPr>
            <w:tcW w:w="4734" w:type="dxa"/>
          </w:tcPr>
          <w:p w:rsidR="00646A86" w:rsidRPr="004553C0" w:rsidRDefault="00646A86" w:rsidP="00A578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53C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阳信县</w:t>
            </w:r>
          </w:p>
        </w:tc>
      </w:tr>
      <w:tr w:rsidR="00646A86" w:rsidRPr="004553C0" w:rsidTr="00A578CF">
        <w:trPr>
          <w:trHeight w:val="397"/>
        </w:trPr>
        <w:tc>
          <w:tcPr>
            <w:tcW w:w="1141" w:type="dxa"/>
            <w:hideMark/>
          </w:tcPr>
          <w:p w:rsidR="00646A86" w:rsidRPr="004553C0" w:rsidRDefault="00646A86" w:rsidP="00A578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553C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:rsidR="00646A86" w:rsidRPr="004553C0" w:rsidRDefault="00646A86" w:rsidP="00A578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53C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菏泽市</w:t>
            </w:r>
          </w:p>
        </w:tc>
        <w:tc>
          <w:tcPr>
            <w:tcW w:w="4734" w:type="dxa"/>
          </w:tcPr>
          <w:p w:rsidR="00646A86" w:rsidRPr="004553C0" w:rsidRDefault="00646A86" w:rsidP="00A578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53C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郓城县</w:t>
            </w:r>
          </w:p>
        </w:tc>
      </w:tr>
    </w:tbl>
    <w:p w:rsidR="00646A86" w:rsidRDefault="00646A86" w:rsidP="00646A86">
      <w:pPr>
        <w:spacing w:line="580" w:lineRule="exact"/>
        <w:ind w:right="960"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185B2A" w:rsidRDefault="00646A86" w:rsidP="00646A86">
      <w:r>
        <w:rPr>
          <w:rFonts w:ascii="仿宋_GB2312" w:eastAsia="仿宋_GB2312"/>
          <w:sz w:val="32"/>
          <w:szCs w:val="32"/>
        </w:rPr>
        <w:br w:type="page"/>
      </w:r>
      <w:bookmarkStart w:id="0" w:name="_GoBack"/>
      <w:bookmarkEnd w:id="0"/>
    </w:p>
    <w:sectPr w:rsidR="00185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B24" w:rsidRDefault="00187B24" w:rsidP="00646A86">
      <w:r>
        <w:separator/>
      </w:r>
    </w:p>
  </w:endnote>
  <w:endnote w:type="continuationSeparator" w:id="0">
    <w:p w:rsidR="00187B24" w:rsidRDefault="00187B24" w:rsidP="0064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B24" w:rsidRDefault="00187B24" w:rsidP="00646A86">
      <w:r>
        <w:separator/>
      </w:r>
    </w:p>
  </w:footnote>
  <w:footnote w:type="continuationSeparator" w:id="0">
    <w:p w:rsidR="00187B24" w:rsidRDefault="00187B24" w:rsidP="00646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EF"/>
    <w:rsid w:val="00185B2A"/>
    <w:rsid w:val="00187B24"/>
    <w:rsid w:val="00646A86"/>
    <w:rsid w:val="006E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9AA4E7-27E5-45CD-9170-D88F582F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A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6A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6A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6A86"/>
    <w:rPr>
      <w:sz w:val="18"/>
      <w:szCs w:val="18"/>
    </w:rPr>
  </w:style>
  <w:style w:type="table" w:styleId="a7">
    <w:name w:val="Table Grid"/>
    <w:basedOn w:val="a1"/>
    <w:uiPriority w:val="59"/>
    <w:rsid w:val="00646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2022-05-25T05:55:00Z</dcterms:created>
  <dcterms:modified xsi:type="dcterms:W3CDTF">2022-05-25T05:55:00Z</dcterms:modified>
</cp:coreProperties>
</file>