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“童语诵同音·推普筑未来”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2022年山东省幼教系统普通话大赛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拟获奖名单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黑体" w:hAnsi="宋体" w:eastAsia="黑体" w:cs="黑体"/>
          <w:i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参赛奖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center"/>
        <w:rPr>
          <w:rFonts w:hint="eastAsia" w:ascii="黑体" w:hAnsi="宋体" w:eastAsia="黑体" w:cs="黑体"/>
          <w:i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幼儿小班组</w:t>
      </w:r>
    </w:p>
    <w:tbl>
      <w:tblPr>
        <w:tblStyle w:val="2"/>
        <w:tblW w:w="89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526"/>
        <w:gridCol w:w="1264"/>
        <w:gridCol w:w="4177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李</w:t>
            </w:r>
            <w:r>
              <w:rPr>
                <w:rStyle w:val="5"/>
                <w:lang w:val="en-US" w:eastAsia="zh-CN" w:bidi="ar"/>
              </w:rPr>
              <w:t>玥</w:t>
            </w:r>
            <w:r>
              <w:rPr>
                <w:rStyle w:val="4"/>
                <w:rFonts w:hAnsi="等线"/>
                <w:lang w:val="en-US" w:eastAsia="zh-CN" w:bidi="ar"/>
              </w:rPr>
              <w:t>凝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烟台业达城发启悦幼儿园香橙园区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陈琰曦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嘉祥县实验小学幼儿园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刘芮言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泰安市泰山区直属机关幼儿园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赵清月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冯子芯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淄博市临淄区第二实验幼儿园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孙镜霞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高羽呈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郑羽辰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东平县东原实验学校幼儿园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段风香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孙艺馨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东营市河口区仙河镇中心幼儿园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费县探沂镇中心幼儿园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孔德景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高睿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荣成市第二实验幼儿园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牟路鑫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葛兰迪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李奕默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东营市东营区文馨幼儿园教育集团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张梓筱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济南市历下区第二实验幼儿园（盛景园）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孙沐颜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滕州市南沙河镇冯庄幼儿园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侯贺梅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刘相廷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莱州市虎头崖镇中心幼儿园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郑竣之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诸城市府前街小学附属幼儿园大华分园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史丰恺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临沭县县直机关幼儿园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郭</w:t>
            </w:r>
            <w:r>
              <w:rPr>
                <w:rStyle w:val="5"/>
                <w:lang w:val="en-US" w:eastAsia="zh-CN" w:bidi="ar"/>
              </w:rPr>
              <w:t>玥</w:t>
            </w:r>
            <w:r>
              <w:rPr>
                <w:rStyle w:val="4"/>
                <w:rFonts w:hAnsi="等线"/>
                <w:lang w:val="en-US" w:eastAsia="zh-CN" w:bidi="ar"/>
              </w:rPr>
              <w:t>彤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济宁学院附属小学幼儿园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宋意然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宋婧涵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孙菲</w:t>
            </w:r>
            <w:r>
              <w:rPr>
                <w:rStyle w:val="5"/>
                <w:lang w:val="en-US" w:eastAsia="zh-CN" w:bidi="ar"/>
              </w:rPr>
              <w:t>璘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潍坊市奎文区北宫大街小学附设幼儿园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张玺悦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平原县第一实验幼儿园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邢译心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赵若佳琪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邹平市码头镇路家幼儿园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张佳琪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胶州市洋河镇中心幼儿园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乔诗晴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青岛市市北区第二实验幼儿园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刘晓</w:t>
            </w:r>
            <w:r>
              <w:rPr>
                <w:rStyle w:val="5"/>
                <w:lang w:val="en-US" w:eastAsia="zh-CN" w:bidi="ar"/>
              </w:rPr>
              <w:t>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迟好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威海市市级机关幼儿园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孙巧丽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center"/>
        <w:rPr>
          <w:rFonts w:hint="eastAsia" w:ascii="黑体" w:hAnsi="宋体" w:eastAsia="黑体" w:cs="黑体"/>
          <w:i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幼儿中班组</w:t>
      </w:r>
    </w:p>
    <w:tbl>
      <w:tblPr>
        <w:tblStyle w:val="2"/>
        <w:tblW w:w="89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526"/>
        <w:gridCol w:w="1264"/>
        <w:gridCol w:w="4177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任何毅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泰安市实验学校幼儿园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殷海洁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秦舒窈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五莲县行知实验幼儿园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范凤霞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赵清冉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侯婧妍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马思源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威海市环翠教育幼儿园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张书铭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山东省泰安师范学校附属学校幼儿园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杨景涵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邹平市第四实验幼儿园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马</w:t>
            </w:r>
            <w:r>
              <w:rPr>
                <w:rStyle w:val="5"/>
                <w:lang w:val="en-US" w:eastAsia="zh-CN" w:bidi="ar"/>
              </w:rPr>
              <w:t>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唐近博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邹平市第二实验幼儿园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李云天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济南市市中区海珀幼儿园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韩宇智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刘鲁峰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刘卓琳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东营市东营区黄河幼儿园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孔吉祥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济宁学院附属小学幼儿园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初蔺栩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平度市实验幼儿园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刘睿翔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枣庄市台儿庄区实验小学幼儿园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张严侠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尚锦墨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东营市河口区河安幼儿园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周之铭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临邑县实验幼儿园中班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邢照霞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王申玉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禹城市第三实验幼儿园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范馨予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威海市文登区师范学校实验幼儿园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侯燕丽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薛钰玲凤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淄博市博山区城东中心幼儿园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张文卿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枣庄市峄城区实验幼儿园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赵攀攀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冯传承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枣庄市市中区文化路丝雨幼儿园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杨雅惠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国辰羽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吉俊凯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博兴县乐安实验学校附属幼儿园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张小艾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济南市莱芜区张家洼街道办事处银河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李梓滢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寿光市上口镇广陵幼儿园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武海迪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韩奕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邹琪茗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威海经济技术开发区五渚河幼儿园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center"/>
        <w:rPr>
          <w:rFonts w:hint="eastAsia" w:ascii="黑体" w:hAnsi="宋体" w:eastAsia="黑体" w:cs="黑体"/>
          <w:i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幼儿大班组</w:t>
      </w:r>
    </w:p>
    <w:tbl>
      <w:tblPr>
        <w:tblStyle w:val="2"/>
        <w:tblW w:w="89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526"/>
        <w:gridCol w:w="1264"/>
        <w:gridCol w:w="4177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王一珈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潍坊市奎文区实验幼儿园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谢雨桐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东营市东营区第二实验幼儿园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刘佳柠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董妙行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烟台市牟平区东华苑幼儿园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谭红青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袁浚博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青岛市市南区新湛路幼儿园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李明宸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马琳欢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莒县青岛路小学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董炳茹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刘千瑜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沂南县第二实验幼儿园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孙华艺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刘柄辰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沂水县第二实验小学幼儿园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陈</w:t>
            </w:r>
            <w:r>
              <w:rPr>
                <w:rStyle w:val="5"/>
                <w:lang w:val="en-US" w:eastAsia="zh-CN" w:bidi="ar"/>
              </w:rPr>
              <w:t>玥</w:t>
            </w:r>
            <w:r>
              <w:rPr>
                <w:rStyle w:val="4"/>
                <w:rFonts w:hAnsi="等线"/>
                <w:lang w:val="en-US" w:eastAsia="zh-CN" w:bidi="ar"/>
              </w:rPr>
              <w:t>汐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滕州市红黄蓝华滕幼儿园有限公司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张景悦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阳信县水落坡镇中心幼儿园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王凌薇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淄博高新区八音河幼稚园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张楷淇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空军济南蓝天幼儿园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侯燕霓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济南市历下区大众幼儿园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王文析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单县人民路幼儿园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张恩熙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威海火炬高技术产业开发区实验幼儿园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刘婧辰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济宁市兖州区兴隆幼儿园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赵继恺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济南市历下区百合幼儿园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高一然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泰安市实验幼儿园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张育铨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枣庄市市中区湖西景苑幼儿园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刘彦茜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威海市环翠区红叶谷幼儿园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解英英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王艺萱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广饶县陈官镇中心幼儿园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周梦琳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淄博市沂源县历山幼儿园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韩明泽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夏津县花开世纪幼儿园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宋羽晴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齐河县第三幼儿园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梁峻齐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枣庄市台儿庄区实验小学幼儿园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刘延林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肥城实验小学幼儿园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等线" w:hAnsi="等线" w:eastAsia="等线" w:cs="等线"/>
          <w:i w:val="0"/>
          <w:color w:val="000000"/>
          <w:sz w:val="22"/>
          <w:szCs w:val="22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教师组</w:t>
      </w:r>
    </w:p>
    <w:tbl>
      <w:tblPr>
        <w:tblStyle w:val="2"/>
        <w:tblW w:w="7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526"/>
        <w:gridCol w:w="1264"/>
        <w:gridCol w:w="4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孙丽芳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孙珊珊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日照高新区河山实验幼儿园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济南市莱芜区羊里中心幼儿园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寿光世纪教育集团世纪幼儿园（北区）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贺纪松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夏津县东李镇贺屯幼儿园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郑广霞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临沂市兰山区义堂镇中心幼儿园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韩絮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济宁市兖州区大安镇大安幼儿园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王陶然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寿光世纪教育集团东城幼儿园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济南市育贤第一幼儿园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肖天慧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阳信县实验小学附属幼儿园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张春蕾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邹平市黄山街道中心幼儿园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淄博市临淄区皇城镇中心幼儿园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枣庄市薛城区临城中心幼儿园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孙莉娜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滕州市东沙河街道中心幼儿园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刘小菲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李文波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烟台高新技术产业开发区益文幼儿园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丛艳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威海市文登区米山镇中心幼儿园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田雯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滕州市龙泉街道中心幼儿园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贾小莉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烟台市芝罘区实验幼儿园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车智慧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齐河县第六幼儿园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东营市垦利区永安镇中心幼儿园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济南市章丘区水寨中心幼儿园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郑健莉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肥城市老城街道中心幼儿园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王跃晓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日照市东港区三庄镇中心幼儿园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刘程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青岛市即墨区皋虞路幼儿园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广饶县丁庄街道丁庄幼儿园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（28名）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刘婉婷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利津县汀罗镇中心幼儿园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刘津含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平度市实验幼儿园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张爱玲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威海市环翠区温泉镇中心幼儿园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唐颖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潍坊滨海经济技术开发区学府新城幼儿园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阮晴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济宁高新区仁美幼儿园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临沂市兰山区半程镇中心幼儿园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莱州市土山镇中心幼儿园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宋丹丹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滨州市滨城区秦皇台乡段李幼儿园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迟雅文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烟台市蓬莱区刘家沟镇中心幼儿园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刘佳慧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田宁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淄博市桓台县实验幼儿园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郑月丽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滨州高新技术产业开发区实验幼儿园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齐河县宣章屯镇中心幼儿园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赵金欣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王小慧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青岛西海岸新区胶南中心幼儿园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徐钰婷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邹平市长山镇中心幼儿园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刘美伶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威海市文登区侯家镇中心幼儿园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（28名）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明倩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淄博市桓台县恒星幼儿园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魏姗姗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临邑县临南镇中心幼儿园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顾程程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利津县陈庄镇中心幼儿园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宋春春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临沭县玉山镇中心幼儿园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李盼盼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潍坊市潍城区于河街办杏埠幼儿园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信荣荣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济南市南部山区仲宫中心幼儿园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孙萌萌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莒县刘官庄镇中心幼儿园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隋璐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诸城市文化路幼儿园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郭延珍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菏泽市开发区岳城办事处中心幼儿园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薄遵慧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东营市垦利区胜坨镇中心幼儿园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center"/>
        <w:rPr>
          <w:rFonts w:hint="eastAsia" w:ascii="黑体" w:hAnsi="宋体" w:eastAsia="黑体" w:cs="黑体"/>
          <w:i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保育员组</w:t>
      </w:r>
    </w:p>
    <w:tbl>
      <w:tblPr>
        <w:tblStyle w:val="2"/>
        <w:tblW w:w="7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526"/>
        <w:gridCol w:w="1264"/>
        <w:gridCol w:w="4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周丽君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龙口市芦头镇中心幼儿园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孙法影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季金凤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利津县盐窝镇中心幼儿园虎滩分园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任晓彤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滕州市东沙河街道中心幼儿园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韩书华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惠民县孙武街道小荷幼儿园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广饶县乐安街道中心幼儿园宏润居分园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付昕艳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临沭县玉山镇中心幼儿园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张春蕾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五莲县于里镇中心幼儿园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崔昭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临沂市兰山区义堂镇中心幼儿园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哈青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烟台市蓬莱区北沟中心幼儿园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邵萍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威海临港经济技术开发区汪疃镇第二中心幼儿园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赵艳楠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济南市莱芜区高庄街道中心幼儿园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王亚静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日照高新区河山中心幼儿园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（13名）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李楠楠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滨州市沾化区泊头镇中心幼儿园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丁艳艳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东营市垦利区永安镇惠鲁社区幼儿园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时静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王洪玉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滨州经济技术开发区杜店街道中心幼儿园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吴欣倩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青岛西海岸新区香江一路幼儿园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范金瑶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济南市市中区舜苑幼儿园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张凡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济南市济阳区济北街道办事处中心幼儿园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秦海仙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单县莱河镇中心幼儿园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王彩姿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淄博市张店区房镇镇中心幼儿园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陈秋</w:t>
            </w:r>
            <w:r>
              <w:rPr>
                <w:rStyle w:val="5"/>
                <w:lang w:val="en-US" w:eastAsia="zh-CN" w:bidi="ar"/>
              </w:rPr>
              <w:t>玥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泰安高新区万景幼儿园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张泽涵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微山县韩庄镇中心幼儿园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房顺杰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青岛市即墨区墨城中心幼儿园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王钰鑫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淄博市临淄区稷下街道办事处中心幼儿园</w:t>
            </w:r>
          </w:p>
        </w:tc>
      </w:tr>
    </w:tbl>
    <w:p>
      <w:pPr>
        <w:numPr>
          <w:ilvl w:val="0"/>
          <w:numId w:val="0"/>
        </w:numPr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优秀指导教师奖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（共42名）</w:t>
      </w:r>
    </w:p>
    <w:tbl>
      <w:tblPr>
        <w:tblStyle w:val="2"/>
        <w:tblW w:w="8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280"/>
        <w:gridCol w:w="4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烟台业达城发启悦幼儿园香橙园区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嘉祥县实验小学幼儿园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泰安市泰山区直属机关幼儿园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段风香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东平县东原实验学校幼儿园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东营市河口区仙河镇中心幼儿园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费县探沂镇中心幼儿园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东营市东营区文馨幼儿园教育集团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济南市历下区第二实验幼儿园（盛景园）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殷海洁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泰安市实验学校幼儿园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五莲县行知实验幼儿园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侯婧妍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临沂市兰山区区直第一幼儿园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丛铭芳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威海市环翠教育幼儿园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山东省泰安师范学校附属学校幼儿园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邹平市第四实验幼儿园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济南市市中区海珀幼儿园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刘鲁峰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东营市东营区黄河幼儿园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济宁学院附属小学幼儿园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平度市实验幼儿园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张严侠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枣庄市台儿庄区实验小学幼儿园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潍坊市奎文区实验幼儿园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谭红青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烟台市牟平区东华苑幼儿园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青岛市市南区新湛路幼儿园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烟台市市级机关幼儿园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莒县青岛路小学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沂南县第二实验幼儿园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沂水县第二实验小学幼儿园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滕州市红黄蓝华滕幼儿园有限公司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阳信县水落坡镇中心幼儿园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孙安琪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淄博高新区八音河幼稚园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空军济南蓝天幼儿园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page"/>
      </w:r>
    </w:p>
    <w:tbl>
      <w:tblPr>
        <w:tblStyle w:val="2"/>
        <w:tblW w:w="8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集体奖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淄博市语言文字工作委员会办公室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枣庄市语言文字工作委员会办公室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威海市教育教学研究院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德州市教育和体育局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3520" w:firstLineChars="110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工作人员奖</w:t>
      </w:r>
    </w:p>
    <w:tbl>
      <w:tblPr>
        <w:tblStyle w:val="2"/>
        <w:tblW w:w="8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6" w:firstLineChars="500"/>
              <w:jc w:val="both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     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李云超   济南市教育局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Ansi="等线"/>
                <w:lang w:val="en-US" w:eastAsia="zh-CN" w:bidi="ar"/>
              </w:rPr>
              <w:t>毕俊华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 xml:space="preserve">  桓台县教学研究室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Ansi="等线"/>
                <w:lang w:val="en-US" w:eastAsia="zh-CN" w:bidi="ar"/>
              </w:rPr>
              <w:t>宋  萍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 xml:space="preserve">  滕州市教育和体育局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Ansi="等线"/>
                <w:lang w:val="en-US" w:eastAsia="zh-CN" w:bidi="ar"/>
              </w:rPr>
              <w:t>刘  婕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 xml:space="preserve">  枣庄市立新小学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Ansi="等线"/>
                <w:lang w:val="en-US" w:eastAsia="zh-CN" w:bidi="ar"/>
              </w:rPr>
              <w:t>梁艳红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 xml:space="preserve">  东营市利津县第一实验学校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Ansi="等线"/>
                <w:lang w:val="en-US" w:eastAsia="zh-CN" w:bidi="ar"/>
              </w:rPr>
              <w:t>王玮玮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 xml:space="preserve">  烟台市教育科学研究院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吕京豪   威海市教学服务中心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Ansi="等线"/>
                <w:lang w:val="en-US" w:eastAsia="zh-CN" w:bidi="ar"/>
              </w:rPr>
              <w:t>王淑琴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 xml:space="preserve">  德州市教育科学研究院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Style w:val="6"/>
                <w:rFonts w:hAnsi="等线"/>
                <w:lang w:val="en-US" w:eastAsia="zh-CN" w:bidi="ar"/>
              </w:rPr>
            </w:pPr>
            <w:r>
              <w:rPr>
                <w:rStyle w:val="6"/>
                <w:rFonts w:hAnsi="等线"/>
                <w:lang w:val="en-US" w:eastAsia="zh-CN" w:bidi="ar"/>
              </w:rPr>
              <w:t>张丽曼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等线"/>
                <w:lang w:val="en-US" w:eastAsia="zh-CN" w:bidi="ar"/>
              </w:rPr>
              <w:t xml:space="preserve">  滨州市滨城区语言文字工作委员会办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3097" w:firstLineChars="968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Ansi="等线"/>
                <w:lang w:val="en-US" w:eastAsia="zh-CN" w:bidi="ar"/>
              </w:rPr>
              <w:t>公室</w:t>
            </w:r>
          </w:p>
        </w:tc>
      </w:tr>
    </w:tbl>
    <w:p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60B9"/>
    <w:rsid w:val="13C3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2022-12-09T08:29:00Z</dcterms:created>
  <dc:creator>-</dc:creator>
  <cp:lastModifiedBy>-</cp:lastModifiedBy>
  <dcterms:modified xsi:type="dcterms:W3CDTF">2022-12-09T08:31:26Z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