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</w:t>
      </w:r>
    </w:p>
    <w:p>
      <w:pPr>
        <w:widowControl/>
        <w:jc w:val="center"/>
        <w:textAlignment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山东省中小学实验精品课获奖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公示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名单</w:t>
      </w:r>
    </w:p>
    <w:p>
      <w:pPr>
        <w:widowControl/>
        <w:spacing w:beforeLines="100"/>
        <w:jc w:val="center"/>
        <w:textAlignment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一等奖获奖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公示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名单</w:t>
      </w:r>
    </w:p>
    <w:tbl>
      <w:tblPr>
        <w:tblStyle w:val="5"/>
        <w:tblpPr w:leftFromText="180" w:rightFromText="180" w:vertAnchor="text" w:tblpX="112" w:tblpY="1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800"/>
        <w:gridCol w:w="6679"/>
        <w:gridCol w:w="3622"/>
        <w:gridCol w:w="13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学科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实验课名称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报送单位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第一作者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小学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信息科技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简单控制系统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“防疫核检智能提醒器”的构思及研制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青岛西海岸新区五台山西路小学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葛赟赟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通过编程验证过程与控制系统的设计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济南市经十一路小学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管镇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智能交通灯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探索算法的三种基本控制结构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北京师范大学青岛城阳附属学校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赵振兰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通过编程验证过程与控制系统的设计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声波测距避障碍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聊城颐中外国语学校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张世栋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编码的应用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编码SOS求救信号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山东师范大学附属小学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李新梅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小学数学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测量不规则物体的体积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青岛西海岸新区香江路第三小学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薛丹丹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体积和体积单位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青岛市北区实验小学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于伟超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观察物体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青岛市即墨区德馨小学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王英静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长方体和正方体的体积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枣庄市实验学校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常双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平面图形的拼组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玩转七巧板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淄博市淄川区雁阳小学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刘莎莎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11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圆柱的认识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曹县第一实验小学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刘华德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12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求不规则物体的体积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烟台市福山区河滨路小学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臧亚楠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13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三角形的内角和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青岛实验学校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徐天瑜</w:t>
            </w:r>
          </w:p>
        </w:tc>
      </w:tr>
      <w:tr>
        <w:trPr>
          <w:trHeight w:val="690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小学科学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14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四季更替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青岛市崂山区第三实验小学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于悦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15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食物到哪里去了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青岛市城阳区第三实验小学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16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观察更多物体的反光现象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山东省滨州市滨城区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授田英才学园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祁金香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17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水蒸气的凝结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济南市阳光100小学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崔硕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18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声音的产生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济宁市任城区李营中心小学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19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四季更替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烟台市蓬莱区海市实验小学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孙雅文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观察影子形成的原因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潍坊未来实验学校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赵姗姗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21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水蒸发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日照市献唐学校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张永芳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22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动物的翅膀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广饶县同和小学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卢冲冲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23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土壤的成分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济宁市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梁山县寿张集镇育英小学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王雅敏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24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热空气上升的秘密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肥城市教育科学研究中心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孔令强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初中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信息科技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25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人脸识别的体验与实现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山东省淄博市桓台县城南学校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李凌霄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26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“互联网+”的新模式-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数据的可视化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山东省青岛第二十六中学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27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感受人工智能的魅力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威海市实验中学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梁莉丽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初中化学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28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水的组成及变化的探究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山东省青岛第五十中学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王小冲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29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宏微结合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探究酸碱中和反应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济宁市第四中学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石晓雯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30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水的组成及变化的探究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昌邑市育新学校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李海霞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31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分子的运动实验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菏泽市牡丹区安兴镇初级中学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项富强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32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探究实验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二氧化碳与氢氧化钠的反应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日照市金海岸中学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杜瑶瑶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初中地理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33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等高线地形图与立体模型的制作及实践探究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淄博第四中学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孙晴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34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城市内涝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攻坚战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淄博市博山中学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刘杰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平面地图与立体模型的“自由转化”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山东省济南第十二中学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孙 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初中数学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36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综合与实践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设计遮阳篷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山东省威海市第九中学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牛晓英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37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二次函数的应用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山东省淄博市博山区第六中学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袁金玲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38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图形的旋转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济南市辅仁学校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初中物理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39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二力平衡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山东省淄博市桓台县城南学校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40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电动机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潍坊瀚声学校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王振一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41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光的折射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东营市胜利第二初级中学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舒凤芹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42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液体的压强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德州市教体局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孔维华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43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科学探究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怎样产生感应电流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济南市章丘区第二实验中学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王林涛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初中生物学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44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探究光合作用的条件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原料和产物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淄博张店建桥实验学校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李金耿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45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单细胞生物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威海市塔山中学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王海娜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46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探究吸烟的危害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东营经济技术开发区东凯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实验学校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周荣荣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47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观察种子的结构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泗水县洙泗初级中学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周静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48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模拟探究吸烟的危害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山东省济南甸柳第一中学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赵文琛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高中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信息技术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49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网络环境搭建及设置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无线局域网的组建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临清市第三高级中学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周兆强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50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网络环境的搭建与设置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山东省青岛第五十八中学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万飞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51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实践典型信息系统的应用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智能用电系统的设计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山东省济钢高级中学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何倩倩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高中化学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52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乙酸乙酯的性质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荣成市第三中学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张玲霞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53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让小车跑起来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基于数字化实验系统的原电池装置的设计与改进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济宁市第一中学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强明明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54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科学使用含氯消毒剂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济南外国语学校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王晓梅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55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乙酸乙酯的制备及性质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山东师范大学附属中学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苏少娣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56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食盐的精制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山东省菏泽第一中学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吴继英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高中地理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57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流水作用及流水地貌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济南市莱芜凤城高级中学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秦鹏昊</w:t>
            </w:r>
          </w:p>
        </w:tc>
      </w:tr>
      <w:tr>
        <w:trPr>
          <w:trHeight w:val="690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58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探究河流曲流的侵蚀与沉积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山东省青岛第二中学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林晓梅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59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洋流的形成及分布规律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章丘中学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魏娜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60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探究洋流的成因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归纳洋流的分布规律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山东省莱山第一中学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任允霞</w:t>
            </w:r>
          </w:p>
        </w:tc>
      </w:tr>
      <w:tr>
        <w:trPr>
          <w:trHeight w:val="690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高中数学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61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数学建模活动的课题研究--冬奥会中的数学问题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山东省青岛第二中学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62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探究函数y=ax+b/x(ab&amp;gt;0)的图象和性质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山东省济南市章丘区第五中学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高中物理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63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探究向心力大小的表达式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邹平市第一中学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64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电容器的电容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东营市第一中学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赵书田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65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法拉第电磁感应定律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淄博实验中学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梅砚君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66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探究小车速度随时间变化规律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山东省烟台第二中学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于显涛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高中生物学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67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微生物的培养技术及应用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山东省济钢高级中学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管金凤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68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DNA的提取与鉴定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山东省济南第一中学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69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探究环境因素对光合作用强度的影响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东营市第二中学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王云飞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70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比较过氧化氢在不同条件下的分解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聊城市第一实验学校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许娣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高中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通用技术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71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技术试验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薛城区实验高中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沈晓彬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72</w:t>
            </w:r>
          </w:p>
        </w:tc>
        <w:tc>
          <w:tcPr>
            <w:tcW w:w="6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设计并制作土壤湿度控制装置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泰安实验中学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董冉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br w:type="page"/>
      </w:r>
    </w:p>
    <w:p>
      <w:pPr>
        <w:widowControl/>
        <w:spacing w:beforeLines="100"/>
        <w:jc w:val="center"/>
        <w:textAlignment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二等奖获奖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公示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名单</w:t>
      </w:r>
    </w:p>
    <w:tbl>
      <w:tblPr>
        <w:tblStyle w:val="5"/>
        <w:tblpPr w:leftFromText="180" w:rightFromText="180" w:vertAnchor="text" w:tblpX="112" w:tblpY="1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803"/>
        <w:gridCol w:w="6641"/>
        <w:gridCol w:w="3688"/>
        <w:gridCol w:w="13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学科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实验课名称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报送单位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第一作者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小学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信息科技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在线学习与生活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-合理游戏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健康生活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威海市环翠区教育教学研究中心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崔建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设计与搭建小型开关系统-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微型植物检测仪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淄博市淄川区雁阳小学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钱昆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简单的分支结构算法设计--自动体温检测仪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青岛西海岸新区安子小学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杨娜娜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设计求解算法-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模拟实现“区间测速”系统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淄博市高青县教学研究室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阮霞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简单控制系统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灯光闪烁巧提醒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聊城市茌平区第二实验小学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徐倩倩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萌宝趣玩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神奇的超声波传感器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淄博高新技术产业开发区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第一小学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模拟交通信号灯的控制实验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济宁市汶上县第二实验小学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霍倩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简单的分支结构算法设计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临沂市教育局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朱玉倩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小学数学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认识长方体和正方体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威海市文登区实验小学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刘芳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三角形边的关系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菏泽市第一实验小学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冉萍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11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有趣的溶解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滨州市博兴县实验小学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温树民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12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平行四边形的面积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探索平行四边形的面积计算公式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潍坊市潍城区永安路小学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胡婷婷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13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图形的旋转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聊城市东昌府区奥森小学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闻小霞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14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认识时间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济宁市东门大街小学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李琛琛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15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平行四边形的面积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乳山市黄山路学校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于晓彦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16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冰球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圆柱的体积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威海经济技术开发区皇冠小学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王伟丽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17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三角形的内角和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肥城市实验小学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王泽金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18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立体的截面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高青县实验小学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19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认识时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秒及其之间的关系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烟台市高新技术产业开发区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益文小学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三角形的内角和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平阴县实验小学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贾菁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小学科学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21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轮轴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荣成市幸福街小学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孔丽娟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22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火山喷发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济宁市任城区二十里铺中心小学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郝洪梅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23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热传导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山东省枣庄市市中区文化路小学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王瑞婷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24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空气占据空间的实验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潍坊市坊子区实验学校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季盼盼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25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水蒸发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沂源县鲁阳小学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刘洋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26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观察空气热胀冷缩的现象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潍坊市坊子区实验学校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27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蜡烛燃烧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东营市垦利区第四实验小学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崔立凤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28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生活中的静电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兖州区实验小学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29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气体的体积和质量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威海市文登区文昌小学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孙芳芳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30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观察水沸腾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潍坊高新技术产业开发区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东华学校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方秋力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31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水蒸发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观察水的蒸发和水蒸气凝结现象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潍坊市坊子区第二实验学校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孙宇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32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磁铁的磁极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济宁市兖州区漕河镇西曹小学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唐加印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33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观察生产生活中的摩擦力现象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青州市旗城学校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葛晓娜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34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风的形成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邹城市大束镇安平小学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李秋叶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观察常见材料的外部特征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神奇的纸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菏泽市第二实验小学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朱娜娜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初中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信息科技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36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简易物联系统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Arduino测温报警器系统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山东省昌乐二中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刘琦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37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无人机的控制与应用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无人机植物保护实验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济南市辅仁学校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纪海燕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38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编程与生活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让游览智能随心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青岛市城阳区第二实验中学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贾倩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39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光线控制的家居设计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济宁市第十五中学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范晴晴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初中化学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40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探究氢氧化钠与二氧化碳反应的数字化实验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山东省青岛第二十六中学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秦丹阳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41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氧气的实验室制取与性质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青岛市崂山区实验初级中学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42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二氧化碳的实验室制法和性质验证改进实验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济宁市第八中学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石保娥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43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对蜡烛及其燃烧的探究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潍坊未来实验学校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王晓婷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44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融入传感技术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测定氧气含量的创新实验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淄博市周村区淄博大学城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实验中学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蔡相霞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45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数字化探究二氧化碳与氢氧化钠溶液的反应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聊城第九中学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冯新雨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46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探究过氧化氢分解反应中二氧化锰的催化作用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东明县陆圈镇第二初级中学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郝茜茜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47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无现象化学反应的可视化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</w:rPr>
              <w:t>探究NaOH和CO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</w:rPr>
              <w:t>反应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威海市望海园中学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丛芳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初中地理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48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模拟演示地球自转运动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烟台市栖霞市实验中学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刘奎文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49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制作地形模型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东明县沙窝镇第二初级中学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张彩虹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50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水土流失实验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滨州市惠民县第一中学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51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巧塑地形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增爱国情-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中国地形模型制作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山东省烟台第六中学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解萍萍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初中数学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52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尺规作“角”及“角的平分线”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临清市京华中学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53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圆周角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武城县实验中学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田洪强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54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探索勾股定理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乳山市海阳所镇中心学校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55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探索三角形相似的条件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青岛大学附属中学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王惠扬子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初中物理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56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测量机械效率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山东省烟台市蓬莱区南王中学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景明明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57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光的反射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临沂市教育局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刘恩强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58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温度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平度市崔家集镇张家坊中学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彭生辉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59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生活中的透镜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青岛西海岸新区实验初级中学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刁翠英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60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光的折射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山东省青岛第五十九中学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61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光的折射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烟台经济技术开发区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第六初级中学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孙俊霞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62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声音的产生与传播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烟台芝罘中学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于春艳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63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探究光的反射定律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肥城市凤山学校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邱守芳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初中生物学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64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真菌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探究酵母菌的生命活动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潍坊高新技术产业开发区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浞景学校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张桂玲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65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制作实验装置,模拟吸烟有害健康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德州市教体局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66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动物的运动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广饶县大王镇中心初中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高瑞兰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67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观察叶片结构和气孔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临沂市教育局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高敏敏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68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人的性别决定的模拟活动及实验装置改进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东营区教育局仪器站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刘亭亭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69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动脉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静脉及毛细血管的特点和功能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沂源县大张庄中学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潘凯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高中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信息技术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70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物联网及其传感和控制机制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山东省北镇中学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王金美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71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人工智能的应用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荣成市教育教学研究中心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刘晓静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72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网络环境搭建及设置--无线局域网的组建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巨野县第一中学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张文文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73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用灯语传递信息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常用编码方法的示范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山东省淄博第四中学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高中化学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74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铁及其化合物的性质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山东省青州第一中学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陈晓青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75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铜和浓硫酸反应实验的改进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淄博实验中学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路亮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76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解“哑泉”之毒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离子反应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山东省青岛第三十九中学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顾喜阅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77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电解氯化铜溶液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山东省聊城第一中学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王天舒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78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补铁剂中铁元素的测定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临沂市教育局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李宁宁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高中地理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79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探秘河流地貌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济宁市第一中学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80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解锁宁夏中部干旱区农业的节水“密码”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滨州市邹平市黄山中学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毕研娜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81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“立竿见影”测量校园经纬度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日影观测应用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山东省淄博第六中学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王孝猛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82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探究影响流水侵蚀的自然因素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山东省淄博第四中学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徐丽华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高中数学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83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正方体截面的探究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昌邑市第一中学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郭亚男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84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体育馆高度的测量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余弦定理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正弦定理的应用举例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山东省青岛第三十九中学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李元基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85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探究函数y=A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cos∮(ωx+φ)的图像与性质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德州市教体局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宋金栋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86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用祖暅原理探究球的体积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东营市胜利第二中学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阚鑫峰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高中物理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87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观察液体的表面张力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山东省济钢高级中学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程志强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88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光电效应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山东省青岛第六十八中学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尹瑞安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89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探究等温情况下一定质量气体 压强与体积的关系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东营市胜利第二中学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90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探究加速度与物体受力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物体质量的关系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山东省青州第一中学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郭向刚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91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验证机械能守恒定律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寿光现代中学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毛文雪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92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用双缝干涉实验测量光的波长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乳山市第一中学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桑恒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高中生物学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93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绿叶中色素的提取和分离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山东省滨州市邹平市第二中学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马德峰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94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基于STEAM理念的主题式实验探究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以“探究酶的特性”为例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东营市第一中学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张喜燕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95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细胞的生命蜕变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植物组织培养技术及其应用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山东省青岛第三十九中学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马凯阳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96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绿叶中色素的提取和分离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济宁市金乡县第一中学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翟娜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97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观察植物细胞的质壁分离和复原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山东省泰安第二中学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李慧慧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高中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通用技术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98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结构及其设计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探究结构稳定性与强度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潍坊美加实验学校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郝瑞臣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99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简易智能晾衣架的设计与制作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济宁市兖州区实验高级中学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毛建波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100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简易搬运机器人的组装和调试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德州市教体局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李春玲</w:t>
            </w:r>
          </w:p>
        </w:tc>
      </w:tr>
    </w:tbl>
    <w:p>
      <w:pPr>
        <w:widowControl/>
        <w:textAlignment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br w:type="page"/>
      </w:r>
    </w:p>
    <w:p>
      <w:pPr>
        <w:widowControl/>
        <w:spacing w:beforeLines="100"/>
        <w:jc w:val="center"/>
        <w:textAlignment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三等奖获奖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公示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名单</w:t>
      </w:r>
    </w:p>
    <w:tbl>
      <w:tblPr>
        <w:tblStyle w:val="5"/>
        <w:tblpPr w:leftFromText="180" w:rightFromText="180" w:vertAnchor="text" w:tblpX="112" w:tblpY="1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799"/>
        <w:gridCol w:w="6624"/>
        <w:gridCol w:w="3678"/>
        <w:gridCol w:w="13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学科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实验课名称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报送单位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第一作者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小学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信息科技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智慧农业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数据的采集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阳谷县李台镇小学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刘晓英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设计与搭建小型开关系统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烟台经济技术开发区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八角第二小学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孙惠杰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自主可控技术实现天文望远镜星空探索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肥城市桃花源小学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许珉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数字作品的简单处理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重点文字图说话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泰安市财源办事处三里学校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曲建华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智能风扇新体验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枣庄市立新小学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刘芬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神奇的for循环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临沂市教育局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王晓芹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信息管理小助手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东营市胜利教育管理服务中心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温安玲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智能警示灯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温度传感器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平度市第二实验小学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于丰璇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探索小型开关系统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滨州经济技术开发区里则街道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张集小学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邱冠娜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红外控制语音提示器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济南市莱芜实验小学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苏峰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11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简单控制系统设计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防火安全我报警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威海市文登区文昌小学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林春燕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12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智能风扇新体验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日照山海天旅游度假区实验小学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刘飞初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小学数学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13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探索三角形的内角和是180°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济南市历城区仁轩小学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段波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14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长方形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正方形的面积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济南市历下实验小学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赵婷婷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15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组合图形的面积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莱州市莱州中心小学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宿静静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16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测量不规则物体的体积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德州市教体局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韩景花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17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平行四边形的认识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青岛市崂山区实验学校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孙妮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18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分数的认识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济南市纬二路小学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曹晓琳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19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圆柱的认识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烟台市芝罘区毓璜顶小学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谭静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三角形的内角和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济宁市北门里中心小学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王广艳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21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可能性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描述随机现象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聊城第五中学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姜晨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22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分数的初步认识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德州市教体局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李雪莉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23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三角形的内角和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探索三角形的内角和是180°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青州云门书院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曲海霞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24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平行四边形的面积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滨州市滨城区授田英才学园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孙红宇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25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长方体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正方体的认识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制作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聊城市东昌府区启明小学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吴林林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26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平行四边形的面积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鱼台县第三实验小学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刘儒雪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27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认识周长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滕州市实验小学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朱丽颖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28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梯形的面积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肥城市桃花源小学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29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探索长方体的特征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昌邑市第一实验小学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牟苗苗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30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图形的放大与缩小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淄博市张店区西六路小学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31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数对事物特征的描述--神奇的数字编码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聊城颐中外国语学校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韩晓飞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小学科学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32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热传导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临沂市教育局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杜成艳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33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认识光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广饶第一实验小学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杨永涛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34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探究声音的传播方向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青岛基隆路小学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焦奕斐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制作一个潜望镜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五莲县许孟镇中心小学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王桂云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36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斜面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济南市天桥区官扎营小学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张传杰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37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水蒸发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济南市长清区教育教学研究中心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葛鹏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38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观察热传递现象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热传导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潍坊市奎文区圣荣小学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徐蕾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39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光的反射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东昌府区新星小学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郑萌萌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40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建立太阳系模型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淄博市张店区潘南小学北校区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靳彩霞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41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热传导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淄博市周村区碧桂园小学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赵承祥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42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探究常见材料的导热性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东昌府区建设路小学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桑荣荣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43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观察生活中的浮力现象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威海市锦华小学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杨濛濛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44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水流有力量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观察水的特点拓展实验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东营市实验小学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王丽云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45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神奇的小电动机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滨州市沾化区第一实验小学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李慧真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46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观察太阳光中包含不同颜色的光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青州市黄楼学校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刘恩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47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材料的导热性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淄博市张店区傅家镇中心小学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徐爱卓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48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声音的产生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日照市朝阳小学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郑玉超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49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探究液体的热胀冷缩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济南市章丘区福泰小学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孙凯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50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产生气体的变化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日照市五莲县许孟镇中心小学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陈玉莲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51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制作日晷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体验古人计时智慧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德州市教体局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李松松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52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斜面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枣庄市薛城区实验小学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殷强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53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探究常见材料在水中的沉浮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市北区  青岛洛阳路第一小学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方修平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初中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信息科技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54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人工智能场景畅想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未来智能出行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济宁市实验初中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杨亭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55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网络通信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原理及互动演示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淄博市周村区教育教学研究室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韩帅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56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体验人工智能程序之我爱我的国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聊城市教育考试与教学研究院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王玉春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57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水果钢琴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滨州莲华学园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张献敏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58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智能浇花小型物联系统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东阿县南湖行知学校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张晨晨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59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一切“听”你指挥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体验语音服务产品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莱州市文峰中学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马丽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初中化学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60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分子的变化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广饶县英才中学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吴献军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61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再探二氧化碳与氢氧化钠的反应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龙口市明德学校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温少波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62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水的组成及变化的探究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滨州市滨城区滨北街道办事处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北城英才学校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赵彦青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63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借助气压原理开启化学实验创新之窗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山东大学附属中学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解玉娉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64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自制酸碱指示剂并测定不同溶液的酸碱性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山东省济南第三十四中学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陈林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65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探究二氧化碳与水或氢氧化钠稀溶液的反应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聊城市茌平区茌山学校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路冰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66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探究人体吸入与呼出的气体主要成分的差异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潍坊高新技术产业开发区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浞景学校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蔡俊兵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67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探究氢氧化钠溶液和稀盐酸发生中和反应时的温度变化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济南稼轩学校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祁国林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68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二氧化碳的性质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德州市教体局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张璇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69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酸碱中和反应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淄博四中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孙静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初中地理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70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黄土高原的水土流失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青岛实验学校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丁美慧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71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地球自转与昼夜交替探究实验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菏泽市牡丹区第二十二初级中学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曾春晓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72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地球的公转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莱西市第四中学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张晓雨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73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探索太空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逐梦航天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济宁学院附属中学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徐莲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74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地球的自转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烟台市蓬莱区实验中学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周忠祥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75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废纸变形计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别样的地形地貌模型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聊城第五中学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陶琳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76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穿针引线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巧识庐山真面目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等高线地形图的绘制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荣成市第二实验中学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于凌云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初中数学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77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直棱柱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圆柱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圆锥的侧面展开图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青州市尧王学校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孔凡华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78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多角度探索三角形内角和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德州市教体局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盛佳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79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平行投影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冠县实验中学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陈秀娟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80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探索并证明垂径定理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临清市民族实验中学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孙学宁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81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注水实验法探索勾股定理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济宁学院附属中学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杨海龙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82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频率的稳定性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淄博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高新区实验中学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周杰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初中物理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83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探究影响压力作用效果的因素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单县单州中学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彭安媛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84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生活中的透镜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聊城颐中外国语学校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张银杰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85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熔化和凝固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淄博市张店区第九中学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刘为云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86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探究光的反射定律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济南外国语学校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张敏芳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87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电阻的测量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用电流表和电压表测量电阻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潍坊市坊子区尚德学校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麻祥光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88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电流的测量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山东省济南中学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巨伟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89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探究影响导体电阻大小的因素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山东省济南锦屏学校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韩秀芹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90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数字化研究影响滑动摩擦力大小的因素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聊城市第一实验学校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潘强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91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流体压强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飞机升空的奥秘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山东省文登第二中学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李小燕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92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探究凸透镜成像的规律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青州市黄楼学校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吕虹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93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平面镜成像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济宁经济开发区疃里镇第三中学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汪彦霞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初中生物学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94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师傅领进门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拓展在个人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云端探究绿色植物的光合作用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平原县龙门中学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崔相忠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95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植物光合作用产生氧气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招远市蚕庄镇蚕庄初级中学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杨洁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96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制作多种植物细胞的临时装片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番茄植株的结构层次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山东省青岛第六十五中学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于莺莺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97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探究动物的运动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观察某种脊椎动物的肌肉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骨骼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关节的基本结构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潍坊市坊子区崇文初级中学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王文卿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98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观察多种细胞的基本结构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潍坊市奎文区明德学校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代秀霞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99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探究唾液淀粉酶对淀粉的消化作用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潍坊高新技术产业开发区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实验学校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薛娇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100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探究酒精对水蚤心率的影响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青岛市城阳区天泰城学校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宋震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101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探究唾液淀粉酶对淀粉的消化作用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肥城市凤山学校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102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绿色植物的呼吸作用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滨州市滨城区第六中学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吴君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高中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信息技术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103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网络环境搭建及设置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山东省牟平第一中学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徐瑞苹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104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制作词云图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山东省实验中学东校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吴昊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105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计算与问题解决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我是大侦探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山东省文登第一中学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李伟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106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体验智能机器人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体验巡线智能机器人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临朐县实验中学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高付明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107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利用开源硬件和相关组件搭建简单系统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聊城市第一实验学校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康磊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108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组建小型无线网络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东平高级中学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陈民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高中化学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109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趣味电解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电解的基本原理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德州市教体局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郭起燕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110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电解质的电离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山东省青岛第十七中学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韩硕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111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实验探究化学反应速率的影响因素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乳山市第一中学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孙璟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112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原电池数字化探究实验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临沂市教育局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王高原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113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氧化还原反应的探究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84消毒液使用方法的递进式探究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山东省滨州市惠民县第一中学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孙天舒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114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酸碱中和滴定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金乡县第一中学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王晓晗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115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氧化还原反应本质的探究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山东省滕州市第三中学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杨超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高中地理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116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基于ARCGIS地理信息技术下的自流井模型设计与实验探究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莒县第一中学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岳登星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117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谁说文科生的浪漫只有文字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洋流的成因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德州市教体局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李振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118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热力环流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菏泽市定陶区明德学校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张菊花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119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大气受热过程与热力环流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模拟实验探究热力环流原理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山东省青州第二中学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120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海水密度视角下的黄渤海交汇奇观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山东省青岛第一中学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于浩淼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121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模拟碳排放对气候的影响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山东省济南中学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王冉冉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高中数学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122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折纸中的圆锥曲线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山东省菏泽第一中学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魏美丽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123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祖暅原理的探究与应用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聊城市水城中学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迟金燕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124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数学探究活动的课题研究之“三门问题”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高青县第一中学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樊德国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125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探究函数y=ax+b/x(ab&amp;gt;0)的图象和性质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乳山市银滩高级中学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徐云龙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126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正方体截面的探究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山东省淄博第四中学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朱慧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高中物理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127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用双缝干涉实验测量光的波长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山东师范大学附属中学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郭福强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128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观察单缝衍射现象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山东省莱西市第二中学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冷卫冰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129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观察电容器的充放电现象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莒县文心高级中学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鞠敏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130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测量自由落体加速度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东平明湖中学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董绪磊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131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测量电源的电动势和内阻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诸城繁华中学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方香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132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验证动量守恒定律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德州市教体育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韩华燕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133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电容器的电容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山东省淄博第十一中学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徐晓利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134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探究向心力大小与半径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线速度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质量的关系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山东省日照第一中学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宋昱儒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135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探究加速度与物体受力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物体质量的关系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巨野县第一中学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张同杰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136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探究向心力与质量 角速度与转动半径之间的关系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山东省青岛第二中学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闫彩霞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137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弹性碰撞和非弹性碰撞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邹城市第一中学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李明索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高中生物学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138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探究酵母菌细胞呼吸的方式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山东省青岛第二中学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魏君同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139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模拟生物体维持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PH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稳定的机制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日照海曲高级中学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庄婷婷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140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应用假说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演绎法探究膜的透性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济南西城实验中学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马瑞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141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探究植物细胞的吸水与失水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荣成市第三中学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张莉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142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酶的作用和本质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-比较过氧化氢在不同条件下的分解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淄博市临淄中学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李勇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143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黑虎泉群中微生物的总量和总大肠菌群数的测定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山东省济南中学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邢琳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144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提取和分离叶绿体色素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山东省青州第一中学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何晓芳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145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绿叶中色素的提取与分离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临沂市教育局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李斌斌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146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检测生物组织中的还原糖 脂肪和蛋白质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山东省昌乐二中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田军伟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高中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通用技术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147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设计并制作便携式小凳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威海市文登区教育教学研究中心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王永强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148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升旗实验自动控制系统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德州市教体局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王志双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149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自制简易桔槔模型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莱州市第一中学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战颖秀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6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自制欹器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乳山市教学研究中心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臧文涛 </w:t>
            </w:r>
          </w:p>
        </w:tc>
      </w:tr>
    </w:tbl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29BEF2-D51A-49C8-8A4F-15471F5E28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CE9E802E-3E14-4215-990F-C8FBA4CA9F2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C8EA1E9-A1F9-4E31-A1EB-6F90774BDE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ODgzZmJmYmFlNjZkMTM5MjY0NTk4YThmODNlMDEifQ=="/>
  </w:docVars>
  <w:rsids>
    <w:rsidRoot w:val="27B20990"/>
    <w:rsid w:val="00103F73"/>
    <w:rsid w:val="00BB174F"/>
    <w:rsid w:val="00DC7170"/>
    <w:rsid w:val="00E2312F"/>
    <w:rsid w:val="01527DD5"/>
    <w:rsid w:val="03033EE4"/>
    <w:rsid w:val="0B8D4F77"/>
    <w:rsid w:val="140B289C"/>
    <w:rsid w:val="14577D22"/>
    <w:rsid w:val="15826A17"/>
    <w:rsid w:val="15F555B1"/>
    <w:rsid w:val="18B51028"/>
    <w:rsid w:val="18D74368"/>
    <w:rsid w:val="1C4958BB"/>
    <w:rsid w:val="1E6E57EB"/>
    <w:rsid w:val="20BD3C4E"/>
    <w:rsid w:val="23076924"/>
    <w:rsid w:val="24822706"/>
    <w:rsid w:val="26DE46A4"/>
    <w:rsid w:val="27B20990"/>
    <w:rsid w:val="2886653D"/>
    <w:rsid w:val="2B4D4D7A"/>
    <w:rsid w:val="2DBD57B7"/>
    <w:rsid w:val="2F511CB8"/>
    <w:rsid w:val="317C634A"/>
    <w:rsid w:val="32CC0C79"/>
    <w:rsid w:val="32F8132F"/>
    <w:rsid w:val="351347D7"/>
    <w:rsid w:val="351D1FD7"/>
    <w:rsid w:val="355F6261"/>
    <w:rsid w:val="3A6F6E31"/>
    <w:rsid w:val="3ADF1E91"/>
    <w:rsid w:val="3B137B31"/>
    <w:rsid w:val="3F977C4B"/>
    <w:rsid w:val="463351B6"/>
    <w:rsid w:val="464118EC"/>
    <w:rsid w:val="4A5E34C2"/>
    <w:rsid w:val="4C7979DA"/>
    <w:rsid w:val="57A23E2B"/>
    <w:rsid w:val="5D775683"/>
    <w:rsid w:val="5E1B2CA8"/>
    <w:rsid w:val="5EDC2437"/>
    <w:rsid w:val="67277F00"/>
    <w:rsid w:val="68C62E69"/>
    <w:rsid w:val="6A184540"/>
    <w:rsid w:val="6E5E5901"/>
    <w:rsid w:val="70096E04"/>
    <w:rsid w:val="708B6D8E"/>
    <w:rsid w:val="715B3690"/>
    <w:rsid w:val="762B799C"/>
    <w:rsid w:val="786F5E08"/>
    <w:rsid w:val="7A6B56B4"/>
    <w:rsid w:val="7C8768B4"/>
    <w:rsid w:val="7D8631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8389</Words>
  <Characters>8922</Characters>
  <Lines>79</Lines>
  <Paragraphs>22</Paragraphs>
  <TotalTime>6</TotalTime>
  <ScaleCrop>false</ScaleCrop>
  <LinksUpToDate>false</LinksUpToDate>
  <CharactersWithSpaces>9021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2022-11-21T00:53:00Z</dcterms:created>
  <dc:creator>sdsdy</dc:creator>
  <cp:lastModifiedBy>z</cp:lastModifiedBy>
  <dcterms:modified xsi:type="dcterms:W3CDTF">2022-11-23T07:13:09Z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0D5C9A85047C45829E019C81762260F0</vt:lpwstr>
  </property>
</Properties>
</file>