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第六届学生“学宪法讲宪法”活动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先进个人名单</w:t>
      </w: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（一）市教育（教体）局组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娜　威海市环翠区教体局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卢英俊　威海市文登区教体局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孙丽丽　荣成市世纪小学教导处副主任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宫鹏飞　乳山市教体局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许广帅　威海市教育局高区分局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刘宗超　威海市教育局经区分局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许世春　威海市教育局临港区分局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董君秀　威海市南海新区公共服务局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王华玉　威海市第一中学副校长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王贯军　威海市第二中学团委副书记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楠　威海市第四中学学生发展中心副主任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悦　威海市实验高级中学教师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贺美玲　威海市教育局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潘诗音　威海市教育局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森　威海市第四中学团委书记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谷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鑫　威海市第一中学教师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王强强　东营区教育局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颖　东营区教育局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刘云斌　河口区教育局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陈安民　垦利区教育局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张尊忠　广饶县教育局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徐能帅　广饶县兴安中学副校长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王国兴　利津县教育局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党永霞　利津县教育局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吕德强　开发区分局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王建伟　东营市实验中学安保处主任助理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玲　东营市第一中学学管处教师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张骁勇　东营市第二中学级部主任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兵　东营市胜利第一中学教师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宁华元　东营市胜利第二中学政教处主任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波　东营市胜利第三中学教务处副主任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毛立鑫　东营市胜利第十中学教师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李梅生　滨州市教育局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铁　滨州市教育局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刘双庆　滨城区教体局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卢博之　沾化区教体局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王拥军　邹平市教体局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刘雪梅　邹平市教体局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武建勇　惠民县教体局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利　惠民县胡集镇第一小学德育处主任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杨新顺　阳信县教体局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杨　无棣县教体局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军　滨州市教育局经济技术开发区分局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魏忠凤　滨州市北海经济开发区教育局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郝海生　北镇中学德育处副主任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孙登杰　滨州一中德育处主任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穆振辉　滨州实验学校小学德育处主任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田景志　滨州渤海中学高二年级主任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秀　日照市教育局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林志强　莒县教育和体育局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李振涛　日照市第二实验小学校长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娜　岚山区教育和体育局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彭俊杰　五莲县教育和体育局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徐懋富　日照经济技术开发区实验学校校长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王佃磊　日照市朝阳小学德育处主任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李晓荣　山海天旅游度假区教育和体育局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方　山东省日照第一中学校团委职员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岳路明　山东省日照师范学校教师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尹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萃　山东省日照实验高级中学高一级部副主任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林为田　日照海曲高级中学学校党委副书记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程福蒙　烟台市教育科学研究院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曲恒英　山东省牟平第一中学教师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良　烟台市芝罘区教育和体育局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林雅琴　烟台市福山区教育和体育局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颜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华　烟台市莱山区教育和体育局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波　烟台市牟平区体育运动服务中心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涛　烟台市莱阳市教育和体育局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邹晓伟　长岛综合试验区第一实验学校教师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曲玲玲　龙口市实验小学教师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张金学　招远市教育和体育局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杰　烟台市教育局开发区分局</w:t>
      </w:r>
    </w:p>
    <w:p>
      <w:pPr>
        <w:spacing w:line="580" w:lineRule="exact"/>
        <w:ind w:left="1918" w:leftChars="304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婧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烟台高新技术产业开发区第三实验小学少先</w:t>
      </w:r>
      <w:r>
        <w:rPr>
          <w:rFonts w:hint="eastAsia" w:ascii="仿宋_GB2312" w:hAnsi="仿宋_GB2312" w:eastAsia="仿宋_GB2312" w:cs="仿宋_GB2312"/>
          <w:sz w:val="32"/>
          <w:szCs w:val="32"/>
        </w:rPr>
        <w:t>队大队辅导员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张衍伟　泰安市教育局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董殿楠　泰安市教育局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铭　泰安市教育局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磊　泰安市财源办事处三里学校教师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杨洪华　新泰市教育和体育局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孙松波　肥城市教育和体育局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仝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惠　宁阳县教育和体育局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杨晓健　东平县教育和体育局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谢传兵　山东省泰安第一中学教师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邢长舜　山东省泰山中学政教处主任助理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颖　泰山学院附属中学政教处副主任</w:t>
      </w:r>
    </w:p>
    <w:p>
      <w:pPr>
        <w:spacing w:line="580" w:lineRule="exact"/>
        <w:ind w:firstLine="640" w:firstLineChars="200"/>
        <w:rPr>
          <w:rFonts w:hint="eastAsia" w:ascii="Calibri" w:hAnsi="Calibri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琳　泰安师范附属学校政教科主任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王新星　青岛市教育局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刘雪超　青岛二中教师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王传兵　市南区教体局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晓　市北区教体局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智　青岛徐水路小学教师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梁可心　崂山区教体局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张业明　西海岸新区教体局教师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任昌伟　城阳区教体局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孙术法　即墨区教体局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王喜勃　胶州市开发区小学副校长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娜　平度市教体局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李金强　莱西市教体局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李兰芹　潍坊市潍城区教育和体育局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孙德山　潍坊市坊子区教育和体育局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高继超　青州市教育和体育局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王文峰　诸城市教育和体育局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孙其华　安丘市教育和体育局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君　高密市教育和体育局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孙维康　昌邑市都昌街道都昌小学教师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张学军　昌乐县营丘镇中学校长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宋体" w:hAnsi="宋体" w:cs="仿宋_GB2312"/>
          <w:sz w:val="32"/>
          <w:szCs w:val="32"/>
        </w:rPr>
        <w:t>　崟</w:t>
      </w:r>
      <w:r>
        <w:rPr>
          <w:rFonts w:hint="eastAsia" w:ascii="仿宋_GB2312" w:hAnsi="仿宋_GB2312" w:eastAsia="仿宋_GB2312" w:cs="仿宋_GB2312"/>
          <w:sz w:val="32"/>
          <w:szCs w:val="32"/>
        </w:rPr>
        <w:t>　潍坊市教育局滨海分局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晖　潍坊市教育局峡山分局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</w:t>
      </w:r>
      <w:r>
        <w:rPr>
          <w:rFonts w:hint="eastAsia" w:ascii="宋体" w:hAnsi="宋体" w:cs="仿宋_GB2312"/>
          <w:sz w:val="32"/>
          <w:szCs w:val="32"/>
        </w:rPr>
        <w:t>玥</w:t>
      </w:r>
      <w:r>
        <w:rPr>
          <w:rFonts w:hint="eastAsia" w:ascii="仿宋_GB2312" w:hAnsi="仿宋_GB2312" w:eastAsia="仿宋_GB2312" w:cs="仿宋_GB2312"/>
          <w:sz w:val="32"/>
          <w:szCs w:val="32"/>
        </w:rPr>
        <w:t>　潍坊市学生资助研究指导中心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李华磊　潍坊中学教师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刘同友　临沂市教育局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田雨璇　临沂市教育局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申永芳　临沂银河小学教师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刘彩英　临沂第二实验小学教师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伊西荣　临沂市沂水县沂城街道中心小学教师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葛学义　临沂实验中学教师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李仁玉　临沂第三十九中学教师</w:t>
      </w:r>
    </w:p>
    <w:p>
      <w:pPr>
        <w:spacing w:line="580" w:lineRule="exact"/>
        <w:ind w:firstLine="640" w:firstLineChars="200"/>
        <w:rPr>
          <w:rFonts w:hint="eastAsia" w:ascii="Calibri" w:hAnsi="Calibri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琛　临沂市河东区益民实验中学教师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谦　淄博市教育局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栋　淄博市张店区教育和体育局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锋　淄博市周村区教育事业服务中心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雷　高青县教育和体育局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田志峰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淄博高新技术产业开发区文教与卫生事业中心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刘学兵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南部生态产业新城发展中心（淄博）综合协调部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马晓峰　淄博柳泉中学教育处主任</w:t>
      </w:r>
    </w:p>
    <w:p>
      <w:pPr>
        <w:spacing w:line="580" w:lineRule="exact"/>
        <w:ind w:firstLine="640" w:firstLineChars="200"/>
        <w:rPr>
          <w:rFonts w:hint="eastAsia" w:ascii="Calibri" w:hAnsi="Calibri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丹　山东省淄博第十七中学教师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宋抒豪　济南市教育局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安丰满　济南市历城区唐冶小学副书记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殷文浩　济南市历下区教育和体育局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于传财　济南市南山仲宫街道高而初级中学校长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商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恒　商河县教育和体育局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杨瑾瑜　济南泉景中学学生发展部副部长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念　济南市章丘区教体局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张克峰　济南市长清区教育和体育局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政　济宁市特殊教育学校教师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凯　济宁市梁山县大路口乡博文小学教师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顾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彬　济宁市邹城市教育和体育局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韩世海　济宁市金乡县教育和体育局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史长标　济宁市高新区柳行街道柳杨小学副校长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腾　济宁市教育局经济开发区分局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琦　济宁市微山县体育运动学校一级教练</w:t>
      </w:r>
    </w:p>
    <w:p>
      <w:pPr>
        <w:spacing w:line="580" w:lineRule="exact"/>
        <w:ind w:left="1918" w:leftChars="304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郭旭彤　济宁市北湖省级旅游度假区许庄街道第四实验幼儿园教师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林　菏泽市教育局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王红岭　菏泽市高新区社会事业发展中心文教体旅局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岳俊阔　菏泽市东明县教育和体育局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毛永婷　菏泽市开发区广州路小学信息技术教师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坤　菏泽市牡丹区教育和体育局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王万坤　菏泽市单县教育和体育局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邵洪岭　菏泽市定陶区教育和体育局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黄振雨　菏泽市第二实验小学语文教师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王欣语　枣庄市教育局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乔艳红　枣庄市市中区教育和体育局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张永河　枣庄市薛城区教育和体育局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晨　枣庄市台儿庄区教育和体育局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敏　枣庄市第十五中学教师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马经理　枣庄市峄城区教育和体育局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王龙涛　枣庄市山亭区教育和体育局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程家旗　枣庄三中市中校区德育处主任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王培培　德州市教体局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田雨华　德州市教体局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王在征　德城区教体局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强　齐河县教体局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孙始忠　临邑县教体局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张付磊　庆云县教体局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王德龙　陵城区教体局</w:t>
      </w:r>
    </w:p>
    <w:p>
      <w:pPr>
        <w:spacing w:line="580" w:lineRule="exact"/>
        <w:ind w:firstLine="640" w:firstLineChars="200"/>
        <w:rPr>
          <w:rFonts w:hint="eastAsia" w:ascii="Calibri" w:hAnsi="Calibri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池春刚　德州市实验中学团委书记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刘可心　聊城市教育和体育局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飞　聊城市教育和体育局高新区分局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崔志华　莘县教育和体育局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张月敏　聊城市水城中学德育处主任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（二）高校组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欢　威海职业学院学生工作处教育管理科科长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马光松　威海职业学院艺术学院副院长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汪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洋　威海职业学院建筑学院学工办主任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张俊霞　威海职业学院经贸学院辅导员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萌　山东师范大学团委副书记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琨　山东师范大学法学院团委书记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茜　山东师范大学经济学院团委书记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刘亚川琦　山东师范大学法学院辅导员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彦　山东司法警官职业学院法律系副主任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刘凤汝　山东司法警官职业学院警务系团总支书记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侯宇慧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山东司法警官职业学院公共安全系团委副书记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杨晓林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山东司法警官职业学院司法行政系专职辅导员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张燕婷　山东警察学院团委副书记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谢元春　山东警察学院法律教研部副主任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刘雪屏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山东警察学院法律教研部法理宪法教研室主任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刘述涛　山东警察学院法律教研部法理宪法教研室副</w:t>
      </w:r>
    </w:p>
    <w:p>
      <w:pPr>
        <w:spacing w:line="58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边小玲　滨州学院学生工作（武装）部（处）副部（处）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王庆丹　滨州学院学生工作（武装）部（处）科长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迪　滨州学院乘务学院副科级辅导员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韩娇娇　滨州学院机电工程学院辅导员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灿　山东工艺美术学院数字艺术与传媒学院团总</w:t>
      </w:r>
    </w:p>
    <w:p>
      <w:pPr>
        <w:spacing w:line="58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李雪梅　山东工艺美术学院辅导员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康映雪　山东工艺美术学院应用设计学院团总支书记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田亚洲　山东工艺美术学院辅导员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王延强　烟台汽车工程职业学院副处长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孙晓辉　烟台汽车工程职业学院科长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潘荣荣　烟台汽车工程职业学院教师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吕道媛　烟台汽车工程职业学院教师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梅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镇　齐鲁医药学院学生处科员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军　齐鲁医药学院辅导员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孙英惠　齐鲁医药学院辅导员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孙志远　齐鲁医药学院辅导员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赵斐娜　山东交通学院学生工作处副处长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孟凡英　山东交通学院资助管理中心主任科员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玄路宁　山东交通学院辅导员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红　山东交通学院教研室主任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鹿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颖　淄博职业学院办公室（党委办公室）主任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超　淄博职业学院办公室（党委办公室）副主任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兵　淄博职业学院办公室（党委办公室）依法治校</w:t>
      </w:r>
    </w:p>
    <w:p>
      <w:pPr>
        <w:spacing w:line="58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办公室主任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鹏　淄博职业学院办公室（党委办公室）依法治校</w:t>
      </w:r>
    </w:p>
    <w:p>
      <w:pPr>
        <w:spacing w:line="58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办公室科员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常萌萌　山东药品食品职业学院宣传统战部科长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杭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伟　山东药品食品职业学院中药系辅导员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邱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楠　山东药品食品职业学院健康管理系辅导员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伟　山东药品食品职业学院迅腾产业学院辅导员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黄艳华　山东特殊教育职业学院学生工作处处长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李林笑　山东特殊教育职业学院辅导员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侯玉姣　山东特殊教育职业学院辅导员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谢春宇　山东特殊教育职业学院辅导员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洁　聊城大学法学院团委书记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孔德滕　聊城大学美术与设计学院辅导员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孟喜龙　聊城大学农学与农业工程学院辅导员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赵云霄　聊城大学法学院辅导员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牛志强　山东大学（威海）海洋学院党委副书记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时华忠　山东大学（威海）法学院团委书记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旺　山东大学（威海）翻译学院辅导员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高若甫　山东大学（威海）空间科学与物理学院辅导员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程国山　鲁东大学法律事务室主任、总法律顾问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鲁守栋　鲁东大学法学院党委副书记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都荣胜　鲁东大学宣传部科长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任　鲁东大学法学院教师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武善学　山东工商学院法学院副院长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刘亚丁　山东工商学院法学院副院长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岩　山东工商学院法学院党总支副书记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峰　山东工商学院法学院教工党支部书记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孟祥佳　山东青年政治学院校团委书记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甜　山东青年政治学院校团委团干部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李耀辉　山东青年政治学院设计艺术学院团总支书记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任国辉　山东青年政治学院会计学院辅导员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董晓婷　德州学院团委副书记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璨　德州学院音乐学院团总支书记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侯新颖　德州学院计算机与信息学院辅导员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孙倩倩　德州学院美术学院辅导员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刘艳飞　山东建筑大学法学院团委书记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莹　山东建筑大学市政与环境工程学院团委书记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呼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琦　山东建筑大学法学院辅导员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白鹏飞　山东建筑大学商学院辅导员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刘颖颖　山东外国语职业技术大学科长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欣　山东外国语职业技术大学辅导员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匡宏健　山东外国语职业技术大学辅导员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宇　山东外国语职业技术大学辅导员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宋高妮　山东职业学院团委副书记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贾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旭　山东职业学院职业高等教育研究院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周子钰　枣庄学院学生处科员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李春芳　枣庄学院机电工程学院辅导员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宋立平　山东理工大学法学院党委副书记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李昊宇　山东理工大学材料科学与工程学院辅导员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强　曲阜师范大学法学院办公室主任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张忠思　曲阜师范大学法学院辅导员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陈献锋　山东农业工程学院学生工作部部长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樊洋洋　山东农业工程学院学生工作部科长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蕾　山东体育学院马克思主义学院教学秘书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闫红桥　山东体育学院教务处科长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董学锦　山东政法学院商学院团总支副书记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洋　山东政法学院传媒学院团总支副书记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艳　菏泽学院政法学院学生工作办公室主任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张如明　菏泽学院机电工程学院辅导员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伟　淄博师范高等专科学校保卫处副处长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刘智勇　淄博师范高等专科学校保卫处科长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张英华　青岛理工大学信息与控制工程学院学生工作</w:t>
      </w:r>
    </w:p>
    <w:p>
      <w:pPr>
        <w:spacing w:line="58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办公室主任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王才升　青岛理工大学人文与外国学院辅导员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刘春瑞　潍坊科技学院华为技术学院党支部副书记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黄登翠　潍坊科技学院通识学院党支部副书记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刘凌霄　济南护理职业学院学生工作处副处长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群　山东外事职业大学外国语学院教师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江建伟　青岛城市学院土木工程学院学生党支部书记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胡晓波　中国石油大学（华东）党委学生工作部（武装</w:t>
      </w:r>
    </w:p>
    <w:p>
      <w:pPr>
        <w:spacing w:line="58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部）科长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王秀慧　潍坊学院学生工作处副处长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郭增乐　中国海洋大学法学院团委书记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安俊庭　青岛农业大学学生工作处教育管理科科员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隋立欣　青岛恒星科技学院团委书记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雯　山东劳动职业技术学院科员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莉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山东科技大学学生工作部（处）教育管理科科长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昊　滨州医学院学生工作部（处）教育管理科科长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付海涛　山东科技职业学院团委书记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魏鹂泽　山东轻工职业学院法务办公室主任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炎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山东第一医科大学（山东省医学科学院）宣传部</w:t>
      </w:r>
    </w:p>
    <w:p>
      <w:pPr>
        <w:spacing w:line="580" w:lineRule="exact"/>
        <w:ind w:firstLine="1840" w:firstLineChars="57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孙安康　济宁医学院团委宣传部科员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李景玲　聊城职业技术学院党政办公室科员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甄淑华　青岛大学法学院党委副书记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环　泰山护理职业学院道德与法治教研室主任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孔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亮　山东艺术学院党办院办主任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王立志　潍坊职业学院宣传部理论教育科科长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王洪娇　青岛职业技术学院马克思主义学院副院长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段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辰　济宁职业技术学院文化传播与公共事业管理系</w:t>
      </w:r>
    </w:p>
    <w:p>
      <w:pPr>
        <w:spacing w:line="580" w:lineRule="exact"/>
        <w:ind w:firstLine="1840" w:firstLineChars="575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朝　济宁学院宣传部科长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林雪青　泰山学院团委文体活动部部长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迟昭泓　山东商务职业学院安全保卫处科员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昝娜娜　青岛电影学院学生处副处长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邹永厚　山东大学法学院党委副书记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段亚莉　聊城大学东昌学院学生工作处副科长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步德胜　青岛科技大学党委（校长）办公室副主任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辛伟正　山东管理学院学生工作部（处）科员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董庆强　山东财经大学东方学院团委科员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张晨晨　山东农业大学团委干事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武利敏　山东石油化工学院护理学院学生办公室主任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玲　齐鲁理工学院学团工作处副处长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宋体" w:hAnsi="宋体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颖　烟台大学辅导员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20" w:firstLineChars="200"/>
        <w:rPr>
          <w:rFonts w:hint="eastAsia" w:ascii="Calibri" w:hAnsi="Calibri"/>
          <w:szCs w:val="2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58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黑体-GB2312">
    <w:altName w:val="苹方-简"/>
    <w:panose1 w:val="00000000000000000000"/>
    <w:charset w:val="00"/>
    <w:family w:val="auto"/>
    <w:pitch w:val="default"/>
    <w:sig w:usb0="00000000" w:usb1="00000000" w:usb2="00000012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19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20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F398B"/>
    <w:rsid w:val="FF6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2022-01-26T20:27:00Z</dcterms:created>
  <dc:creator>zhangjingxin</dc:creator>
  <cp:lastModifiedBy>zhangjingxin</cp:lastModifiedBy>
  <dcterms:modified xsi:type="dcterms:W3CDTF">2022-01-26T20:27:30Z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