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山东省第七届普通高中学生辩论赛</w:t>
      </w:r>
    </w:p>
    <w:p>
      <w:pPr>
        <w:spacing w:before="183"/>
        <w:jc w:val="center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获奖名单</w:t>
      </w:r>
      <w:r>
        <w:rPr>
          <w:rFonts w:ascii="黑体" w:hAnsi="黑体" w:eastAsia="黑体" w:cs="微软雅黑"/>
          <w:sz w:val="32"/>
          <w:szCs w:val="32"/>
        </w:rPr>
        <w:t xml:space="preserve"> </w:t>
      </w:r>
    </w:p>
    <w:tbl>
      <w:tblPr>
        <w:tblStyle w:val="6"/>
        <w:tblW w:w="9498" w:type="dxa"/>
        <w:tblInd w:w="-5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977"/>
        <w:gridCol w:w="4961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</w:rPr>
              <w:t>学校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hint="eastAsia" w:ascii="仿宋_GB2312" w:hAnsi="黑体" w:eastAsia="仿宋_GB2312" w:cs="黑体"/>
                <w:b/>
                <w:bCs/>
                <w:spacing w:val="-6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6"/>
                <w:sz w:val="24"/>
              </w:rPr>
              <w:t>选</w:t>
            </w: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</w:rPr>
              <w:t>手姓名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lang w:val="en-US" w:eastAsia="zh-CN"/>
              </w:rPr>
              <w:t>优秀</w:t>
            </w: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</w:rPr>
              <w:t>指</w:t>
            </w:r>
            <w:r>
              <w:rPr>
                <w:rFonts w:hint="eastAsia" w:ascii="仿宋_GB2312" w:hAnsi="黑体" w:eastAsia="仿宋_GB2312" w:cs="黑体"/>
                <w:b/>
                <w:bCs/>
                <w:spacing w:val="-2"/>
                <w:sz w:val="24"/>
              </w:rPr>
              <w:t>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冠军队伍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济宁市育才中学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鹿金瑶、孙李楚翘、宋元煜、杨娅楠、董峻希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亚军队伍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山东省实验中学东校</w:t>
            </w:r>
          </w:p>
        </w:tc>
        <w:tc>
          <w:tcPr>
            <w:tcW w:w="4961" w:type="dxa"/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赵林圣婷、菅思源、石筱雯、唐超福、张毓桐</w:t>
            </w:r>
          </w:p>
        </w:tc>
        <w:tc>
          <w:tcPr>
            <w:tcW w:w="993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岳沛霖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季军队伍（排名不分先后）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山东省潍坊第一中学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李瑾萱、葛峰宇、李佳程、李佳霖、邹亦可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陈英芳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青岛市城阳第二高级中学</w:t>
            </w:r>
          </w:p>
        </w:tc>
        <w:tc>
          <w:tcPr>
            <w:tcW w:w="4961" w:type="dxa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李佳颐、刘秋月、刘驰、郑翔元、李子鑫</w:t>
            </w:r>
          </w:p>
        </w:tc>
        <w:tc>
          <w:tcPr>
            <w:tcW w:w="993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毛文静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3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山东省济南市莱芜第一中学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周俊颖、夏安昊、李沛然、郝国睿、刘佳煜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李绪兰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6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山东省菏泽第一中学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王子轩、王彦翔、楚馨然、张海轩、孔语馨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李姝晗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滕州市第一中学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王得栋、狄彦汝、谢显悦、徐从铭、张则行</w:t>
            </w:r>
          </w:p>
        </w:tc>
        <w:tc>
          <w:tcPr>
            <w:tcW w:w="993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姜齐星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山东省烟台第二中学</w:t>
            </w:r>
          </w:p>
        </w:tc>
        <w:tc>
          <w:tcPr>
            <w:tcW w:w="4961" w:type="dxa"/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李涵、赵深雅、孙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婷、程怡宁、黄馨谊</w:t>
            </w:r>
          </w:p>
        </w:tc>
        <w:tc>
          <w:tcPr>
            <w:tcW w:w="993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袁慧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惠民县第二中学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张静怡、李希宇、冯昊、刘光艳、曹柏然</w:t>
            </w:r>
          </w:p>
        </w:tc>
        <w:tc>
          <w:tcPr>
            <w:tcW w:w="993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王秀翠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潍坊北辰中学</w:t>
            </w:r>
          </w:p>
        </w:tc>
        <w:tc>
          <w:tcPr>
            <w:tcW w:w="4961" w:type="dxa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辛宇轩、吴冠臣、孙恩然、张皓宇、庄小艺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方潇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冠县武训中学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路子康、侯子元、李智浩、张宇、刘军豪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张彩丽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4961" w:type="dxa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王子铭、于君淙、刘梓钰、张笑涵、殷凡喜</w:t>
            </w:r>
          </w:p>
        </w:tc>
        <w:tc>
          <w:tcPr>
            <w:tcW w:w="993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孟忆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9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5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山东淄博实验中学</w:t>
            </w:r>
          </w:p>
        </w:tc>
        <w:tc>
          <w:tcPr>
            <w:tcW w:w="4961" w:type="dxa"/>
            <w:vAlign w:val="center"/>
          </w:tcPr>
          <w:p>
            <w:pPr>
              <w:spacing w:before="15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陈瑞莎、刘珈玄、纪心雅、王希铭、刘海洋</w:t>
            </w:r>
          </w:p>
        </w:tc>
        <w:tc>
          <w:tcPr>
            <w:tcW w:w="993" w:type="dxa"/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杜金璞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山东省日照第一中学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高翊涵、王艺桦、王乐之、殷铭雪、陈柳萱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陈常进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郝思雨、卢中博、孙钰舒、李雨霏、刘博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田梦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郓城县实验中学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孟潇、王孟歌、陈慧才、郭淑雯、祝琳琳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李江涛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三等奖（排名不分先后）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山东省济南第十一中学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段姝君、许永鑫、史晓欣、施惠泽、王煜博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王倩倩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济南西城实验中学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魏一诺、孔令帆、周上杰、解子茗、于贺年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济南市历城第二中学（彩石校区）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陈子涵、于淼、曹骞羽、许立涵、徐瑞娇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李广财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山东省平度第一中学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董昱辰、付忻、国峻赫、车思彤、王嘉义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谭慧芳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青岛市城阳第一高级中学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书、夏诗妍、黄馨颐、姜顺、封一帆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李婷婷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刘子源、司乔宇、王宣贻、朱梓瑞、高梓轩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山东省青岛第九中学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刘瑜、李依霖、唐青阳、冯悦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晞</w:t>
            </w:r>
            <w:r>
              <w:rPr>
                <w:rFonts w:hint="eastAsia" w:ascii="仿宋_GB2312" w:hAnsi="仿宋" w:eastAsia="仿宋_GB2312" w:cs="仿宋"/>
                <w:sz w:val="24"/>
              </w:rPr>
              <w:t>、王韵迪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王维新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山东省淄博第六中学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常晏如、孙瑜汝、梁婧瑜、姜雨萱、周梦宇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江泽荣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山东省淄博第一中学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范天瑜、王靖君、翟飞跃、郑松祈、赵逸清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李沁铭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高青县第一中学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窦梓齐、魏文卿、蓝恭浩、朱文佳、杨国昊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苏燕亭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滕州市第二中学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杨雯斐、闵令玮、赵鑫儒、时心悦、张钰函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杨卿伟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枣庄市第一中学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张家顺、陈威、李思蒙、贺诣轩、徐圣尧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徐凯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薛城舜耕实验学校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燚</w:t>
            </w:r>
            <w:r>
              <w:rPr>
                <w:rFonts w:hint="eastAsia" w:ascii="仿宋_GB2312" w:hAnsi="仿宋" w:eastAsia="仿宋_GB2312" w:cs="仿宋"/>
                <w:sz w:val="24"/>
              </w:rPr>
              <w:t>、褚睿、蒋雨萱、田效宇、马梓轩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种衍义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14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张名阳、李子翔、李睿琛、程一诺、李籽贤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张丹童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15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山东省垦利第一中学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张皓茗、王昊迪、王艺潼、王鹤仰、孙钰嘉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荣浩文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16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东营市河口区第一中学</w:t>
            </w:r>
          </w:p>
        </w:tc>
        <w:tc>
          <w:tcPr>
            <w:tcW w:w="4961" w:type="dxa"/>
            <w:vAlign w:val="center"/>
          </w:tcPr>
          <w:p>
            <w:pPr>
              <w:tabs>
                <w:tab w:val="left" w:pos="1200"/>
              </w:tabs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王孜颖、孙小宝、张子墨、张馨月、陈春欣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卢国坤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17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林姿彤、陈竹婷、李宛潼、唐心、王鹤璇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蔡婷婷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18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山东省蓬莱第一中学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陈一诺、郝澄思、栾沐瑶、苗靖涵、苗书睿</w:t>
            </w:r>
          </w:p>
        </w:tc>
        <w:tc>
          <w:tcPr>
            <w:tcW w:w="993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邢波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19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烟台市牟平育英艺术中学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杨绣羽、刘天宇、徐棋、陈征、于成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玥</w:t>
            </w:r>
          </w:p>
        </w:tc>
        <w:tc>
          <w:tcPr>
            <w:tcW w:w="993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于晓莉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山东省安丘市实验中学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张家源、杨泽涛、丁智垒、帅华宇、李雯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刘雅琪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21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山东省昌乐二中</w:t>
            </w:r>
          </w:p>
        </w:tc>
        <w:tc>
          <w:tcPr>
            <w:tcW w:w="4961" w:type="dxa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刘嘉琪、刘心悦、展昕妍、牟洋帆、孟祥磊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王秀玲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22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山东省高密市第一中学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陆炜玟、张柏敖、孙嘉浩、赵泊丞、蒋昊原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23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济宁孔子高级中学</w:t>
            </w:r>
          </w:p>
        </w:tc>
        <w:tc>
          <w:tcPr>
            <w:tcW w:w="4961" w:type="dxa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张颢潆、李赫扬、李思远、钟生远、尹子茉</w:t>
            </w:r>
          </w:p>
        </w:tc>
        <w:tc>
          <w:tcPr>
            <w:tcW w:w="993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孙鹏飞、胡可莹、路新雅、张芷晗、盛振钰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济宁市济州高级中学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鹿子轩、卢永奥、袁祥涵、吕庆田、闵聪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朱春雨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曲阜孔子高级中学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黄翊萱、季含芳、张芷若、高谭沁歌、张明燕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王泽熙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山东省泰安第一中学新校区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张智钰、郭榕葆、宋晓楠、黄楮、尚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星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董荣文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泰安实验中学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韩宇航、边钰峥、郑赵家臻、庄然伊、魏子媛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侯睿媛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宁阳县第四中学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张圣旭、赵雨桐、朱佳一、朱丽轩、马腾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郝凤华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威海市实验高级中学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张心宁、张颂雨、李雯、尹新睿、董涵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李佳琦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荣成市第三中学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吕芳源、孙羽涵、毕然、于艺雪、韩辰昊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王芳芳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威海市第一中学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刘博宇、隋一铭、邱钰桐、殷子涵、许一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于珊珊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山东省五莲县第一中学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王文硕、孔皓、马彬、马媛媛、宋长倩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窦金波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山东省日照实验高级中学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任泽瑞、郑惠文、孙艺嘉、苏冠文、周大洲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林新程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山东省平邑第一中学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柳皓程、唐奥翔、闫书豪、苏凌欣、张俊逸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王飞飞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山东省沂南第一中学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冀全睿、袁昊、任真、商建皓、胡宸铭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薛娇艳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山东省临沂第一中学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刘志宇、王璐豪、凤玲珑、谢秉钊、董珉涵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山东省郯城第一中学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韩丁启、鲁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辰、谢明轩、许笑菡、马淑雅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刘玉芳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齐河县第一中学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张文轩、齐婉如、李硕琳、王婧娴、左明珠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张竞元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德州市实验中学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时诺森、华晟睿、郭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森、于苏天琪、宋安宁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白子涓、马思齐、李琦、李沐子、徐浩然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胥茂恒、辛宇恒、牛汉博、马立浩、张衡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韩萌萌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山东省聊城第三中学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周宇翱、许婧媛、张博华、马思远、李步凡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苏小云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茌平区第二中学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王卓凡、梁国行、常东雪、薛艺凝、贾奥生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秦汝庆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邹平市第二中学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房晓冉、卢艺萱、宋欣荣、王英宁、韩霄杨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杨云超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阳信县第二高级中学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田恋羽、田语晨、李兆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瑨</w:t>
            </w:r>
            <w:r>
              <w:rPr>
                <w:rFonts w:hint="eastAsia" w:ascii="仿宋_GB2312" w:hAnsi="仿宋" w:eastAsia="仿宋_GB2312" w:cs="仿宋"/>
                <w:sz w:val="24"/>
              </w:rPr>
              <w:t>、石晓瑞、李逸睿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王德刚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鄄城县第一中学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苏梦茹、毛东玮、许胜奥、任可心、陈乙烨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袁涛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巨野县第一中学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单美真、刘文璐、姜骞、高奥欣、马奥骏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李一品</w:t>
            </w:r>
          </w:p>
        </w:tc>
      </w:tr>
    </w:tbl>
    <w:p>
      <w:pPr>
        <w:rPr>
          <w:rFonts w:eastAsiaTheme="minorEastAsia"/>
        </w:rPr>
        <w:sectPr>
          <w:footerReference r:id="rId3" w:type="default"/>
          <w:pgSz w:w="11906" w:h="16839"/>
          <w:pgMar w:top="1985" w:right="1531" w:bottom="1985" w:left="1531" w:header="0" w:footer="1531" w:gutter="0"/>
          <w:cols w:space="720" w:num="1"/>
          <w:docGrid w:linePitch="286" w:charSpace="0"/>
        </w:sectPr>
      </w:pPr>
    </w:p>
    <w:tbl>
      <w:tblPr>
        <w:tblStyle w:val="6"/>
        <w:tblW w:w="82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3781"/>
        <w:gridCol w:w="3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序号</w:t>
            </w:r>
          </w:p>
        </w:tc>
        <w:tc>
          <w:tcPr>
            <w:tcW w:w="75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黑体" w:eastAsia="仿宋_GB2312" w:cs="黑体"/>
                <w:b/>
                <w:bCs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全程最佳辩手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3781" w:type="dxa"/>
            <w:tcBorders>
              <w:righ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济宁市育才中学</w:t>
            </w:r>
          </w:p>
        </w:tc>
        <w:tc>
          <w:tcPr>
            <w:tcW w:w="3735" w:type="dxa"/>
            <w:tcBorders>
              <w:lef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宋元煜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/>
                <w:bCs/>
                <w:sz w:val="24"/>
              </w:rPr>
            </w:pPr>
          </w:p>
        </w:tc>
        <w:tc>
          <w:tcPr>
            <w:tcW w:w="75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/>
                <w:bCs/>
                <w:sz w:val="24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pacing w:val="-21"/>
                <w:sz w:val="24"/>
              </w:rPr>
              <w:t>单场最佳辩手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山东省实验中学东校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石筱雯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山东省实验中学东校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张毓桐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济南西城实验中学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孔令帆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37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济南市历城第二中学（彩石校区）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许立涵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山东省济南市莱芜第一中学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夏安昊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殷凡喜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刘梓钰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于君淙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9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青岛市城阳第二高级中学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山东省平度第一中学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董昱辰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11</w:t>
            </w:r>
          </w:p>
        </w:tc>
        <w:tc>
          <w:tcPr>
            <w:tcW w:w="37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青岛市城阳第一高级中学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</w:t>
            </w:r>
          </w:p>
        </w:tc>
        <w:tc>
          <w:tcPr>
            <w:tcW w:w="3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青岛市城阳第二高级中学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李佳颐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</w:t>
            </w:r>
          </w:p>
        </w:tc>
        <w:tc>
          <w:tcPr>
            <w:tcW w:w="3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山东省青岛第一中学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司乔宇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山东省淄博第六中学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姜雨萱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15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山东省淄博第一中学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王靖君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16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山东淄博实验中学</w:t>
            </w:r>
          </w:p>
        </w:tc>
        <w:tc>
          <w:tcPr>
            <w:tcW w:w="3735" w:type="dxa"/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刘珈玄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17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高青县第一中学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魏文卿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18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高青县第一中学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蓝恭浩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19</w:t>
            </w:r>
          </w:p>
        </w:tc>
        <w:tc>
          <w:tcPr>
            <w:tcW w:w="37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滕州市第二中学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闵令玮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枣庄市第一中学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滕州市第一中学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王得栋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22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薛城舜耕实验学校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褚睿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23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程一诺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24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山东省垦利第一中学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王艺潼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706" w:type="dxa"/>
            <w:tcBorders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25</w:t>
            </w:r>
          </w:p>
        </w:tc>
        <w:tc>
          <w:tcPr>
            <w:tcW w:w="3781" w:type="dxa"/>
            <w:tcBorders>
              <w:lef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东营市河口区第一中学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王孜颖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26</w:t>
            </w:r>
          </w:p>
        </w:tc>
        <w:tc>
          <w:tcPr>
            <w:tcW w:w="37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山东省烟台第一中学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李宛潼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陈竹婷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赵深雅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山东省蓬莱第一中学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郝澄思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烟台市牟平育英艺术中学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刘天宇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32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潍坊北辰中学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吴冠臣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山东省潍坊第一中学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葛峰宇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山东省潍坊第一中学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李瑾萱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山东省安丘市实验中学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帅华宇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山东省昌乐二中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展昕妍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山东省高密市第一中学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孙嘉浩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山东省高密市第一中学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赵泊丞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济宁孔子高级中学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张颢潆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张芷晗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济宁市济州高级中学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袁祥涵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42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曲阜孔子高级中学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黄翊萱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山东省泰安第一中学新校区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郭榕葆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宁阳县第四中学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张圣旭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威海市第一中学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刘博宇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王艺桦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苏冠文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山东省平邑第一中学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柳皓程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山东省沂南第一中学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胡宸铭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山东省临沂第一中学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凤玲珑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齐河县第一中学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齐婉如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52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时诺森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华晟睿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马立浩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周宇翱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许婧媛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茌平区第二中学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王卓凡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茌平区第二中学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薛艺凝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冠县武训中学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李智浩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冠县武训中学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侯子元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邹平市第二中学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韩霄杨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62</w:t>
            </w:r>
          </w:p>
        </w:tc>
        <w:tc>
          <w:tcPr>
            <w:tcW w:w="3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邹平市第二中学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宋欣荣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阳信县第二高级中学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田语晨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惠民县第二中学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曹柏然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惠民县第二中学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刘光艳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惠民县第二中学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张静怡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山东省菏泽第一中学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张海轩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山东省菏泽第一中学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王子轩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李雨霏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郓城县实验中学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陈慧才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鄄城县第一中学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毛东玮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72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巨野县第一中学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马奥骏</w:t>
            </w:r>
          </w:p>
        </w:tc>
      </w:tr>
    </w:tbl>
    <w:p>
      <w:pPr>
        <w:rPr>
          <w:rFonts w:eastAsiaTheme="minorEastAsi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105"/>
      <w:jc w:val="right"/>
      <w:rPr>
        <w:rFonts w:eastAsia="Times New Roman"/>
        <w:sz w:val="28"/>
        <w:szCs w:val="28"/>
      </w:rPr>
    </w:pPr>
    <w:r>
      <w:rPr>
        <w:rFonts w:eastAsia="Times New Roman"/>
        <w:spacing w:val="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F0E0B"/>
    <w:rsid w:val="0AEE5859"/>
    <w:rsid w:val="131A0C81"/>
    <w:rsid w:val="4E7F0E0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customStyle="1" w:styleId="6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2025-09-01T09:18:00Z</dcterms:created>
  <dc:creator>z</dc:creator>
  <cp:lastModifiedBy>z</cp:lastModifiedBy>
  <dcterms:modified xsi:type="dcterms:W3CDTF">2025-09-01T09:18:31Z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