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B5" w:rsidRPr="008C5571" w:rsidRDefault="00F075B5" w:rsidP="00F075B5">
      <w:pPr>
        <w:rPr>
          <w:rFonts w:ascii="黑体" w:eastAsia="黑体" w:hAnsi="黑体"/>
          <w:bCs/>
          <w:sz w:val="32"/>
          <w:szCs w:val="32"/>
        </w:rPr>
      </w:pPr>
      <w:r w:rsidRPr="008C5571">
        <w:rPr>
          <w:rFonts w:ascii="黑体" w:eastAsia="黑体" w:hAnsi="黑体" w:hint="eastAsia"/>
          <w:bCs/>
          <w:sz w:val="32"/>
          <w:szCs w:val="32"/>
        </w:rPr>
        <w:t>附件</w:t>
      </w:r>
    </w:p>
    <w:p w:rsidR="00F075B5" w:rsidRPr="00DF563E" w:rsidRDefault="00F075B5" w:rsidP="00F075B5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DF563E">
        <w:rPr>
          <w:rFonts w:ascii="方正小标宋简体" w:eastAsia="方正小标宋简体" w:hAnsi="华文中宋" w:hint="eastAsia"/>
          <w:bCs/>
          <w:sz w:val="44"/>
          <w:szCs w:val="44"/>
        </w:rPr>
        <w:t>2019年全国青少年校园网球特色学校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推荐</w:t>
      </w:r>
      <w:r w:rsidRPr="00DF563E">
        <w:rPr>
          <w:rFonts w:ascii="方正小标宋简体" w:eastAsia="方正小标宋简体" w:hAnsi="华文中宋" w:hint="eastAsia"/>
          <w:bCs/>
          <w:sz w:val="44"/>
          <w:szCs w:val="44"/>
        </w:rPr>
        <w:t>名单</w:t>
      </w:r>
    </w:p>
    <w:tbl>
      <w:tblPr>
        <w:tblpPr w:leftFromText="180" w:rightFromText="180" w:vertAnchor="page" w:horzAnchor="margin" w:tblpXSpec="center" w:tblpY="3361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560"/>
        <w:gridCol w:w="5103"/>
      </w:tblGrid>
      <w:tr w:rsidR="00F075B5" w:rsidRPr="00D40583" w:rsidTr="00725B65">
        <w:trPr>
          <w:trHeight w:hRule="exact" w:val="95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DF563E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DF563E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DF563E" w:rsidRDefault="00F075B5" w:rsidP="00725B65">
            <w:pPr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DF563E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DF563E" w:rsidRDefault="00F075B5" w:rsidP="00725B65">
            <w:pPr>
              <w:spacing w:line="300" w:lineRule="exact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DF563E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学校类别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DF563E" w:rsidRDefault="00F075B5" w:rsidP="00725B65">
            <w:pPr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DF563E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详细地址</w:t>
            </w:r>
          </w:p>
        </w:tc>
      </w:tr>
      <w:tr w:rsidR="00F075B5" w:rsidRPr="0061062C" w:rsidTr="00725B65">
        <w:trPr>
          <w:trHeight w:hRule="exact" w:val="61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济南大学城实验高级中学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济南市长清区瓦特路568号</w:t>
            </w:r>
          </w:p>
        </w:tc>
      </w:tr>
      <w:tr w:rsidR="00F075B5" w:rsidRPr="0061062C" w:rsidTr="00725B65">
        <w:trPr>
          <w:trHeight w:hRule="exact" w:val="84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济南世纪英华实验学校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F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济南市历城区荷花街道办事处宁华路5号</w:t>
            </w:r>
          </w:p>
        </w:tc>
      </w:tr>
      <w:tr w:rsidR="00F075B5" w:rsidRPr="0061062C" w:rsidTr="00725B65">
        <w:trPr>
          <w:trHeight w:hRule="exact" w:val="65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济南幼儿师范高等专科学校常春藤附属小学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山东省济南市长清区文汇路1号</w:t>
            </w:r>
          </w:p>
        </w:tc>
      </w:tr>
      <w:tr w:rsidR="00F075B5" w:rsidRPr="0061062C" w:rsidTr="00725B65">
        <w:trPr>
          <w:trHeight w:hRule="exact" w:val="625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济南市盛福实验小学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济南市历下区中林路16号</w:t>
            </w:r>
          </w:p>
        </w:tc>
      </w:tr>
      <w:tr w:rsidR="00F075B5" w:rsidRPr="0061062C" w:rsidTr="00725B65">
        <w:trPr>
          <w:trHeight w:hRule="exact" w:val="5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济南市历下实验小学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济南市益寿路3号</w:t>
            </w:r>
          </w:p>
        </w:tc>
      </w:tr>
      <w:tr w:rsidR="00F075B5" w:rsidRPr="0061062C" w:rsidTr="00725B65">
        <w:trPr>
          <w:trHeight w:hRule="exact" w:val="65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济南市历下区俊德实验学校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济南市历下区工业南路与奥体西路交叉口以北200米路西</w:t>
            </w:r>
          </w:p>
        </w:tc>
      </w:tr>
      <w:tr w:rsidR="00F075B5" w:rsidRPr="0061062C" w:rsidTr="00725B65">
        <w:trPr>
          <w:trHeight w:hRule="exact" w:val="65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济南市市中区经纬学校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济南市市中区魏家庄街道市中区经纬学校</w:t>
            </w:r>
          </w:p>
        </w:tc>
      </w:tr>
      <w:tr w:rsidR="00F075B5" w:rsidRPr="0061062C" w:rsidTr="00725B65">
        <w:trPr>
          <w:trHeight w:hRule="exact" w:val="4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济南市明珠小学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济南市车站街105号</w:t>
            </w:r>
          </w:p>
        </w:tc>
      </w:tr>
      <w:tr w:rsidR="00F075B5" w:rsidRPr="0061062C" w:rsidTr="00725B65">
        <w:trPr>
          <w:trHeight w:hRule="exact" w:val="5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济南市天桥区滨河左岸小学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济南市天桥区徐李路116号</w:t>
            </w:r>
          </w:p>
        </w:tc>
      </w:tr>
      <w:tr w:rsidR="00F075B5" w:rsidRPr="00C96696" w:rsidTr="00725B65">
        <w:trPr>
          <w:trHeight w:hRule="exact" w:val="4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山东省济南博文中学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济南市堤口路153号</w:t>
            </w:r>
          </w:p>
        </w:tc>
      </w:tr>
      <w:tr w:rsidR="00F075B5" w:rsidRPr="00C96696" w:rsidTr="00725B65">
        <w:trPr>
          <w:trHeight w:hRule="exact" w:val="10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济南市历城区洪家楼小学（山东大学附属小学洪家楼分校）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济南市历城区花洪路385号</w:t>
            </w:r>
          </w:p>
        </w:tc>
      </w:tr>
      <w:tr w:rsidR="00F075B5" w:rsidRPr="00C96696" w:rsidTr="00725B65">
        <w:trPr>
          <w:trHeight w:hRule="exact"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山东师范大学附属小学雅居园校区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济南高新区浪潮路99号</w:t>
            </w:r>
          </w:p>
        </w:tc>
      </w:tr>
      <w:tr w:rsidR="00F075B5" w:rsidRPr="00C96696" w:rsidTr="00725B65">
        <w:trPr>
          <w:trHeight w:hRule="exact" w:val="4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济南高新区第一中学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济南世纪大道4877号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章丘双语学校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济南市章丘区章丘双语学校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济南市阳光100小学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济南市阳光新路19号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山东省济南</w:t>
            </w: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阳光100中学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阳光新路21-1号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东营市实验中学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东营市东营区辽河路126号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东营市东营区文汇学校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烟台路与峨眉山路交叉口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东营市东营区实验小学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东营市东营区济南路178号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东营市东营区文华学校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东营市东营区黄河路与天目山路南500米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东营市河口区实验学校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东营市河口区黄河路111号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东营市胜利锦华中学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东营市东营区沙河路99号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东营经济技术开发区东凯第二小学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山东省东营市东营区东五路159号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东营市东营区金湖学校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永定河路778号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东营市东营区景苑学校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胜利大街77号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烟台市莱山区滨海中学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山东省烟台市莱山区轸大路70号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烟台爱华双语学校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山东省烟台市经济技术开发区天山路35号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28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滨州经济技术开发区第一中学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vAlign w:val="center"/>
          </w:tcPr>
          <w:p w:rsidR="00F075B5" w:rsidRPr="00EE5CBE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山东省滨州市经济技术开发区长江三路767号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29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山东省邹平市黄山实验小学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山东省滨州市邹平市醴泉七路 366 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山东德州跃华学校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山东省德州市经济技术开发区东方红东路996号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济宁海达行知中学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济宁国家高新技术产业开发区科技新城核心区海川路66号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32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潍坊文华学校（小学）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潍坊经济开发区民主街以北新元路以东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33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山东省临朐外国语学校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临朐县城民主路南首5166号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34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山东潍坊外国语学校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潍城区苗圃四路6号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35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潍坊文华学校（初中）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经济开发区6999号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36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山东省潍坊第一中学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高新区宝通东街7857号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37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高密市豪迈高级中学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山东省高密市经济开发区凤凰大街东6289号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38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高密市苓芝小学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高密市百脉湖大街东首管家苓芝社区西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39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潍坊瀚声学校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F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潍县中路与樱前街交叉口东北角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40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潍坊实验中学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D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潍坊市峡山区峡瑞街777号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41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潍坊峡山生态经济开发区二七一双语小学语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山东省潍坊市峡山生态经济开发区峡寿街兴峡路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42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山东省潍坊市昌乐县实验中学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昌乐县宝通街860号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日照市新营中学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胶州路9号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日照市新营小学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威海路89号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曲阜师范大学附属实验学校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学林路89号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日照市金海岸小学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威海路39号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日照市东港区天宁小学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枣庄路339号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日照市东港区浮来春小学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金海路中段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日照市济南路小学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曲阜路中段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日照经济技术开发区兰州路小学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汉中路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日照市献唐学校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大连路567号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52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山海天青岛路中学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海天四路中段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53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山海天实验小学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金沙滩6号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威海市普陀路小学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山东省威海市普陀路北首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威海市荣成府新小学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山东省荣成市青山东路208号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威海市文登区柳林小学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山东省威海市文登区柳林村北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威海市经济技术开发区实验小学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威海市经济技术开发区大庆路杨家滩北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威海市经济技术开发区新都中学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威海市经济技术开发区知行巷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威海实验高级中学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威海市经济技术开发区崮山镇松涧西路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60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青岛嘉峪关学校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青岛市市南区嘉峪关路20号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61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青岛太平路小学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青岛市市南区太平路17号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62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青岛香港路小学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青岛市市南区徐州路28号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63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青岛徐水路小学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青岛市李沧区金川路57号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64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青岛市崂山区第三中学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山东省青岛市崂山区香山路1号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65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青岛市崂山区第七中学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青岛市崂山区中韩街道西韩社区左岸风度小区内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66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青岛市崂山区浮山小学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青岛市崂山区辽阳东路6号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67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青岛市崂山区银川东路35号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68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青岛市城阳区实验小学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青岛市城阳区崇阳路442号</w:t>
            </w:r>
          </w:p>
        </w:tc>
      </w:tr>
      <w:tr w:rsidR="00F075B5" w:rsidRPr="00C96696" w:rsidTr="00725B65">
        <w:trPr>
          <w:trHeight w:hRule="exact" w:val="7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69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即墨区北大附属实验小学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山东省青岛市即墨区环秀街道景岱街153号</w:t>
            </w:r>
          </w:p>
        </w:tc>
      </w:tr>
      <w:tr w:rsidR="00F075B5" w:rsidRPr="00C96696" w:rsidTr="00725B65">
        <w:trPr>
          <w:trHeight w:hRule="exact"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70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青岛市即墨区实验高级中学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青岛市即墨区崂山二路北首68号</w:t>
            </w:r>
          </w:p>
        </w:tc>
      </w:tr>
      <w:tr w:rsidR="00F075B5" w:rsidRPr="00C96696" w:rsidTr="00725B65">
        <w:trPr>
          <w:trHeight w:hRule="exact"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71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青岛市即墨区新兴中学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青岛市即墨区新兴路288号</w:t>
            </w:r>
          </w:p>
        </w:tc>
      </w:tr>
      <w:tr w:rsidR="00F075B5" w:rsidRPr="00C96696" w:rsidTr="00725B65">
        <w:trPr>
          <w:trHeight w:hRule="exact" w:val="8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72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胶州市初级实验中学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山东省胶州市福州南路232号</w:t>
            </w:r>
          </w:p>
        </w:tc>
      </w:tr>
      <w:tr w:rsidR="00F075B5" w:rsidRPr="00C96696" w:rsidTr="00725B65">
        <w:trPr>
          <w:trHeight w:hRule="exact"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73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胶州市第六实验小学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山东省青岛胶州市海口路57号</w:t>
            </w:r>
          </w:p>
        </w:tc>
      </w:tr>
      <w:tr w:rsidR="00F075B5" w:rsidRPr="00C96696" w:rsidTr="00725B65">
        <w:trPr>
          <w:trHeight w:hRule="exact"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74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青岛市黄岛区双语小学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青岛市西海岸西区奋进路397号</w:t>
            </w:r>
          </w:p>
        </w:tc>
      </w:tr>
      <w:tr w:rsidR="00F075B5" w:rsidRPr="00C96696" w:rsidTr="00725B65">
        <w:trPr>
          <w:trHeight w:hRule="exact"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75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青岛西海岸新区太行山路小学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青岛西海岸新区太行山路70号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76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青岛为明学校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F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青岛西海岸新区香江路636号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77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山东省青岛第二中学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青岛市崂山区松岭路70号</w:t>
            </w:r>
          </w:p>
        </w:tc>
      </w:tr>
      <w:tr w:rsidR="00F075B5" w:rsidRPr="00C96696" w:rsidTr="00725B65">
        <w:trPr>
          <w:trHeight w:hRule="exact"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78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青岛市理工高级中学（青岛高新职业学校）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青岛市崂山区劲松七路217号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79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山东省青岛第十七中学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青岛市杭州路80号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临沂第三十五中学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临沂市兰山区柳青街道广州路与温凉河路交汇</w:t>
            </w: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8384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临沂朴园小学</w:t>
            </w: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北城新区天津路与沭河路交汇处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山东省沂水县沂新中学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沂水县文昌路89号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临沂第二实验小学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临沂市兰山区银雀山路50号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临沂第四实验小学银河校区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山东省临沂市兰山区算圣路与智圣路交汇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临沂第九中学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临沂市兰山区金坛路39号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临沂第一实验小学三河口校区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临沂市兰山区柳青街道兰陵路与兵圣路交汇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临沂沂河实验学校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山东省临沂市兰山区祝丘路1号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临沂第一实验小学岔河校区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山东省临沂市兰山区沭河路与成都路交汇16号</w:t>
            </w:r>
          </w:p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9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郯城县第三实验小学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郯城县于公路9号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90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淄博中学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山东省淄博市中心城区中润达大道东首295号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91</w:t>
            </w:r>
          </w:p>
        </w:tc>
        <w:tc>
          <w:tcPr>
            <w:tcW w:w="5244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山东省淄博市博山区考院小学</w:t>
            </w:r>
          </w:p>
        </w:tc>
        <w:tc>
          <w:tcPr>
            <w:tcW w:w="1560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山东省淄博市博山区中心路26号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山东省淄博市博山中学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山东省淄博市博山区珑 山路211号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淄博和平学校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周村区和平花园内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淄博市周村区实验中学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淄博市周村区实验中学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山东省淄博市临淄中学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山东省淄博市临淄区学府路1001号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淄博市临淄区金山镇边河中学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淄博市临淄区金山镇边 河村109号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淄博市临淄区太公小学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淄博市临淄区晏婴路567号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桓台县实验学校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山东省淄博市桓台县建设街4756号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淄博高新技术产业开发区华侨城小学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淄博高新区北西五路61 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淄博高新技术产业开发区第四小学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61062C">
              <w:rPr>
                <w:rFonts w:ascii="仿宋_GB2312" w:eastAsia="仿宋_GB2312" w:hAnsi="仿宋" w:cs="仿宋_GB2312" w:hint="eastAsia"/>
                <w:sz w:val="24"/>
                <w:szCs w:val="24"/>
              </w:rPr>
              <w:t>淄博市高新区北石村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山东省泰安第一中学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8B6024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山东省泰安市青年路117号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泰山冯玉祥小学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8B6024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泰安市环山路239号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泰安市泰山外国语学校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8B6024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泰安市文化路56号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泰安市泰前办事处迎胜小学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8B6024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泰安市迎胜东路5号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东平县实验中学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8B6024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东平县佛山街005号</w:t>
            </w:r>
          </w:p>
        </w:tc>
      </w:tr>
      <w:tr w:rsidR="00F075B5" w:rsidRPr="00C96696" w:rsidTr="00725B65">
        <w:trPr>
          <w:trHeight w:hRule="exact"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泰安市岱岳区粥店街道卧虎山小学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B5" w:rsidRPr="008B6024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B5" w:rsidRPr="0061062C" w:rsidRDefault="00F075B5" w:rsidP="00725B65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8B6024">
              <w:rPr>
                <w:rFonts w:ascii="仿宋_GB2312" w:eastAsia="仿宋_GB2312" w:hAnsi="仿宋" w:cs="仿宋_GB2312" w:hint="eastAsia"/>
                <w:sz w:val="24"/>
                <w:szCs w:val="24"/>
              </w:rPr>
              <w:t>山东省泰安市高铁东路56号</w:t>
            </w:r>
          </w:p>
        </w:tc>
      </w:tr>
    </w:tbl>
    <w:p w:rsidR="00F075B5" w:rsidRPr="0061062C" w:rsidRDefault="00F075B5" w:rsidP="00F075B5">
      <w:pPr>
        <w:spacing w:line="540" w:lineRule="exact"/>
        <w:jc w:val="left"/>
        <w:rPr>
          <w:rFonts w:ascii="仿宋_GB2312" w:eastAsia="仿宋_GB2312" w:hAnsi="仿宋" w:cs="仿宋_GB2312"/>
          <w:sz w:val="24"/>
          <w:szCs w:val="24"/>
        </w:rPr>
      </w:pPr>
    </w:p>
    <w:p w:rsidR="00F075B5" w:rsidRPr="00C96696" w:rsidRDefault="00F075B5" w:rsidP="00F075B5">
      <w:pPr>
        <w:spacing w:line="540" w:lineRule="exact"/>
        <w:jc w:val="left"/>
        <w:rPr>
          <w:rFonts w:ascii="仿宋_GB2312" w:eastAsia="仿宋_GB2312" w:hAnsi="仿宋" w:cs="仿宋_GB2312"/>
          <w:sz w:val="24"/>
          <w:szCs w:val="24"/>
        </w:rPr>
      </w:pPr>
      <w:hyperlink r:id="rId6" w:tgtFrame="_blank" w:history="1"/>
    </w:p>
    <w:p w:rsidR="0043273E" w:rsidRPr="00F075B5" w:rsidRDefault="0043273E">
      <w:bookmarkStart w:id="0" w:name="_GoBack"/>
      <w:bookmarkEnd w:id="0"/>
    </w:p>
    <w:sectPr w:rsidR="0043273E" w:rsidRPr="00F075B5" w:rsidSect="008C5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BB" w:rsidRDefault="005106BB" w:rsidP="00F075B5">
      <w:r>
        <w:separator/>
      </w:r>
    </w:p>
  </w:endnote>
  <w:endnote w:type="continuationSeparator" w:id="0">
    <w:p w:rsidR="005106BB" w:rsidRDefault="005106BB" w:rsidP="00F0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BB" w:rsidRDefault="005106BB" w:rsidP="00F075B5">
      <w:r>
        <w:separator/>
      </w:r>
    </w:p>
  </w:footnote>
  <w:footnote w:type="continuationSeparator" w:id="0">
    <w:p w:rsidR="005106BB" w:rsidRDefault="005106BB" w:rsidP="00F0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0"/>
    <w:rsid w:val="0043273E"/>
    <w:rsid w:val="005106BB"/>
    <w:rsid w:val="00AC7450"/>
    <w:rsid w:val="00F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2FC3D-96F1-475E-A04C-A6A0D411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5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jyb_xxgk/s5743/s5745/201807/W020180725633940600981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518</Words>
  <Characters>2955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2019-07-05T03:12:00Z</dcterms:created>
  <dcterms:modified xsi:type="dcterms:W3CDTF">2019-07-05T03:12:00Z</dcterms:modified>
</cp:coreProperties>
</file>