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923D3">
      <w:pPr>
        <w:shd w:val="clear" w:color="auto" w:fill="FFFFFF"/>
        <w:spacing w:line="480" w:lineRule="atLeast"/>
        <w:ind w:right="320"/>
        <w:jc w:val="both"/>
        <w:rPr>
          <w:rFonts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附件1</w:t>
      </w:r>
    </w:p>
    <w:p w14:paraId="77D02FCA">
      <w:pPr>
        <w:shd w:val="clear" w:color="auto" w:fill="FFFFFF"/>
        <w:spacing w:line="480" w:lineRule="atLeast"/>
        <w:ind w:right="320"/>
        <w:rPr>
          <w:rFonts w:ascii="方正小标宋简体" w:hAnsi="方正小标宋简体" w:eastAsia="方正小标宋简体" w:cs="方正小标宋简体"/>
          <w:bCs/>
          <w:color w:val="333333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t>齐鲁师范学院2024年公开招聘拟聘用人员（第五批高级、博士研究生岗位）名单（一）</w:t>
      </w:r>
    </w:p>
    <w:bookmarkEnd w:id="0"/>
    <w:tbl>
      <w:tblPr>
        <w:tblStyle w:val="6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 w14:paraId="7E3D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5DE8CEE">
            <w:r>
              <w:rPr>
                <w:rFonts w:hint="eastAsia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5D12ED9">
            <w:r>
              <w:rPr>
                <w:rFonts w:hint="eastAsia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4FF1101">
            <w:r>
              <w:rPr>
                <w:rFonts w:hint="eastAsia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83C027E">
            <w:r>
              <w:rPr>
                <w:rFonts w:hint="eastAsia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1387F47">
            <w:r>
              <w:rPr>
                <w:rFonts w:hint="eastAsia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F77A906">
            <w:r>
              <w:rPr>
                <w:rFonts w:hint="eastAsia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C9C2A0B">
            <w:r>
              <w:rPr>
                <w:rFonts w:hint="eastAsia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E0599D3">
            <w:r>
              <w:rPr>
                <w:rFonts w:hint="eastAsia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7EB057A">
            <w:r>
              <w:rPr>
                <w:rFonts w:hint="eastAsia"/>
              </w:rPr>
              <w:t>体检结果</w:t>
            </w:r>
          </w:p>
        </w:tc>
      </w:tr>
      <w:tr w14:paraId="15E9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D2873F1">
            <w: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3F4B5A1">
            <w:pPr>
              <w:rPr>
                <w:b/>
              </w:rPr>
            </w:pPr>
            <w:r>
              <w:rPr>
                <w:rFonts w:hint="eastAsia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5DE88321">
            <w:pPr>
              <w:rPr>
                <w:b/>
              </w:rPr>
            </w:pPr>
            <w:r>
              <w:rPr>
                <w:rFonts w:hint="eastAsia"/>
              </w:rPr>
              <w:t>正高级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BFB782F">
            <w:pPr>
              <w:rPr>
                <w:b/>
              </w:rPr>
            </w:pPr>
            <w:r>
              <w:rPr>
                <w:rFonts w:hint="eastAsia"/>
              </w:rPr>
              <w:t>教师</w:t>
            </w:r>
            <w:r>
              <w:t>137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393E6BD5">
            <w:r>
              <w:rPr>
                <w:rFonts w:hint="eastAsia"/>
              </w:rPr>
              <w:t>张丽丽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ABB8C2B">
            <w:r>
              <w:rPr>
                <w:rFonts w:hint="eastAsi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7FD1387">
            <w:pPr>
              <w:rPr>
                <w:b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2E30DF1">
            <w:pPr>
              <w:rPr>
                <w:b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B9A9F9C">
            <w:pPr>
              <w:rPr>
                <w:b/>
              </w:rPr>
            </w:pPr>
            <w:r>
              <w:rPr>
                <w:rFonts w:hint="eastAsia"/>
              </w:rPr>
              <w:t>合格</w:t>
            </w:r>
          </w:p>
        </w:tc>
      </w:tr>
      <w:tr w14:paraId="7B56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5EBE881">
            <w:r>
              <w:t>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6436983">
            <w:r>
              <w:rPr>
                <w:rFonts w:hint="eastAsia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4333BFD3">
            <w:r>
              <w:rPr>
                <w:rFonts w:hint="eastAsia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352D772">
            <w:r>
              <w:rPr>
                <w:rFonts w:hint="eastAsia"/>
              </w:rPr>
              <w:t>教师</w:t>
            </w:r>
            <w:r>
              <w:t>152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C20096F">
            <w:r>
              <w:rPr>
                <w:rFonts w:hint="eastAsia"/>
              </w:rPr>
              <w:t>姜峰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441692B5">
            <w:r>
              <w:rPr>
                <w:rFonts w:hint="eastAsi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1070A1D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61BC4A3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25393B5">
            <w:r>
              <w:rPr>
                <w:rFonts w:hint="eastAsia"/>
              </w:rPr>
              <w:t>合格</w:t>
            </w:r>
          </w:p>
        </w:tc>
      </w:tr>
      <w:tr w14:paraId="6598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92996E5">
            <w: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B8EA5BD">
            <w:r>
              <w:rPr>
                <w:rFonts w:hint="eastAsia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A78EF44">
            <w:r>
              <w:rPr>
                <w:rFonts w:hint="eastAsia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C7FF8F8">
            <w:r>
              <w:rPr>
                <w:rFonts w:hint="eastAsia"/>
              </w:rPr>
              <w:t>教师162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47EFFE9">
            <w:r>
              <w:rPr>
                <w:rFonts w:hint="eastAsia"/>
              </w:rPr>
              <w:t>邱晨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72C61DD">
            <w:r>
              <w:rPr>
                <w:rFonts w:hint="eastAsi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CB33B6B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2FB536F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EBCA1D1">
            <w:r>
              <w:rPr>
                <w:rFonts w:hint="eastAsia"/>
              </w:rPr>
              <w:t>合格</w:t>
            </w:r>
          </w:p>
        </w:tc>
      </w:tr>
      <w:tr w14:paraId="09AE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80C5B06">
            <w:r>
              <w:rPr>
                <w:rFonts w:hint="eastAsia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D0CC979">
            <w:r>
              <w:rPr>
                <w:rFonts w:hint="eastAsia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E9A0E0E">
            <w:r>
              <w:rPr>
                <w:rFonts w:hint="eastAsia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771A2CE3">
            <w:r>
              <w:rPr>
                <w:rFonts w:hint="eastAsia"/>
              </w:rPr>
              <w:t>教师163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238FFC5">
            <w:r>
              <w:rPr>
                <w:rFonts w:hint="eastAsia"/>
              </w:rPr>
              <w:t>钟世涛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1FB8F36C">
            <w:r>
              <w:rPr>
                <w:rFonts w:hint="eastAsi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55F3B52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1737E67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6C4DF14">
            <w:r>
              <w:rPr>
                <w:rFonts w:hint="eastAsia"/>
              </w:rPr>
              <w:t>合格</w:t>
            </w:r>
          </w:p>
        </w:tc>
      </w:tr>
      <w:tr w14:paraId="6495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48211F3D">
            <w:r>
              <w:rPr>
                <w:rFonts w:hint="eastAsia"/>
              </w:rPr>
              <w:t>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39B8505C">
            <w:r>
              <w:rPr>
                <w:rFonts w:hint="eastAsia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6EEFB428">
            <w:r>
              <w:rPr>
                <w:rFonts w:hint="eastAsia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7CDF6175">
            <w:r>
              <w:rPr>
                <w:rFonts w:hint="eastAsia"/>
              </w:rPr>
              <w:t>教师166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0AABA52">
            <w:r>
              <w:rPr>
                <w:rFonts w:hint="eastAsia"/>
              </w:rPr>
              <w:t>王立乾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50BA9628">
            <w:r>
              <w:rPr>
                <w:rFonts w:hint="eastAsi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11F697B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D1E4B34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E37FA96">
            <w:r>
              <w:rPr>
                <w:rFonts w:hint="eastAsia"/>
              </w:rPr>
              <w:t>合格</w:t>
            </w:r>
          </w:p>
        </w:tc>
      </w:tr>
      <w:tr w14:paraId="71F0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384A9B7">
            <w:r>
              <w:rPr>
                <w:rFonts w:hint="eastAsia"/>
              </w:rPr>
              <w:t>6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336F9EBC">
            <w:r>
              <w:rPr>
                <w:rFonts w:hint="eastAsia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5C295030">
            <w:r>
              <w:rPr>
                <w:rFonts w:hint="eastAsia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7F61CA0">
            <w:r>
              <w:rPr>
                <w:rFonts w:hint="eastAsia"/>
              </w:rPr>
              <w:t>教师166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77B50222">
            <w:r>
              <w:rPr>
                <w:rFonts w:hint="eastAsia"/>
              </w:rPr>
              <w:t>张玉兵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761FD4A6">
            <w:r>
              <w:rPr>
                <w:rFonts w:hint="eastAsi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E2DDFB6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0EC2941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EF757CF">
            <w:r>
              <w:rPr>
                <w:rFonts w:hint="eastAsia"/>
              </w:rPr>
              <w:t>合格</w:t>
            </w:r>
          </w:p>
        </w:tc>
      </w:tr>
      <w:tr w14:paraId="535E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5A47D9D4">
            <w:r>
              <w:rPr>
                <w:rFonts w:hint="eastAsia"/>
              </w:rPr>
              <w:t>7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117C8AF0">
            <w:r>
              <w:rPr>
                <w:rFonts w:hint="eastAsia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1EAC265">
            <w:r>
              <w:rPr>
                <w:rFonts w:hint="eastAsia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56309925">
            <w:r>
              <w:rPr>
                <w:rFonts w:hint="eastAsia"/>
              </w:rPr>
              <w:t>教师169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1701568">
            <w:r>
              <w:rPr>
                <w:rFonts w:hint="eastAsia"/>
              </w:rPr>
              <w:t>常永兰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3F1FF03">
            <w:r>
              <w:rPr>
                <w:rFonts w:hint="eastAsi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5D0F3D3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C26C868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6E3270F">
            <w:r>
              <w:rPr>
                <w:rFonts w:hint="eastAsia"/>
              </w:rPr>
              <w:t>合格</w:t>
            </w:r>
          </w:p>
        </w:tc>
      </w:tr>
      <w:tr w14:paraId="3CC4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C9087DE">
            <w:r>
              <w:rPr>
                <w:rFonts w:hint="eastAsia"/>
              </w:rPr>
              <w:t>8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1FB8FD0F">
            <w:r>
              <w:rPr>
                <w:rFonts w:hint="eastAsia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16D0DEC6">
            <w:r>
              <w:rPr>
                <w:rFonts w:hint="eastAsia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65FF1FDA">
            <w:r>
              <w:rPr>
                <w:rFonts w:hint="eastAsia"/>
              </w:rPr>
              <w:t>教师177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775EACE">
            <w:r>
              <w:rPr>
                <w:rFonts w:hint="eastAsia"/>
              </w:rPr>
              <w:t>李泽阳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51BD96EF">
            <w:r>
              <w:rPr>
                <w:rFonts w:hint="eastAsia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1542E35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57D89DC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C1E9842">
            <w:r>
              <w:rPr>
                <w:rFonts w:hint="eastAsia"/>
              </w:rPr>
              <w:t>合格</w:t>
            </w:r>
          </w:p>
        </w:tc>
      </w:tr>
      <w:tr w14:paraId="52A4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9B351DC">
            <w:r>
              <w:rPr>
                <w:rFonts w:hint="eastAsia"/>
              </w:rPr>
              <w:t>9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F586A37">
            <w:r>
              <w:rPr>
                <w:rFonts w:hint="eastAsia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2DEFC594">
            <w:r>
              <w:rPr>
                <w:rFonts w:hint="eastAsia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627B9382">
            <w:r>
              <w:rPr>
                <w:rFonts w:hint="eastAsia"/>
              </w:rPr>
              <w:t>教师178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39D6CCC6">
            <w:r>
              <w:rPr>
                <w:rFonts w:hint="eastAsia"/>
              </w:rPr>
              <w:t>苏群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007AAD03">
            <w:r>
              <w:rPr>
                <w:rFonts w:hint="eastAsi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D4C00D6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7C90D26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70A567A">
            <w:r>
              <w:rPr>
                <w:rFonts w:hint="eastAsia"/>
              </w:rPr>
              <w:t>合格</w:t>
            </w:r>
          </w:p>
        </w:tc>
      </w:tr>
      <w:tr w14:paraId="18DB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504F697C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118E9DC8">
            <w:r>
              <w:rPr>
                <w:rFonts w:hint="eastAsia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2747AC11">
            <w:r>
              <w:rPr>
                <w:rFonts w:hint="eastAsia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3A0DAAD">
            <w:r>
              <w:rPr>
                <w:rFonts w:hint="eastAsia"/>
              </w:rPr>
              <w:t>教师179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CF1D1CC">
            <w:r>
              <w:rPr>
                <w:rFonts w:hint="eastAsia"/>
              </w:rPr>
              <w:t>李皎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740A6CBA">
            <w:r>
              <w:rPr>
                <w:rFonts w:hint="eastAsi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EFA11CE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A89FDF3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AE0459E">
            <w:r>
              <w:rPr>
                <w:rFonts w:hint="eastAsia"/>
              </w:rPr>
              <w:t>合格</w:t>
            </w:r>
          </w:p>
        </w:tc>
      </w:tr>
      <w:tr w14:paraId="1876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6ECEFC1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3AB69BBA">
            <w:r>
              <w:rPr>
                <w:rFonts w:hint="eastAsia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A80F588">
            <w:r>
              <w:rPr>
                <w:rFonts w:hint="eastAsia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10581669">
            <w:r>
              <w:rPr>
                <w:rFonts w:hint="eastAsia"/>
              </w:rPr>
              <w:t>实验9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1E606FDF">
            <w:r>
              <w:rPr>
                <w:rFonts w:hint="eastAsia"/>
              </w:rPr>
              <w:t>李悦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74B07A8D">
            <w:r>
              <w:rPr>
                <w:rFonts w:hint="eastAsia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15A6A6F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4B1FDDC">
            <w:r>
              <w:rPr>
                <w:rFonts w:hint="eastAsia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B64E372">
            <w:r>
              <w:rPr>
                <w:rFonts w:hint="eastAsia"/>
              </w:rPr>
              <w:t>合格</w:t>
            </w:r>
          </w:p>
        </w:tc>
      </w:tr>
    </w:tbl>
    <w:p w14:paraId="682E2C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E520D3"/>
    <w:rsid w:val="00011622"/>
    <w:rsid w:val="000212AF"/>
    <w:rsid w:val="00022581"/>
    <w:rsid w:val="00030D57"/>
    <w:rsid w:val="00044D29"/>
    <w:rsid w:val="00074C07"/>
    <w:rsid w:val="000955DA"/>
    <w:rsid w:val="000C3CE8"/>
    <w:rsid w:val="000D16D5"/>
    <w:rsid w:val="001175B9"/>
    <w:rsid w:val="00136BA1"/>
    <w:rsid w:val="00143DA1"/>
    <w:rsid w:val="001655E1"/>
    <w:rsid w:val="00166DB4"/>
    <w:rsid w:val="00177E62"/>
    <w:rsid w:val="001953E8"/>
    <w:rsid w:val="001D5F75"/>
    <w:rsid w:val="001F392C"/>
    <w:rsid w:val="00257B17"/>
    <w:rsid w:val="00292864"/>
    <w:rsid w:val="002C150C"/>
    <w:rsid w:val="002C6D8B"/>
    <w:rsid w:val="002D50EB"/>
    <w:rsid w:val="002F778A"/>
    <w:rsid w:val="0035195B"/>
    <w:rsid w:val="00352141"/>
    <w:rsid w:val="0036659E"/>
    <w:rsid w:val="003846D6"/>
    <w:rsid w:val="00392938"/>
    <w:rsid w:val="003974DA"/>
    <w:rsid w:val="003C6DFF"/>
    <w:rsid w:val="003C7B5A"/>
    <w:rsid w:val="004738A8"/>
    <w:rsid w:val="004A641F"/>
    <w:rsid w:val="004B76CB"/>
    <w:rsid w:val="004D1886"/>
    <w:rsid w:val="005063CB"/>
    <w:rsid w:val="0054104F"/>
    <w:rsid w:val="00574280"/>
    <w:rsid w:val="005748F3"/>
    <w:rsid w:val="005A5449"/>
    <w:rsid w:val="005B13D0"/>
    <w:rsid w:val="005B23CD"/>
    <w:rsid w:val="00625FA8"/>
    <w:rsid w:val="00676F53"/>
    <w:rsid w:val="006A0732"/>
    <w:rsid w:val="00705398"/>
    <w:rsid w:val="0070650B"/>
    <w:rsid w:val="00713375"/>
    <w:rsid w:val="007144D7"/>
    <w:rsid w:val="00775D67"/>
    <w:rsid w:val="007A6CB1"/>
    <w:rsid w:val="007B474E"/>
    <w:rsid w:val="007F5D49"/>
    <w:rsid w:val="00816B4C"/>
    <w:rsid w:val="008B1A15"/>
    <w:rsid w:val="008C1000"/>
    <w:rsid w:val="00924925"/>
    <w:rsid w:val="00961ECA"/>
    <w:rsid w:val="00983625"/>
    <w:rsid w:val="009B1110"/>
    <w:rsid w:val="009B53F8"/>
    <w:rsid w:val="009C122D"/>
    <w:rsid w:val="009E7792"/>
    <w:rsid w:val="00A84864"/>
    <w:rsid w:val="00AB347A"/>
    <w:rsid w:val="00B30071"/>
    <w:rsid w:val="00B84BD5"/>
    <w:rsid w:val="00B95A84"/>
    <w:rsid w:val="00BB49F9"/>
    <w:rsid w:val="00C668D8"/>
    <w:rsid w:val="00C90842"/>
    <w:rsid w:val="00CB01CE"/>
    <w:rsid w:val="00CD13CB"/>
    <w:rsid w:val="00CE3A7C"/>
    <w:rsid w:val="00CF4950"/>
    <w:rsid w:val="00D13157"/>
    <w:rsid w:val="00D171F5"/>
    <w:rsid w:val="00D23D01"/>
    <w:rsid w:val="00D3105F"/>
    <w:rsid w:val="00D35C34"/>
    <w:rsid w:val="00D374FB"/>
    <w:rsid w:val="00D57DAB"/>
    <w:rsid w:val="00DC7A39"/>
    <w:rsid w:val="00E25059"/>
    <w:rsid w:val="00E520D3"/>
    <w:rsid w:val="00E70A05"/>
    <w:rsid w:val="00E7533E"/>
    <w:rsid w:val="00EF18F7"/>
    <w:rsid w:val="00F1377C"/>
    <w:rsid w:val="00F4325E"/>
    <w:rsid w:val="00FF27DC"/>
    <w:rsid w:val="00FF30AF"/>
    <w:rsid w:val="017E6F26"/>
    <w:rsid w:val="033025DF"/>
    <w:rsid w:val="0346101F"/>
    <w:rsid w:val="03E77490"/>
    <w:rsid w:val="03FB660C"/>
    <w:rsid w:val="0505482C"/>
    <w:rsid w:val="05BF3D7B"/>
    <w:rsid w:val="08FD2E27"/>
    <w:rsid w:val="0A402FCB"/>
    <w:rsid w:val="0C2F32F7"/>
    <w:rsid w:val="0DCB6E92"/>
    <w:rsid w:val="10A34FE7"/>
    <w:rsid w:val="13973661"/>
    <w:rsid w:val="143F51F5"/>
    <w:rsid w:val="156622CA"/>
    <w:rsid w:val="15AA1C40"/>
    <w:rsid w:val="15DE5CDC"/>
    <w:rsid w:val="180D4E79"/>
    <w:rsid w:val="18B40535"/>
    <w:rsid w:val="18D71EB5"/>
    <w:rsid w:val="1A840CB2"/>
    <w:rsid w:val="1AD82B6B"/>
    <w:rsid w:val="1B034E5B"/>
    <w:rsid w:val="1B90074E"/>
    <w:rsid w:val="1D4B48BD"/>
    <w:rsid w:val="1E05035C"/>
    <w:rsid w:val="1FB5190D"/>
    <w:rsid w:val="203942EC"/>
    <w:rsid w:val="211508B6"/>
    <w:rsid w:val="21A8172A"/>
    <w:rsid w:val="233D40F4"/>
    <w:rsid w:val="237C4C1C"/>
    <w:rsid w:val="245711E5"/>
    <w:rsid w:val="249D12EE"/>
    <w:rsid w:val="252C4420"/>
    <w:rsid w:val="25706082"/>
    <w:rsid w:val="26E761FF"/>
    <w:rsid w:val="271B474C"/>
    <w:rsid w:val="295757E3"/>
    <w:rsid w:val="2ABC6246"/>
    <w:rsid w:val="2B147E30"/>
    <w:rsid w:val="2C8C3036"/>
    <w:rsid w:val="2DFD252D"/>
    <w:rsid w:val="2E9279E9"/>
    <w:rsid w:val="2EFE3FF7"/>
    <w:rsid w:val="2FD47B8E"/>
    <w:rsid w:val="2FEC0E7F"/>
    <w:rsid w:val="30C95219"/>
    <w:rsid w:val="34144A3C"/>
    <w:rsid w:val="34266608"/>
    <w:rsid w:val="370E2A93"/>
    <w:rsid w:val="387B2211"/>
    <w:rsid w:val="39657AA9"/>
    <w:rsid w:val="3A2A223A"/>
    <w:rsid w:val="3A805248"/>
    <w:rsid w:val="3A86125C"/>
    <w:rsid w:val="3B9B5A04"/>
    <w:rsid w:val="3C544530"/>
    <w:rsid w:val="3C5F2ED5"/>
    <w:rsid w:val="3CE358B4"/>
    <w:rsid w:val="3D046401"/>
    <w:rsid w:val="3EC40C3C"/>
    <w:rsid w:val="3FCD4CB7"/>
    <w:rsid w:val="43CC0E50"/>
    <w:rsid w:val="46B17AFB"/>
    <w:rsid w:val="46C54F47"/>
    <w:rsid w:val="475F1FDB"/>
    <w:rsid w:val="492C413F"/>
    <w:rsid w:val="49EE429B"/>
    <w:rsid w:val="4E6B20EB"/>
    <w:rsid w:val="4E742810"/>
    <w:rsid w:val="4F495A4B"/>
    <w:rsid w:val="50EF1ADD"/>
    <w:rsid w:val="525955B1"/>
    <w:rsid w:val="52705CA9"/>
    <w:rsid w:val="530879CB"/>
    <w:rsid w:val="53286AA0"/>
    <w:rsid w:val="538757B1"/>
    <w:rsid w:val="54264A5F"/>
    <w:rsid w:val="54DE09E3"/>
    <w:rsid w:val="55C776C9"/>
    <w:rsid w:val="560E70A6"/>
    <w:rsid w:val="57907CA0"/>
    <w:rsid w:val="57FC183B"/>
    <w:rsid w:val="59264FA9"/>
    <w:rsid w:val="593A1F61"/>
    <w:rsid w:val="593A2A68"/>
    <w:rsid w:val="5A8042EB"/>
    <w:rsid w:val="5BDF228C"/>
    <w:rsid w:val="5CFF3F21"/>
    <w:rsid w:val="5D011713"/>
    <w:rsid w:val="5D1834A7"/>
    <w:rsid w:val="5ED13367"/>
    <w:rsid w:val="5F1C2834"/>
    <w:rsid w:val="5F917F5C"/>
    <w:rsid w:val="5FCD7338"/>
    <w:rsid w:val="60BC50D2"/>
    <w:rsid w:val="61E15288"/>
    <w:rsid w:val="62355C59"/>
    <w:rsid w:val="63696264"/>
    <w:rsid w:val="65DF45BB"/>
    <w:rsid w:val="673D337C"/>
    <w:rsid w:val="677F5959"/>
    <w:rsid w:val="67DB7004"/>
    <w:rsid w:val="67E4235D"/>
    <w:rsid w:val="67FB12BA"/>
    <w:rsid w:val="68460921"/>
    <w:rsid w:val="6B687B7E"/>
    <w:rsid w:val="6BC56001"/>
    <w:rsid w:val="6BEC7A32"/>
    <w:rsid w:val="6D1C7EA3"/>
    <w:rsid w:val="6D967C55"/>
    <w:rsid w:val="70BF74C3"/>
    <w:rsid w:val="728F39E2"/>
    <w:rsid w:val="748527D2"/>
    <w:rsid w:val="74873E03"/>
    <w:rsid w:val="785B3F9E"/>
    <w:rsid w:val="786464B3"/>
    <w:rsid w:val="78CC09CF"/>
    <w:rsid w:val="79660E24"/>
    <w:rsid w:val="79E93803"/>
    <w:rsid w:val="7C074A8D"/>
    <w:rsid w:val="7C305719"/>
    <w:rsid w:val="7D6A4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</w:pPr>
    <w:rPr>
      <w:rFonts w:ascii="宋体" w:hAnsi="宋体" w:eastAsia="宋体" w:cs="宋体"/>
      <w:color w:val="000000"/>
      <w:sz w:val="18"/>
      <w:szCs w:val="18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</w:pPr>
    <w:rPr>
      <w:b/>
      <w:sz w:val="28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字符"/>
    <w:basedOn w:val="8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日期 字符"/>
    <w:basedOn w:val="8"/>
    <w:link w:val="2"/>
    <w:autoRedefine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335</Characters>
  <Lines>3</Lines>
  <Paragraphs>1</Paragraphs>
  <TotalTime>68</TotalTime>
  <ScaleCrop>false</ScaleCrop>
  <LinksUpToDate>false</LinksUpToDate>
  <CharactersWithSpaces>335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2019-07-22T03:07:00Z</dcterms:created>
  <dc:creator>China</dc:creator>
  <cp:lastModifiedBy>李永</cp:lastModifiedBy>
  <dcterms:modified xsi:type="dcterms:W3CDTF">2025-01-16T01:39:01Z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BEB9FA8AFB654260A91C9B735183D0DB_13</vt:lpwstr>
  </property>
  <property fmtid="{D5CDD505-2E9C-101B-9397-08002B2CF9AE}" pid="4" name="commondata">
    <vt:lpwstr>eyJoZGlkIjoiYTc2NjlmZjhiZmZmY2RiZjk4NzM2NmY1NzI3ZTg4MDkifQ==</vt:lpwstr>
  </property>
  <property fmtid="{D5CDD505-2E9C-101B-9397-08002B2CF9AE}" pid="5" name="KSOTemplateDocerSaveRecord">
    <vt:lpwstr>eyJoZGlkIjoiMzgzMTBhMWI5Yjg5ODFjMTNhOGNkNDQwODcxZGJmN2MiLCJ1c2VySWQiOiI0MjcyMjgwMTIifQ==</vt:lpwstr>
  </property>
</Properties>
</file>