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D1" w:rsidRDefault="00F81ED1" w:rsidP="00F81ED1">
      <w:pPr>
        <w:spacing w:line="580" w:lineRule="exact"/>
        <w:rPr>
          <w:rFonts w:ascii="方正小标宋简体" w:eastAsia="方正小标宋简体" w:hAnsi="微软雅黑" w:cs="宋体" w:hint="eastAsia"/>
          <w:kern w:val="0"/>
          <w:sz w:val="44"/>
          <w:szCs w:val="44"/>
          <w:u w:val="single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附件5</w:t>
      </w:r>
    </w:p>
    <w:p w:rsidR="00F81ED1" w:rsidRDefault="00F81ED1" w:rsidP="00F81ED1">
      <w:pPr>
        <w:pStyle w:val="a7"/>
        <w:spacing w:line="48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微软雅黑" w:hint="eastAsia"/>
          <w:sz w:val="44"/>
          <w:szCs w:val="44"/>
        </w:rPr>
        <w:t>市高校、地方专项计划考生资格审核、</w:t>
      </w:r>
    </w:p>
    <w:p w:rsidR="00F81ED1" w:rsidRDefault="00F81ED1" w:rsidP="00F81ED1">
      <w:pPr>
        <w:pStyle w:val="a7"/>
        <w:spacing w:line="48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复核负责人和承办人员名单</w:t>
      </w:r>
    </w:p>
    <w:p w:rsidR="00F81ED1" w:rsidRDefault="00F81ED1" w:rsidP="00F81ED1">
      <w:pPr>
        <w:pStyle w:val="a7"/>
        <w:spacing w:line="580" w:lineRule="exact"/>
        <w:ind w:leftChars="-342" w:left="2" w:right="-688" w:hangingChars="225" w:hanging="720"/>
        <w:rPr>
          <w:rFonts w:ascii="方正小标宋简体" w:eastAsia="方正小标宋简体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填报时间：    年  月  日                                              填报单位：（盖章）</w:t>
      </w:r>
    </w:p>
    <w:tbl>
      <w:tblPr>
        <w:tblW w:w="1444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93"/>
        <w:gridCol w:w="1676"/>
        <w:gridCol w:w="2354"/>
        <w:gridCol w:w="1423"/>
        <w:gridCol w:w="2014"/>
        <w:gridCol w:w="1819"/>
        <w:gridCol w:w="2362"/>
      </w:tblGrid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Ansi="等线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负责区域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（承办部门）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**市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承办人员</w:t>
            </w:r>
          </w:p>
        </w:tc>
      </w:tr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</w:tr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**县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承办人员</w:t>
            </w:r>
          </w:p>
        </w:tc>
      </w:tr>
      <w:tr w:rsidR="00F81ED1" w:rsidRPr="00E30007" w:rsidTr="00F64A5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D1" w:rsidRDefault="00F81ED1" w:rsidP="00F64A5E">
            <w:pPr>
              <w:spacing w:line="5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221A6" w:rsidRDefault="000221A6">
      <w:bookmarkStart w:id="0" w:name="_GoBack"/>
      <w:bookmarkEnd w:id="0"/>
    </w:p>
    <w:sectPr w:rsidR="000221A6" w:rsidSect="00F81E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8D" w:rsidRDefault="0016678D" w:rsidP="00F81ED1">
      <w:r>
        <w:separator/>
      </w:r>
    </w:p>
  </w:endnote>
  <w:endnote w:type="continuationSeparator" w:id="0">
    <w:p w:rsidR="0016678D" w:rsidRDefault="0016678D" w:rsidP="00F8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8D" w:rsidRDefault="0016678D" w:rsidP="00F81ED1">
      <w:r>
        <w:separator/>
      </w:r>
    </w:p>
  </w:footnote>
  <w:footnote w:type="continuationSeparator" w:id="0">
    <w:p w:rsidR="0016678D" w:rsidRDefault="0016678D" w:rsidP="00F8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D5"/>
    <w:rsid w:val="000221A6"/>
    <w:rsid w:val="0016678D"/>
    <w:rsid w:val="00BE67D5"/>
    <w:rsid w:val="00F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A1C7A2-FA86-44FF-8211-9799E27C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E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ED1"/>
    <w:rPr>
      <w:sz w:val="18"/>
      <w:szCs w:val="18"/>
    </w:rPr>
  </w:style>
  <w:style w:type="paragraph" w:styleId="a7">
    <w:name w:val="Normal (Web)"/>
    <w:basedOn w:val="a"/>
    <w:uiPriority w:val="99"/>
    <w:rsid w:val="00F81E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2019-04-25T02:47:00Z</dcterms:created>
  <dcterms:modified xsi:type="dcterms:W3CDTF">2019-04-25T02:47:00Z</dcterms:modified>
</cp:coreProperties>
</file>