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40" w:rsidRPr="000E1440" w:rsidRDefault="000E1440" w:rsidP="00870EFC">
      <w:pPr>
        <w:spacing w:line="520" w:lineRule="exact"/>
        <w:rPr>
          <w:rFonts w:ascii="黑体" w:eastAsia="黑体" w:hAnsi="黑体"/>
          <w:sz w:val="32"/>
          <w:szCs w:val="32"/>
        </w:rPr>
      </w:pPr>
      <w:r w:rsidRPr="000E1440">
        <w:rPr>
          <w:rFonts w:ascii="黑体" w:eastAsia="黑体" w:hAnsi="黑体" w:hint="eastAsia"/>
          <w:sz w:val="32"/>
          <w:szCs w:val="32"/>
        </w:rPr>
        <w:t>附件2：</w:t>
      </w:r>
    </w:p>
    <w:p w:rsidR="000E1440" w:rsidRPr="000E1440" w:rsidRDefault="000E1440" w:rsidP="00870EFC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0E1440">
        <w:rPr>
          <w:rFonts w:ascii="方正小标宋简体" w:eastAsia="方正小标宋简体" w:hint="eastAsia"/>
          <w:sz w:val="36"/>
          <w:szCs w:val="36"/>
        </w:rPr>
        <w:t>第六届山东省大学生科技创新大赛优秀组织单位</w:t>
      </w:r>
    </w:p>
    <w:p w:rsidR="000E1440" w:rsidRDefault="000E1440" w:rsidP="00870EFC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0E1440">
        <w:rPr>
          <w:rFonts w:ascii="方正小标宋简体" w:eastAsia="方正小标宋简体" w:hint="eastAsia"/>
          <w:spacing w:val="10"/>
          <w:sz w:val="36"/>
          <w:szCs w:val="36"/>
        </w:rPr>
        <w:t>拟授奖</w:t>
      </w:r>
      <w:r w:rsidRPr="000E1440">
        <w:rPr>
          <w:rFonts w:ascii="方正小标宋简体" w:eastAsia="方正小标宋简体" w:hint="eastAsia"/>
          <w:sz w:val="36"/>
          <w:szCs w:val="36"/>
        </w:rPr>
        <w:t>名单</w:t>
      </w:r>
    </w:p>
    <w:p w:rsidR="000E1440" w:rsidRDefault="000E1440" w:rsidP="00870EFC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5F1DFE" w:rsidRPr="005F1DFE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5F1DFE">
        <w:rPr>
          <w:rFonts w:ascii="仿宋_GB2312" w:eastAsia="仿宋_GB2312" w:hint="eastAsia"/>
          <w:sz w:val="32"/>
          <w:szCs w:val="32"/>
        </w:rPr>
        <w:t>山东大学</w:t>
      </w:r>
    </w:p>
    <w:p w:rsidR="00870EFC" w:rsidRPr="00231978" w:rsidRDefault="00870EFC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山东科技大学</w:t>
      </w:r>
    </w:p>
    <w:p w:rsidR="005F1DFE" w:rsidRPr="005F1DFE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5F1DFE">
        <w:rPr>
          <w:rFonts w:ascii="仿宋_GB2312" w:eastAsia="仿宋_GB2312" w:hint="eastAsia"/>
          <w:sz w:val="32"/>
          <w:szCs w:val="32"/>
        </w:rPr>
        <w:t>中国石油大学（华东）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231978">
        <w:rPr>
          <w:rFonts w:ascii="仿宋_GB2312" w:eastAsia="仿宋_GB2312" w:hint="eastAsia"/>
          <w:sz w:val="32"/>
          <w:szCs w:val="32"/>
        </w:rPr>
        <w:t>青岛科技大学</w:t>
      </w:r>
    </w:p>
    <w:p w:rsidR="005F1DFE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济南大学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青岛理工大学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山东建筑大学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齐鲁工业大学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山东理工大学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山东农业大学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山东师范大学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鲁东大学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青岛大学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烟台大学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青岛滨海学院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山东交通学院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山东政法学院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潍坊职业学院</w:t>
      </w:r>
    </w:p>
    <w:p w:rsidR="005F1DFE" w:rsidRPr="00231978" w:rsidRDefault="005F1DFE" w:rsidP="00870EF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山东水利职业学院</w:t>
      </w:r>
    </w:p>
    <w:p w:rsidR="00231978" w:rsidRDefault="005F1DFE" w:rsidP="00870EFC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  <w:r w:rsidRPr="00231978">
        <w:rPr>
          <w:rFonts w:ascii="仿宋_GB2312" w:eastAsia="仿宋_GB2312" w:hint="eastAsia"/>
          <w:sz w:val="32"/>
          <w:szCs w:val="32"/>
        </w:rPr>
        <w:t>德州职业技术学院</w:t>
      </w:r>
    </w:p>
    <w:p w:rsidR="00870EFC" w:rsidRPr="00870EFC" w:rsidRDefault="00AA65BB" w:rsidP="00AA65BB">
      <w:pPr>
        <w:spacing w:line="520" w:lineRule="exact"/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 w:rsidRPr="00870EFC">
        <w:rPr>
          <w:rFonts w:ascii="楷体_GB2312" w:eastAsia="楷体_GB2312" w:hint="eastAsia"/>
          <w:sz w:val="32"/>
          <w:szCs w:val="32"/>
        </w:rPr>
        <w:t>排名不分先后，按学校代码排列</w:t>
      </w:r>
      <w:r>
        <w:rPr>
          <w:rFonts w:ascii="楷体_GB2312" w:eastAsia="楷体_GB2312" w:hint="eastAsia"/>
          <w:sz w:val="32"/>
          <w:szCs w:val="32"/>
        </w:rPr>
        <w:t>）</w:t>
      </w:r>
    </w:p>
    <w:sectPr w:rsidR="00870EFC" w:rsidRPr="00870EFC" w:rsidSect="0082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CD" w:rsidRDefault="002331CD" w:rsidP="00231978">
      <w:r>
        <w:separator/>
      </w:r>
    </w:p>
  </w:endnote>
  <w:endnote w:type="continuationSeparator" w:id="0">
    <w:p w:rsidR="002331CD" w:rsidRDefault="002331CD" w:rsidP="00231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CD" w:rsidRDefault="002331CD" w:rsidP="00231978">
      <w:r>
        <w:separator/>
      </w:r>
    </w:p>
  </w:footnote>
  <w:footnote w:type="continuationSeparator" w:id="0">
    <w:p w:rsidR="002331CD" w:rsidRDefault="002331CD" w:rsidP="00231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CA1"/>
    <w:rsid w:val="000C535F"/>
    <w:rsid w:val="000E1440"/>
    <w:rsid w:val="00214451"/>
    <w:rsid w:val="00231978"/>
    <w:rsid w:val="002331CD"/>
    <w:rsid w:val="005F1DFE"/>
    <w:rsid w:val="0082061C"/>
    <w:rsid w:val="00870EFC"/>
    <w:rsid w:val="008D2704"/>
    <w:rsid w:val="009519E9"/>
    <w:rsid w:val="009B5CA1"/>
    <w:rsid w:val="00A72141"/>
    <w:rsid w:val="00AA65BB"/>
    <w:rsid w:val="00B15120"/>
    <w:rsid w:val="00FF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9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Jing</dc:creator>
  <cp:keywords/>
  <dc:description/>
  <cp:lastModifiedBy>admin</cp:lastModifiedBy>
  <cp:revision>8</cp:revision>
  <dcterms:created xsi:type="dcterms:W3CDTF">2019-12-08T10:25:00Z</dcterms:created>
  <dcterms:modified xsi:type="dcterms:W3CDTF">2019-12-10T07:20:00Z</dcterms:modified>
</cp:coreProperties>
</file>