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BB" w:rsidRDefault="00E34C95">
      <w:pPr>
        <w:spacing w:line="540" w:lineRule="exact"/>
        <w:rPr>
          <w:rFonts w:ascii="黑体" w:eastAsia="黑体" w:hAnsi="宋体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sz w:val="32"/>
          <w:szCs w:val="32"/>
        </w:rPr>
        <w:t>附件</w:t>
      </w:r>
    </w:p>
    <w:p w:rsidR="00E34C95" w:rsidRPr="005D67A5" w:rsidRDefault="00E34C95" w:rsidP="005D67A5">
      <w:pPr>
        <w:spacing w:line="700" w:lineRule="exact"/>
        <w:jc w:val="center"/>
        <w:rPr>
          <w:rFonts w:ascii="仿宋" w:eastAsia="仿宋" w:hAnsi="仿宋"/>
          <w:sz w:val="24"/>
        </w:rPr>
      </w:pPr>
      <w:r>
        <w:rPr>
          <w:rFonts w:ascii="方正小标宋简体" w:eastAsia="方正小标宋简体" w:hAnsi="仿宋" w:hint="eastAsia"/>
          <w:sz w:val="44"/>
          <w:szCs w:val="36"/>
        </w:rPr>
        <w:t>2020年全国足球特色幼儿园拟推荐名单</w:t>
      </w:r>
      <w:r>
        <w:rPr>
          <w:rFonts w:ascii="仿宋" w:eastAsia="仿宋" w:hAnsi="仿宋" w:hint="eastAsia"/>
          <w:sz w:val="24"/>
        </w:rPr>
        <w:t xml:space="preserve">   </w:t>
      </w:r>
    </w:p>
    <w:tbl>
      <w:tblPr>
        <w:tblpPr w:leftFromText="180" w:rightFromText="180" w:vertAnchor="page" w:horzAnchor="margin" w:tblpY="3670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969"/>
        <w:gridCol w:w="1418"/>
        <w:gridCol w:w="4678"/>
        <w:gridCol w:w="3118"/>
      </w:tblGrid>
      <w:tr w:rsidR="00E34C95" w:rsidTr="005D67A5">
        <w:trPr>
          <w:trHeight w:hRule="exact" w:val="634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540" w:lineRule="exact"/>
              <w:jc w:val="center"/>
              <w:rPr>
                <w:rFonts w:ascii="楷体_GB2312" w:eastAsia="楷体_GB2312" w:hAnsi="黑体" w:cs="仿宋"/>
                <w:sz w:val="30"/>
                <w:szCs w:val="30"/>
              </w:rPr>
            </w:pPr>
            <w:r w:rsidRPr="005D67A5">
              <w:rPr>
                <w:rFonts w:ascii="楷体_GB2312" w:eastAsia="楷体_GB2312" w:hAnsi="黑体" w:cs="仿宋" w:hint="eastAsia"/>
                <w:sz w:val="30"/>
                <w:szCs w:val="30"/>
              </w:rPr>
              <w:t>序号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540" w:lineRule="exact"/>
              <w:jc w:val="center"/>
              <w:rPr>
                <w:rFonts w:ascii="楷体_GB2312" w:eastAsia="楷体_GB2312" w:hAnsi="黑体" w:cs="仿宋"/>
                <w:sz w:val="30"/>
                <w:szCs w:val="30"/>
              </w:rPr>
            </w:pPr>
            <w:r w:rsidRPr="005D67A5">
              <w:rPr>
                <w:rFonts w:ascii="楷体_GB2312" w:eastAsia="楷体_GB2312" w:hAnsi="黑体" w:cs="仿宋" w:hint="eastAsia"/>
                <w:sz w:val="30"/>
                <w:szCs w:val="30"/>
              </w:rPr>
              <w:t>幼儿园名称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540" w:lineRule="exact"/>
              <w:jc w:val="center"/>
              <w:rPr>
                <w:rFonts w:ascii="楷体_GB2312" w:eastAsia="楷体_GB2312" w:hAnsi="黑体" w:cs="仿宋"/>
                <w:sz w:val="30"/>
                <w:szCs w:val="30"/>
              </w:rPr>
            </w:pPr>
            <w:r w:rsidRPr="005D67A5">
              <w:rPr>
                <w:rFonts w:ascii="楷体_GB2312" w:eastAsia="楷体_GB2312" w:hAnsi="黑体" w:cs="仿宋" w:hint="eastAsia"/>
                <w:sz w:val="30"/>
                <w:szCs w:val="30"/>
              </w:rPr>
              <w:t>幼儿园类别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540" w:lineRule="exact"/>
              <w:jc w:val="center"/>
              <w:rPr>
                <w:rFonts w:ascii="楷体_GB2312" w:eastAsia="楷体_GB2312" w:hAnsi="黑体" w:cs="仿宋"/>
                <w:sz w:val="30"/>
                <w:szCs w:val="30"/>
              </w:rPr>
            </w:pPr>
            <w:r w:rsidRPr="005D67A5">
              <w:rPr>
                <w:rFonts w:ascii="楷体_GB2312" w:eastAsia="楷体_GB2312" w:hAnsi="黑体" w:cs="仿宋" w:hint="eastAsia"/>
                <w:sz w:val="30"/>
                <w:szCs w:val="30"/>
              </w:rPr>
              <w:t>详细地址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540" w:lineRule="exact"/>
              <w:jc w:val="center"/>
              <w:rPr>
                <w:rFonts w:ascii="楷体_GB2312" w:eastAsia="楷体_GB2312" w:hAnsi="黑体" w:cs="仿宋"/>
                <w:sz w:val="30"/>
                <w:szCs w:val="30"/>
              </w:rPr>
            </w:pPr>
            <w:r w:rsidRPr="005D67A5">
              <w:rPr>
                <w:rFonts w:ascii="楷体_GB2312" w:eastAsia="楷体_GB2312" w:hAnsi="黑体" w:cs="仿宋" w:hint="eastAsia"/>
                <w:sz w:val="30"/>
                <w:szCs w:val="30"/>
              </w:rPr>
              <w:t>所属县（市、区）</w:t>
            </w:r>
          </w:p>
        </w:tc>
      </w:tr>
      <w:tr w:rsidR="00E34C95" w:rsidTr="005D67A5">
        <w:trPr>
          <w:trHeight w:hRule="exact"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济南市天桥区幼教中心实验幼儿园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济南市天桥区交校路12号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济南市天桥区</w:t>
            </w:r>
          </w:p>
        </w:tc>
      </w:tr>
      <w:tr w:rsidR="00E34C95" w:rsidTr="005D67A5">
        <w:trPr>
          <w:trHeight w:hRule="exact"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pacing w:val="-17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pacing w:val="-17"/>
                <w:sz w:val="24"/>
                <w:szCs w:val="24"/>
              </w:rPr>
              <w:t>济南市历城区机关幼儿园教育集团名辉园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济南市历城区全福街道桑园路40号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济南市历城区</w:t>
            </w:r>
          </w:p>
        </w:tc>
      </w:tr>
      <w:tr w:rsidR="00E34C95" w:rsidTr="005D67A5">
        <w:trPr>
          <w:trHeight w:hRule="exact"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济南市历城区南部山区尚启幼儿园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济南市南部山区柳埠镇望岳小区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济南市南部山区</w:t>
            </w:r>
          </w:p>
        </w:tc>
      </w:tr>
      <w:tr w:rsidR="00E34C95" w:rsidTr="005D67A5">
        <w:trPr>
          <w:trHeight w:hRule="exact"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济南高新区西顿邱幼儿园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济南高新东区孙村小区84号楼南邻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济南市高新区</w:t>
            </w:r>
          </w:p>
        </w:tc>
      </w:tr>
      <w:tr w:rsidR="00E34C95" w:rsidTr="005D67A5">
        <w:trPr>
          <w:trHeight w:hRule="exact"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山东省济南市市中区舜苑幼儿园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山东省济南市市中区望岳路889号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济南市市中区</w:t>
            </w:r>
          </w:p>
        </w:tc>
      </w:tr>
      <w:tr w:rsidR="00E34C95" w:rsidTr="005D67A5">
        <w:trPr>
          <w:trHeight w:hRule="exact" w:val="6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济南市槐荫区锦绣城幼儿园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300" w:lineRule="exact"/>
              <w:jc w:val="left"/>
              <w:rPr>
                <w:rFonts w:ascii="仿宋_GB2312" w:eastAsia="仿宋_GB2312" w:hAnsi="仿宋" w:cs="仿宋"/>
                <w:spacing w:val="-11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pacing w:val="-11"/>
                <w:sz w:val="24"/>
                <w:szCs w:val="24"/>
              </w:rPr>
              <w:t>济南市槐荫区齐州路与兴福寺路交叉口东北向50米路交叉口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济南市槐荫区</w:t>
            </w:r>
          </w:p>
        </w:tc>
      </w:tr>
      <w:tr w:rsidR="00E34C95" w:rsidTr="005D67A5">
        <w:trPr>
          <w:trHeight w:hRule="exact"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济南市章丘区东山实验幼儿园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双山北路中段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济南市章丘区</w:t>
            </w:r>
          </w:p>
        </w:tc>
      </w:tr>
      <w:tr w:rsidR="00E34C95" w:rsidTr="005D67A5">
        <w:trPr>
          <w:trHeight w:hRule="exact"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山东女子学院附属幼儿园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山东省济南市长清区居里路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济南市长清区</w:t>
            </w:r>
          </w:p>
        </w:tc>
      </w:tr>
      <w:tr w:rsidR="00E34C95" w:rsidTr="005D67A5">
        <w:trPr>
          <w:trHeight w:hRule="exact"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济南市济阳区实验幼儿园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济阳区纬二路109号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济南市济阳区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济南市天桥区实验幼儿园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济南市天桥区周公祠街15号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济南市天桥区</w:t>
            </w:r>
          </w:p>
        </w:tc>
      </w:tr>
      <w:tr w:rsidR="00E34C95" w:rsidTr="005D67A5">
        <w:trPr>
          <w:trHeight w:hRule="exact" w:val="42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济南市槐荫区第二实验幼儿园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pacing w:val="-11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pacing w:val="-11"/>
                <w:sz w:val="24"/>
                <w:szCs w:val="24"/>
              </w:rPr>
              <w:t>济南市槐荫区纬十二路9号（路劲御景城小区内）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济南市槐荫区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12</w:t>
            </w:r>
          </w:p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pacing w:val="-17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pacing w:val="-17"/>
                <w:sz w:val="24"/>
                <w:szCs w:val="24"/>
              </w:rPr>
              <w:t>济南市历城区机关幼儿园教育集团华山三园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pacing w:val="-11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pacing w:val="-11"/>
                <w:sz w:val="24"/>
                <w:szCs w:val="24"/>
              </w:rPr>
              <w:t>济南市历城区华山街道金舆大道969号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济南市历城区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济南市南部山区仲宫中心幼儿园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pacing w:val="-17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pacing w:val="-17"/>
                <w:sz w:val="24"/>
                <w:szCs w:val="24"/>
              </w:rPr>
              <w:t>济南市历城区南部山区仲宫街道办仲北村永清水库东100米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济南市南部山区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济南市章丘区桃花山实验幼儿园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桃花山路中段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济南市章丘区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济南市天桥区清河中心幼儿园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济南市天桥区西泺河路83号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济南市天桥区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16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济南市历城区唐冶办事处唐冶幼儿园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济南市历城区唐冶办事处唐城小区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济南市历城区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济南市槐荫区童林堡幼儿园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济南市经十西路29716号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济南市槐荫区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济南市章丘区泉山实验幼儿园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泉山逸品小区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济南市章丘区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19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山东省实验幼儿园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济南市历下区洛文路51号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济南市历下区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青岛市市南区团岛幼儿园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团岛三路4号甲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青岛市市南区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21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青岛市市南区江西路幼儿园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泰州一路3号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青岛市市南区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22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青岛市市北区延吉路幼儿园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青岛市市北区金坛一路18号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青岛市市北区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23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青岛市市北区智荣温莎幼儿园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青岛市市北区瑞海北路19号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青岛市市北区</w:t>
            </w:r>
          </w:p>
        </w:tc>
      </w:tr>
      <w:tr w:rsidR="00E34C95" w:rsidTr="005D67A5">
        <w:trPr>
          <w:trHeight w:hRule="exact" w:val="49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24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青岛市李沧区奇峰路幼儿园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青岛市李沧区南崂路111号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青岛市李沧区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25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青岛市崂山区实验幼儿园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青岛市海尔路19号北村小区内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青岛市崂山区</w:t>
            </w:r>
          </w:p>
        </w:tc>
      </w:tr>
      <w:tr w:rsidR="00E34C95" w:rsidTr="00392DAB">
        <w:trPr>
          <w:trHeight w:hRule="exact" w:val="659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26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青岛市崂山区沙子口街道岭西幼儿园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青岛市崂山区沙子口街道岭西社区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青岛市崂山区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27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青岛西海新区海之星幼儿园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青岛市西海岸新区东佳路387号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青岛市西海岸新区</w:t>
            </w:r>
          </w:p>
        </w:tc>
      </w:tr>
      <w:tr w:rsidR="00E34C95" w:rsidTr="0059144A">
        <w:trPr>
          <w:trHeight w:hRule="exact" w:val="560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28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青岛西海岸新区山水新城幼儿园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西海岸新区明安路山水新城二期小区内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青岛市西海岸新区</w:t>
            </w:r>
          </w:p>
        </w:tc>
      </w:tr>
      <w:tr w:rsidR="00E34C95" w:rsidTr="0059144A">
        <w:trPr>
          <w:trHeight w:hRule="exact" w:val="581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青岛西海岸新区长江路中心幼儿园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青岛市黄岛区黄浦江路395号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青岛市西海岸新区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青岛市城阳区城阳街道城阳村社区幼儿园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青岛市城阳区文阳路525号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青岛市城阳区</w:t>
            </w:r>
          </w:p>
        </w:tc>
      </w:tr>
      <w:tr w:rsidR="00E34C95" w:rsidTr="0059144A">
        <w:trPr>
          <w:trHeight w:hRule="exact" w:val="578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31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青岛市城阳区流亭街道洼里社区幼儿园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青岛市城阳区流亭街道洼里社区居委会西100米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青岛市城阳区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32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青岛市城阳区上马街道北程幼儿园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青岛市城阳区上马街道北程社区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青岛市城阳区</w:t>
            </w:r>
          </w:p>
        </w:tc>
      </w:tr>
      <w:tr w:rsidR="00E34C95" w:rsidTr="005D67A5">
        <w:trPr>
          <w:trHeight w:hRule="exact" w:val="659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33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胶州市三里河街道办事处阳光幼儿园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胶州市庄里头社区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青岛市胶州市</w:t>
            </w:r>
          </w:p>
        </w:tc>
      </w:tr>
      <w:tr w:rsidR="00E34C95" w:rsidTr="005D67A5">
        <w:trPr>
          <w:trHeight w:hRule="exact" w:val="43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34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平度市实验幼儿园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平度市杭州路80号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青岛市平度市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35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青岛市城阳区河套街道中心幼儿园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青岛市城阳区河套街道西河套社区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青岛市城阳区</w:t>
            </w:r>
          </w:p>
        </w:tc>
      </w:tr>
      <w:tr w:rsidR="00E34C95" w:rsidTr="005D67A5">
        <w:trPr>
          <w:trHeight w:hRule="exact" w:val="446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36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青岛市城阳区红岛街道办事处肖家幼儿园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青岛市城阳区红岛街道萧家社区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青岛市城阳区</w:t>
            </w:r>
          </w:p>
        </w:tc>
      </w:tr>
      <w:tr w:rsidR="00E34C95" w:rsidTr="005D67A5">
        <w:trPr>
          <w:trHeight w:hRule="exact" w:val="65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37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青岛市城阳区夏庄街道夏庄幼儿园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山东省青岛市城阳区夏庄街道夏庄村社区1236号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青岛市城阳区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38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392DAB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青岛市市北区海贝</w:t>
            </w:r>
            <w:r w:rsidR="00392DAB">
              <w:rPr>
                <w:rFonts w:ascii="仿宋_GB2312" w:eastAsia="仿宋_GB2312" w:hAnsi="仿宋" w:cs="仿宋" w:hint="eastAsia"/>
                <w:sz w:val="24"/>
                <w:szCs w:val="24"/>
              </w:rPr>
              <w:t>尔</w:t>
            </w: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青岛市市北区同安路566号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青岛市市北区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39</w:t>
            </w:r>
          </w:p>
        </w:tc>
        <w:tc>
          <w:tcPr>
            <w:tcW w:w="3969" w:type="dxa"/>
            <w:vAlign w:val="center"/>
          </w:tcPr>
          <w:p w:rsidR="00F15620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青岛西海岸新区滨海中</w:t>
            </w:r>
            <w:r w:rsidR="00392DAB">
              <w:rPr>
                <w:rFonts w:ascii="仿宋_GB2312" w:eastAsia="仿宋_GB2312" w:hAnsi="仿宋" w:cs="仿宋" w:hint="eastAsia"/>
                <w:sz w:val="24"/>
                <w:szCs w:val="24"/>
              </w:rPr>
              <w:t>心</w:t>
            </w:r>
            <w:r w:rsidR="00392DAB">
              <w:rPr>
                <w:rFonts w:ascii="仿宋_GB2312" w:eastAsia="仿宋_GB2312" w:hAnsi="仿宋" w:cs="仿宋"/>
                <w:sz w:val="24"/>
                <w:szCs w:val="24"/>
              </w:rPr>
              <w:t>幼儿园</w:t>
            </w:r>
          </w:p>
          <w:p w:rsidR="00325AE2" w:rsidRDefault="00325AE2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325AE2" w:rsidRDefault="00325AE2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325AE2" w:rsidRDefault="00325AE2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青岛西海岸新区滨海街道办事处驻地慧海路与华宁路交界处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青岛市西海岸新区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淄博市临淄区稷下小学附属幼儿园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山东省淄博市临淄区闻韶街道辛东社区13号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淄博临淄区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41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桓台县齐韵韶苑幼儿园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桓台县柳泉北路齐韵韶苑小区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淄博桓台县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42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临淄区凤凰镇梧台幼儿园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山东省淄博市临淄区凤凰镇东梧台村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淄博临淄区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43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淄博市市直机关第三幼儿园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淄博市张店区市府东一街东一巷1号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淄博张店区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44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淄博市临淄区凤凰镇路山幼儿园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山东省淄博市临淄区凤凰镇陈家村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淄博临淄区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45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淄博市张店区第一幼儿园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淄博市张店区弘毅路以南祥瑞园小学西邻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淄博张店区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46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淄博市张店区实验幼儿园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淄博市张店区和平小区42号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淄博张店区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47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淄博市体育幼儿园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张店区人民路321号淄博市体育中心游泳馆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淄博张店区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48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博山区白塔镇中心幼儿园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山东省淄博市博山区白塔镇饮马村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淄博博山区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49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淄博市张店区房镇镇中心幼儿园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淄博市张店区房镇镇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淄博张店区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50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淄博市张店区第三幼儿园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淄博市张店区南定镇矿机路1号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淄博张店区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51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淄博市张店区第二幼儿园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张店区化纤街1号院齐鲁石化晴纶厂46#楼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淄博张店区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52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淄博市张店区远景花园幼儿园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张店区远景花园北门东200米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淄博张店区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53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淄博高新区中德奥林幼儿园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高新区奥林新城小区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淄博高新区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54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沂源县第二实验幼儿园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沂源县富源路596号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淄博沂源县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55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淄博高新技术产业开发区傅山幼儿园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山东省淄博市高新区四宝山街道办事处傅山村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淄博高新区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56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淄博市张店区傅家镇中心幼儿园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张店区傅家镇南家村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淄博张店区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57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淄博市张店区中埠镇中心幼儿园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淄博市张店区中埠镇铁冶路北盛景花苑东南角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淄博张店区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58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淄博市妇联实验幼儿园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淄博市张店区金晶大道西四巷5号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张店区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59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枣庄市薛城区第二实验幼儿园幼儿园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薛城区湘江路11号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枣庄市薛城区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60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枣庄市台儿庄区实验幼儿园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台儿庄区文化路201号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枣庄市台儿庄区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61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枣庄市山亭区实验幼儿园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山亭区府前东路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枣庄市山亭区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62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枣庄市实验幼儿园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枣庄市文化东路38号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枣庄市市直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63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枣庄市市中区实验幼儿园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市中区三合街50号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枣庄市市中区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64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枣庄市市中区鑫昌路小学幼儿园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市中区建华西路281号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枣庄市市中区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65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枣庄市峄城区吴林街道中心幼儿园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峄城区吴林王屯驻地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枣庄市峄城区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66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枣庄市峄城区坛山街道中心幼儿园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峄城区坛山宏学路10号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枣庄市峄城区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67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枣庄市滕州市龙泉街道中心幼儿园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滕州市龙泉街道墨香圣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枣庄市滕州市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68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东营市东营区文华幼儿园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东营市东营区天目山路1401号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东营市东营区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69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东营市东营区实验幼儿园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东营市东营区淄博路胜安小区东营区实验幼儿园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东营市东营区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70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东营市河口区实验幼儿园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东营市河口区海宁路1411号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东营市河口区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71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东营市垦利区郝家镇中心幼儿园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东营市垦利区郝家镇政府驻地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东营市垦利区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72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广饶县阳光幼儿园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广饶县花苑路208号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东营广饶县</w:t>
            </w:r>
          </w:p>
        </w:tc>
      </w:tr>
      <w:tr w:rsidR="00E34C95" w:rsidTr="005D67A5">
        <w:trPr>
          <w:trHeight w:hRule="exact" w:val="531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73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广饶县大王镇实验幼儿园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广饶县大王镇政府驻地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东营广饶县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74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利津县第一实验幼儿园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东营市利津县大桥路62号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东营利津县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75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利津县第三实验幼儿园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东营市利津县利七路280号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东营利津县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76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东营市海河幼儿园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东营市东城区辽河路127号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东营经济技术开发区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77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东营市东营区阳光幼儿园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东营市府前大街238号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东营经济技术开发区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78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莱阳市实验幼儿园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山东省烟台市莱阳市梅花街67号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烟台市莱阳市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19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烟台市芝罘区越秀幼儿园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山东省烟台市芝罘区凤凰台路84号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烟台市芝罘区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80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龙口市市直第三幼儿园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山东省烟台市龙口市港城大道167号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烟台市龙口市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81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蓬莱市实验幼儿园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山东省烟台市蓬莱市东关路307号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烟台市蓬莱市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82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莱山区迪加幼儿园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山东省烟台市莱山区宝源路7号                                            0535-  6896988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烟台市莱山区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83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莱州市文昌路街道中心幼儿园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山东省烟台市莱州市文昌路街道五里街890号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烟台市莱州市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84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招远市玲珑集团东村幼儿园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山东省烟台市招远市招金路555号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烟台市招远市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85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烟台市福山区门楼镇中心幼儿园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山东省烟台市福山区门楼镇</w:t>
            </w:r>
          </w:p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福桃路福东街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烟台市福山区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86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海阳市龙山街道中心幼儿园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海阳市龙山街道办事处驻地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烟台市海阳市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87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山东省烟台市牟平区宁海街道中心幼儿园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山东省烟台市牟平区宁海街道新区大街629号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烟台市牟平区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88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中国人民解放军71887部队机关幼儿园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山东省烟台市长岛县海滨路416号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烟台市长岛综合试验区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89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潍坊新华幼儿园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奎文区民生东街6号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潍坊奎文区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90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潍城区永安路小学附设幼儿园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潍城区永安路4189号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潍坊潍城区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91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潍坊市坊子区实验幼儿园经济区分园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潍坊市坊子经济发展区政府驻地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潍坊坊子区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92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潍坊市寒亭区机关幼儿园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山东省潍坊市寒亭区渤海路1740号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潍坊寒亭区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93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青州经济开发区中心幼儿园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青州市益王府北路389号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潍坊青州市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94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诸城市南湖实验幼儿园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诸城市旅游路401号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潍坊诸城市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95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寿光市营里镇中心幼儿园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寿光市营里镇新海路20号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潍坊寿光市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96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安丘市机关幼儿园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安丘市向阳路308号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潍坊安丘市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97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昌邑市龙成幼儿园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昌邑市文东路潍水龙城小区内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潍坊昌邑市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98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高密市第二实验小学幼儿园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高密市梓潼路北首869号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潍坊高密市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99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昌乐县实验幼儿园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昌乐县南萧北街以南与永福路以东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潍坊昌乐县</w:t>
            </w:r>
          </w:p>
        </w:tc>
      </w:tr>
      <w:tr w:rsidR="00E34C95" w:rsidTr="005D67A5">
        <w:trPr>
          <w:trHeight w:hRule="exact" w:val="49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100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临朐中学幼儿园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山东省潍坊市临朐县骈邑路398号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潍坊临朐县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101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潍坊高新区卧龙幼儿园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高新区卧龙街与金马路交叉路口西南角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潍坊高新区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102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滨海区大家洼幼儿园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大家洼街道大家洼幼儿园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潍坊滨海区</w:t>
            </w:r>
          </w:p>
        </w:tc>
      </w:tr>
      <w:tr w:rsidR="00E34C95" w:rsidTr="005D67A5">
        <w:trPr>
          <w:trHeight w:hRule="exact" w:val="463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103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潍坊市奎文区实验幼儿园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奎文区宝通陆号小区奎文区实验幼儿园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潍坊奎文区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104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潍坊市坊子区凤凰街道中心幼儿园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坊子区龙泉街与朝凤路交叉口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潍坊坊子区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105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青州市谭坊中心幼儿园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山东省青州市谭坊镇西郑村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潍坊青州市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106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诸城市百尺河镇中心幼儿园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诸城市百尺河圣阳路北首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潍坊诸城市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107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高密市醴泉街道中心幼儿园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/>
                <w:sz w:val="24"/>
                <w:szCs w:val="24"/>
              </w:rPr>
              <w:t>高密市醴泉街道清泉街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高密市</w:t>
            </w:r>
          </w:p>
        </w:tc>
      </w:tr>
      <w:tr w:rsidR="00E34C95" w:rsidTr="005D67A5">
        <w:trPr>
          <w:trHeight w:hRule="exact" w:val="50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108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济宁市机关幼儿园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济宁市任城区东门大街75号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济宁市直</w:t>
            </w:r>
          </w:p>
        </w:tc>
      </w:tr>
      <w:tr w:rsidR="00E34C95" w:rsidTr="005D67A5">
        <w:trPr>
          <w:trHeight w:hRule="exact" w:val="460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109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金乡县第二实验小学幼儿园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济宁市金乡县金珠路与西外环路交汇处西100米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济宁金乡县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110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汶上县中都街道黄金水岸育英幼儿园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济宁市汶上县黄金水岸小区北区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济宁汶上县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111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海达行知小学附属幼儿园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济宁市任城区海川路66号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济宁高新区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112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鱼台县张黄镇荣世威幼儿园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济宁市鱼台县张黄镇大闵村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济宁鱼台县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113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任城实验小学幼儿园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济宁市任城区建设路北首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济宁市任城区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114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任城区二十里铺幼儿园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济宁市任城区二十里铺镇北村镇北街51号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济宁市任城区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115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任城区李营中心幼儿园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济宁市任城区李营镇济阳线198—11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济宁市任城区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116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任城区喻屯中心幼儿园</w:t>
            </w:r>
          </w:p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喻屯中心幼儿园</w:t>
            </w:r>
          </w:p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br/>
            </w: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br/>
            </w:r>
          </w:p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br/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济宁市任城区喻屯镇驻地</w:t>
            </w:r>
          </w:p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喻屯镇驻地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济宁市任城区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117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曲阜市机关幼儿园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曲阜市曲尼路西首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济宁曲阜市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118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泰安市泰山外国语学校幼儿园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泰安市文化路56号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泰安泰山区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119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泰安市实验学校幼儿园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泰安市岱宗大街138号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泰安泰山区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120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泰安市泰山区凤台幼儿园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上高街道办事处凤台学校幼儿园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泰安泰山区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121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泰安市岱岳区实验幼儿园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岱岳区财兴街151号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泰安岱岳区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122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泰安市岱岳区博苑幼儿园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岱岳区长城路与泰山大街交汇处南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泰安岱岳区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123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泰安市岱岳区山口镇中心幼儿园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岱岳区山口镇南村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泰安岱岳区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124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泰安市岱岳区满庄镇中心幼儿园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岱岳区满庄镇满北村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泰安岱岳区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125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泰安市岱岳区岳峰幼儿园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泰安市长城西路18号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泰安岱岳区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126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新泰市滨湖幼儿园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新泰市汶南镇沈家庄村驻地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泰安新泰市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127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肥城市实验幼儿园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肥城市龙山路034号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泰安肥城市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128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肥城市龙山小学幼儿园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肥城市龙山游乐园南邻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泰安肥城市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129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肥城师范学校附属小学幼儿园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肥城市长山街073号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泰安肥城市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130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宁阳县蒋集镇中心幼儿园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宁阳县蒋集镇蒋集村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泰安宁阳县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131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宁阳县实验幼儿园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宁阳县东街路118号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泰安宁阳县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132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东平县第三实验小学幼儿园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东平县城稻香街008号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泰安东平县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133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威海市教育实验幼儿园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威海市文化中路79号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威海市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134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威海市环翠区望岛幼儿园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环翠区仙姑顶路705-1号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威海环翠区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135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威海市文登区文昌实验幼儿园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文登区文昌路与保利路交叉口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威海文登区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136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荣成市第一实验幼儿园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荣成市北大街568号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威海荣成市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137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荣成市青山路实验幼儿园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荣成市三环西区B区50号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威海荣成市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138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乳山市松山路幼儿园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乳山市北环路与松山路交汇处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威海乳山市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139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威海火炬高技术产业开发区第一幼儿园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威海火炬高技术产业开发区第一幼儿园青州南街1号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威海高区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140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威海经济技术开发区西苑街道办事处中心幼儿园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威海经济技术开发区天东家园16A座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威海经区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141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威海经济技术开发区皇冠幼儿园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威海经济技术开发区皇冠小区57#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威海经区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142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威海经济技术开发区凤林街道办事处中心幼儿园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威海经济技术开发区凤林生活小区14号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威海经区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143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威海临港经济技术开发区草庙子镇中心幼儿园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威海临港经济技术开发区草庙子镇中心幼儿园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威海临港区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144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日照市市直机关幼儿园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日照市东港区泰安路与烟台路交汇处35号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日照东港区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145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日照市新营小学幼儿园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日照市东港区威海路89号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日照东港区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146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日照市岚山区岚山头街道中心幼儿园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日照市岚山区阿掖山南路1号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日照岚山区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147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日照市岚山区巨峰镇中心幼儿园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日照市岚山区巨峰镇金港路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日照岚山区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148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莒县实验幼儿园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日照市莒县文心东路四中院内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日照莒县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149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莒县店子集街道中心幼儿园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日照市莒县店子集街道马</w:t>
            </w:r>
            <w:r w:rsidRPr="005D67A5">
              <w:rPr>
                <w:rFonts w:ascii="微软雅黑" w:eastAsia="微软雅黑" w:hAnsi="微软雅黑" w:cs="微软雅黑" w:hint="eastAsia"/>
                <w:sz w:val="24"/>
                <w:szCs w:val="24"/>
              </w:rPr>
              <w:t>鬐</w:t>
            </w:r>
            <w:r w:rsidRPr="005D67A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山西路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日照莒县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150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日照经济技术开发区宁波路幼儿园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日照经济技术开发区兰州路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日照经济技术开发区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151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日照市北经济开发区莲海幼儿园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日照市五莲县潮河镇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日照五莲县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152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五莲县行知实验幼儿园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五莲县行知实验幼儿园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日照五莲县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153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山海天旅游度假区实验幼儿园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日照市东港区教授花园三取西侧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日照山海天旅游度假区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154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跃华学校幼儿园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德州市经技术开发区东方红东路996号</w:t>
            </w:r>
          </w:p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napToGrid w:val="0"/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德州经济技术开发区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155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德州经济技术开发区高地红缨幼儿园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德州经济技术开发区高地街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德州经济技术开发区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156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德州经济技术开发区金星幼儿园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德州经济技术开发区江南水郡小区院内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德州经济技术开发区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157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禹城市第三实验幼儿园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禹城市市中路南首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napToGrid w:val="0"/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德州禹城市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158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禹城市水木清华小区幼儿园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禹城市水木清华小区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德州禹城市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159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宁津县职业中等专业学校附属幼儿园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山东省宁津县津泉路901号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napToGrid w:val="0"/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德州宁津县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160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平原县坊子乡中心幼儿园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平原县坊子乡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napToGrid w:val="0"/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德州平原县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161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平原县龙门街道中心幼儿园</w:t>
            </w: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br/>
              <w:t>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平原县莲花池东街东首路南先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德州平原县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162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齐河县赵官镇中心幼儿园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山东省德州市齐河县赵官镇锦川小区内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napToGrid w:val="0"/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德州齐河县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163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乐陵市第二实验幼儿园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乐陵市渤海路第二实验幼儿园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napToGrid w:val="0"/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德州乐陵市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164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东昌实验小学附属幼儿园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凤凰工业园区纬二路西首路南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聊城市东昌府区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165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聊城市东昌府区站前实验幼儿园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站前街南头实验小学路西对过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聊城市东昌府区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166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聊城市东昌府区启明小学附属幼儿园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东昌府区花园南路30号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聊城市东昌府区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167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聊城市东昌府区风貌街实验幼儿园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风貌街小学南邻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聊城市东昌府区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168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聊城市东昌府区柳园街道办事处新未来幼儿园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柳园街道和平社区61号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聊城市东昌府区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169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聊城市东昌府区柳园街道办事处博士林幼儿园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聊城市利民东路大学城A区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聊城市东昌府区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170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聊城光岳多彩思维幼儿园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东昌府区光岳花园小区内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聊城市东昌府区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171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聊城市东昌府区古楼街道办事处江北水城幼儿园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聊城市东昌府区振兴路89号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聊城市东昌府区</w:t>
            </w:r>
          </w:p>
        </w:tc>
      </w:tr>
      <w:tr w:rsidR="00E34C95" w:rsidTr="005D67A5">
        <w:trPr>
          <w:trHeight w:hRule="exact" w:val="658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172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聊城市东昌府区柳园街道办事处世纪金园大学城幼儿园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聊城市东昌府区长江路金柱大学城B区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聊城市东昌府区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173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聊城市东昌府区柳园街道办事处金柱学府幼儿园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聊城市东昌府区利民路金柱大学城A区南门东临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聊城市东昌府区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174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聊城市东昌府区柳园街道办事处大风车幼儿园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孟达国际新城A3区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聊城市东昌府区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175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茌平区振兴街道中心幼儿园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茌平区新政东路495号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聊城茌平区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176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滨州市滨城区东方红幼儿园</w:t>
            </w:r>
          </w:p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红幼儿园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渤海十六路黄河四路990号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napToGrid w:val="0"/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滨州滨城区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177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教育实验幼儿园清怡园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黄河十-1路渤海十二路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napToGrid w:val="0"/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滨州滨城区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178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滨城区滨北街道办事处北城幼儿园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滨北街道办事处梧桐四路89号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napToGrid w:val="0"/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滨州滨城区</w:t>
            </w:r>
          </w:p>
        </w:tc>
      </w:tr>
      <w:tr w:rsidR="00E34C95" w:rsidTr="005D67A5">
        <w:trPr>
          <w:trHeight w:hRule="exact" w:val="52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179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邹平市黄山实验幼儿园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邹平市醴泉七路468号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napToGrid w:val="0"/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滨州邹平市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180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邹平市明集镇中心幼儿园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邹平市明集镇集源路26号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napToGrid w:val="0"/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滨州邹平市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181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邹平市第一实验幼儿园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黄山三路63号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napToGrid w:val="0"/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滨州邹平市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182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邹平市黛溪街道中心幼儿园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邹平市黄山三路210号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napToGrid w:val="0"/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滨州邹平市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183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博兴县庞家镇中心幼儿园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博兴县庞家镇庞家村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napToGrid w:val="0"/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滨州博兴县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184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博兴县兴福镇中心幼儿园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博兴县兴福镇政府驻地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napToGrid w:val="0"/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滨州博兴县</w:t>
            </w:r>
          </w:p>
        </w:tc>
      </w:tr>
      <w:tr w:rsidR="00E34C95" w:rsidTr="005D67A5">
        <w:trPr>
          <w:trHeight w:hRule="exact" w:val="408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185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博兴县第一小学附属幼儿园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博兴县博城四路115号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napToGrid w:val="0"/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滨州博兴县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186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惠民县皂户李镇中心幼儿园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惠民县皂户李镇皂户李街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napToGrid w:val="0"/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滨州惠民县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187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惠民县石庙镇中心幼儿园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惠民县石庙镇石庙董村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napToGrid w:val="0"/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滨州惠民县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188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惠民县长青树幼儿园有限公司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惠民县李庄镇李庄街勇固路青龙苑小区南侧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napToGrid w:val="0"/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滨州惠民县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189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阳信县河流镇中心幼儿园</w:t>
            </w:r>
          </w:p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阳信县河流镇政府驻地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napToGrid w:val="0"/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滨州阳信县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190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阳信县温店镇中心幼儿园</w:t>
            </w:r>
          </w:p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阳信县温店镇温家村北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napToGrid w:val="0"/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滨州阳信县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191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无棣县实验幼儿园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无棣县海丰十一路10号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napToGrid w:val="0"/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滨州无棣县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192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东明县陆圈镇中心幼儿园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东明县陆圈镇行政服务中心南邻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菏泽市东明县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193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菏泽市定陶区马集镇中心幼儿园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马集镇袁堂村袁堂小学南邻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菏泽市定陶区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194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巨野实验幼儿园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巨野文庙西路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菏泽市巨野县</w:t>
            </w:r>
          </w:p>
        </w:tc>
      </w:tr>
      <w:tr w:rsidR="00E34C95" w:rsidTr="005D67A5">
        <w:trPr>
          <w:trHeight w:hRule="exact" w:val="523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195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鄄城县实验幼儿园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山东省菏泽市鄄城县润百家西南角</w:t>
            </w:r>
          </w:p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菏泽市鄄城县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196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郓城县西关小学附属幼儿园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唐塔街道文苑路中段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菏泽市郓城县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197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菏泽市直机关幼儿园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菏泽市牡丹区广福街619号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菏泽市牡丹区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198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菏泽市开发区实验幼儿园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菏泽开发区中山路与桂陵路交叉口东中华世纪城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菏泽市开发区</w:t>
            </w:r>
          </w:p>
        </w:tc>
      </w:tr>
      <w:tr w:rsidR="00E34C95" w:rsidTr="005D67A5">
        <w:trPr>
          <w:trHeight w:hRule="exact" w:val="76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199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成武县文亭街道办事处卡酷七色光幼儿园民办幼儿园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B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成武县古城街中段路北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菏泽市成武县</w:t>
            </w:r>
          </w:p>
        </w:tc>
      </w:tr>
      <w:tr w:rsidR="00E34C95" w:rsidTr="005D67A5">
        <w:trPr>
          <w:trHeight w:hRule="exact" w:val="475"/>
        </w:trPr>
        <w:tc>
          <w:tcPr>
            <w:tcW w:w="112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200</w:t>
            </w:r>
          </w:p>
        </w:tc>
        <w:tc>
          <w:tcPr>
            <w:tcW w:w="3969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山东省单县人民路幼儿园</w:t>
            </w:r>
          </w:p>
        </w:tc>
        <w:tc>
          <w:tcPr>
            <w:tcW w:w="141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A</w:t>
            </w:r>
          </w:p>
        </w:tc>
        <w:tc>
          <w:tcPr>
            <w:tcW w:w="4678" w:type="dxa"/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单县人民路北段路东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34C95" w:rsidRPr="005D67A5" w:rsidRDefault="00E34C95" w:rsidP="005D67A5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D67A5">
              <w:rPr>
                <w:rFonts w:ascii="仿宋_GB2312" w:eastAsia="仿宋_GB2312" w:hAnsi="仿宋" w:cs="仿宋" w:hint="eastAsia"/>
                <w:sz w:val="24"/>
                <w:szCs w:val="24"/>
              </w:rPr>
              <w:t>菏泽市单县</w:t>
            </w:r>
          </w:p>
        </w:tc>
      </w:tr>
    </w:tbl>
    <w:p w:rsidR="00E34C95" w:rsidRDefault="00E34C95" w:rsidP="00E34C95">
      <w:pPr>
        <w:rPr>
          <w:rFonts w:ascii="仿宋" w:eastAsia="仿宋" w:hAnsi="仿宋" w:cs="仿宋_GB2312"/>
          <w:color w:val="000000"/>
          <w:kern w:val="0"/>
          <w:sz w:val="24"/>
        </w:rPr>
      </w:pPr>
      <w:r>
        <w:rPr>
          <w:rFonts w:ascii="仿宋" w:eastAsia="仿宋" w:hAnsi="仿宋" w:hint="eastAsia"/>
          <w:sz w:val="24"/>
        </w:rPr>
        <w:t>注：学校类别可按“A</w:t>
      </w:r>
      <w:r>
        <w:rPr>
          <w:rFonts w:ascii="仿宋" w:eastAsia="仿宋" w:hAnsi="仿宋" w:cs="仿宋_GB2312" w:hint="eastAsia"/>
          <w:color w:val="000000"/>
          <w:kern w:val="0"/>
          <w:sz w:val="24"/>
        </w:rPr>
        <w:t>公办幼儿园，B民办幼儿园”填写。</w:t>
      </w:r>
    </w:p>
    <w:p w:rsidR="000B2FBB" w:rsidRDefault="000B2FBB">
      <w:pPr>
        <w:pStyle w:val="a9"/>
        <w:shd w:val="clear" w:color="auto" w:fill="FFFFFF"/>
        <w:spacing w:before="0" w:beforeAutospacing="0" w:after="0" w:afterAutospacing="0" w:line="580" w:lineRule="exact"/>
        <w:ind w:firstLineChars="1550" w:firstLine="4960"/>
        <w:jc w:val="both"/>
        <w:rPr>
          <w:rFonts w:ascii="仿宋_GB2312" w:eastAsia="仿宋_GB2312" w:hAnsi="微软雅黑"/>
          <w:color w:val="333333"/>
          <w:sz w:val="32"/>
          <w:szCs w:val="32"/>
        </w:rPr>
      </w:pPr>
    </w:p>
    <w:p w:rsidR="000B2FBB" w:rsidRDefault="000B2FBB">
      <w:pPr>
        <w:pStyle w:val="a9"/>
        <w:shd w:val="clear" w:color="auto" w:fill="FFFFFF"/>
        <w:spacing w:before="0" w:beforeAutospacing="0" w:after="0" w:afterAutospacing="0" w:line="580" w:lineRule="exact"/>
        <w:ind w:firstLineChars="1550" w:firstLine="4960"/>
        <w:jc w:val="both"/>
        <w:rPr>
          <w:rFonts w:ascii="仿宋_GB2312" w:eastAsia="仿宋_GB2312" w:hAnsi="微软雅黑"/>
          <w:color w:val="333333"/>
          <w:sz w:val="32"/>
          <w:szCs w:val="32"/>
        </w:rPr>
      </w:pPr>
    </w:p>
    <w:p w:rsidR="000B2FBB" w:rsidRDefault="000B2FBB">
      <w:pPr>
        <w:pStyle w:val="a9"/>
        <w:shd w:val="clear" w:color="auto" w:fill="FFFFFF"/>
        <w:spacing w:before="0" w:beforeAutospacing="0" w:after="0" w:afterAutospacing="0" w:line="580" w:lineRule="exact"/>
        <w:ind w:firstLineChars="1550" w:firstLine="4960"/>
        <w:jc w:val="both"/>
        <w:rPr>
          <w:rFonts w:ascii="仿宋_GB2312" w:eastAsia="仿宋_GB2312" w:hAnsi="微软雅黑"/>
          <w:color w:val="333333"/>
          <w:sz w:val="32"/>
          <w:szCs w:val="32"/>
        </w:rPr>
      </w:pPr>
    </w:p>
    <w:sectPr w:rsidR="000B2FBB" w:rsidSect="005D67A5">
      <w:pgSz w:w="16838" w:h="11906" w:orient="landscape"/>
      <w:pgMar w:top="156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50F" w:rsidRDefault="008A650F" w:rsidP="00E34C95">
      <w:r>
        <w:separator/>
      </w:r>
    </w:p>
  </w:endnote>
  <w:endnote w:type="continuationSeparator" w:id="0">
    <w:p w:rsidR="008A650F" w:rsidRDefault="008A650F" w:rsidP="00E3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Mono CJK JP Bold">
    <w:altName w:val="Segoe Print"/>
    <w:charset w:val="00"/>
    <w:family w:val="swiss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50F" w:rsidRDefault="008A650F" w:rsidP="00E34C95">
      <w:r>
        <w:separator/>
      </w:r>
    </w:p>
  </w:footnote>
  <w:footnote w:type="continuationSeparator" w:id="0">
    <w:p w:rsidR="008A650F" w:rsidRDefault="008A650F" w:rsidP="00E34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38"/>
    <w:rsid w:val="000B2FBB"/>
    <w:rsid w:val="00185683"/>
    <w:rsid w:val="001C3FF0"/>
    <w:rsid w:val="0020686C"/>
    <w:rsid w:val="002669DC"/>
    <w:rsid w:val="00293D11"/>
    <w:rsid w:val="002A6402"/>
    <w:rsid w:val="002D236B"/>
    <w:rsid w:val="002E0CE3"/>
    <w:rsid w:val="00325AE2"/>
    <w:rsid w:val="00370289"/>
    <w:rsid w:val="00392DAB"/>
    <w:rsid w:val="003E27AD"/>
    <w:rsid w:val="003F6F41"/>
    <w:rsid w:val="0059144A"/>
    <w:rsid w:val="005D67A5"/>
    <w:rsid w:val="00605A20"/>
    <w:rsid w:val="00747849"/>
    <w:rsid w:val="00834929"/>
    <w:rsid w:val="008A650F"/>
    <w:rsid w:val="008E7272"/>
    <w:rsid w:val="00964DA7"/>
    <w:rsid w:val="00A124CE"/>
    <w:rsid w:val="00A3786D"/>
    <w:rsid w:val="00A5692C"/>
    <w:rsid w:val="00B32B38"/>
    <w:rsid w:val="00BA6297"/>
    <w:rsid w:val="00BE0BC8"/>
    <w:rsid w:val="00BF7B41"/>
    <w:rsid w:val="00C24E85"/>
    <w:rsid w:val="00D4191B"/>
    <w:rsid w:val="00D714F6"/>
    <w:rsid w:val="00E34C95"/>
    <w:rsid w:val="00EA0C50"/>
    <w:rsid w:val="00F15620"/>
    <w:rsid w:val="00FD3525"/>
    <w:rsid w:val="00FF014B"/>
    <w:rsid w:val="00FF43B5"/>
    <w:rsid w:val="03C161F5"/>
    <w:rsid w:val="0B475A03"/>
    <w:rsid w:val="12481EDC"/>
    <w:rsid w:val="1A664E9D"/>
    <w:rsid w:val="1C1D1238"/>
    <w:rsid w:val="211D7CFC"/>
    <w:rsid w:val="215F296B"/>
    <w:rsid w:val="238D404D"/>
    <w:rsid w:val="28AA49D5"/>
    <w:rsid w:val="2EC94F83"/>
    <w:rsid w:val="2ECA6DBC"/>
    <w:rsid w:val="3A01240C"/>
    <w:rsid w:val="3D7D06B7"/>
    <w:rsid w:val="42773A36"/>
    <w:rsid w:val="43724589"/>
    <w:rsid w:val="483C2EB3"/>
    <w:rsid w:val="49AE15D2"/>
    <w:rsid w:val="5B1C6FD9"/>
    <w:rsid w:val="67C32082"/>
    <w:rsid w:val="7A001DF8"/>
    <w:rsid w:val="7DB8158C"/>
    <w:rsid w:val="7FF8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6CEE0"/>
  <w15:docId w15:val="{0CB8E548-2752-4794-AAF4-8D09F0A8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rPr>
      <w:rFonts w:ascii="Times New Roman" w:eastAsia="宋体" w:hAnsi="Times New Roman" w:cs="Times New Roman"/>
      <w:szCs w:val="24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font21">
    <w:name w:val="font2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TableParagraph">
    <w:name w:val="Table Paragraph"/>
    <w:basedOn w:val="a"/>
    <w:uiPriority w:val="1"/>
    <w:qFormat/>
    <w:rPr>
      <w:rFonts w:ascii="Noto Sans Mono CJK JP Bold" w:eastAsia="Noto Sans Mono CJK JP Bold" w:hAnsi="Noto Sans Mono CJK JP Bold" w:cs="Noto Sans Mono CJK JP Bold"/>
      <w:szCs w:val="24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A5F919-02A6-4B17-A38D-00373F77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1244</Words>
  <Characters>7092</Characters>
  <Application>Microsoft Office Word</Application>
  <DocSecurity>0</DocSecurity>
  <Lines>59</Lines>
  <Paragraphs>16</Paragraphs>
  <ScaleCrop>false</ScaleCrop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政府版用户</cp:lastModifiedBy>
  <cp:revision>2</cp:revision>
  <dcterms:created xsi:type="dcterms:W3CDTF">2020-09-16T08:33:00Z</dcterms:created>
  <dcterms:modified xsi:type="dcterms:W3CDTF">2020-09-16T08:33:00Z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