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EC" w:rsidRPr="001E65D1" w:rsidRDefault="001653EC" w:rsidP="001653EC">
      <w:pPr>
        <w:spacing w:line="560" w:lineRule="exact"/>
        <w:rPr>
          <w:rFonts w:ascii="黑体" w:eastAsia="黑体" w:hAnsi="黑体"/>
          <w:sz w:val="32"/>
          <w:szCs w:val="32"/>
        </w:rPr>
      </w:pPr>
      <w:r w:rsidRPr="001E65D1">
        <w:rPr>
          <w:rFonts w:ascii="黑体" w:eastAsia="黑体" w:hAnsi="黑体"/>
          <w:sz w:val="32"/>
          <w:szCs w:val="32"/>
        </w:rPr>
        <w:t>附件</w:t>
      </w:r>
      <w:r w:rsidRPr="001E65D1">
        <w:rPr>
          <w:rFonts w:ascii="黑体" w:eastAsia="黑体" w:hAnsi="黑体" w:hint="eastAsia"/>
          <w:sz w:val="32"/>
          <w:szCs w:val="32"/>
        </w:rPr>
        <w:t>1</w:t>
      </w:r>
    </w:p>
    <w:p w:rsidR="001653EC" w:rsidRDefault="001653EC" w:rsidP="001653EC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021年</w:t>
      </w:r>
      <w:r>
        <w:rPr>
          <w:rFonts w:ascii="方正小标宋简体" w:eastAsia="方正小标宋简体" w:hint="eastAsia"/>
          <w:sz w:val="44"/>
          <w:szCs w:val="44"/>
        </w:rPr>
        <w:t>首批残疾儿童少年随班就读</w:t>
      </w:r>
    </w:p>
    <w:p w:rsidR="001653EC" w:rsidRDefault="001653EC" w:rsidP="001653EC">
      <w:pPr>
        <w:spacing w:afterLines="50" w:after="156"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示范区名单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2923"/>
        <w:gridCol w:w="5373"/>
      </w:tblGrid>
      <w:tr w:rsidR="001653EC" w:rsidRPr="001E65D1" w:rsidTr="000E7932">
        <w:trPr>
          <w:trHeight w:val="499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县（市、区）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市中区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EC" w:rsidRPr="001E65D1" w:rsidRDefault="001653EC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历城区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市南区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EC" w:rsidRPr="001E65D1" w:rsidRDefault="001653EC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平度市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EC" w:rsidRPr="001E65D1" w:rsidRDefault="001653EC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市北区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临淄区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EC" w:rsidRPr="001E65D1" w:rsidRDefault="001653EC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周村区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滕州市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广饶县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芝罘区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EC" w:rsidRPr="001E65D1" w:rsidRDefault="001653EC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开发区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昌乐县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EC" w:rsidRPr="001E65D1" w:rsidRDefault="001653EC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奎文区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曲阜市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宁阳县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EC" w:rsidRPr="001E65D1" w:rsidRDefault="001653EC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肥城市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荣成市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EC" w:rsidRPr="001E65D1" w:rsidRDefault="001653EC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文登区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莒县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兰山区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齐河县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东昌府区</w:t>
            </w:r>
          </w:p>
        </w:tc>
      </w:tr>
      <w:tr w:rsidR="001653EC" w:rsidRPr="001E65D1" w:rsidTr="000E7932">
        <w:trPr>
          <w:trHeight w:val="402"/>
          <w:jc w:val="center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EC" w:rsidRPr="001E65D1" w:rsidRDefault="001653EC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E65D1">
              <w:rPr>
                <w:rFonts w:ascii="宋体" w:hAnsi="宋体" w:cs="宋体" w:hint="eastAsia"/>
                <w:color w:val="000000"/>
                <w:kern w:val="0"/>
                <w:sz w:val="24"/>
              </w:rPr>
              <w:t>阳信县</w:t>
            </w:r>
          </w:p>
        </w:tc>
      </w:tr>
    </w:tbl>
    <w:p w:rsidR="00A572D8" w:rsidRDefault="001653EC"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sectPr w:rsidR="00A5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E5" w:rsidRDefault="00F801E5" w:rsidP="001653EC">
      <w:r>
        <w:separator/>
      </w:r>
    </w:p>
  </w:endnote>
  <w:endnote w:type="continuationSeparator" w:id="0">
    <w:p w:rsidR="00F801E5" w:rsidRDefault="00F801E5" w:rsidP="0016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E5" w:rsidRDefault="00F801E5" w:rsidP="001653EC">
      <w:r>
        <w:separator/>
      </w:r>
    </w:p>
  </w:footnote>
  <w:footnote w:type="continuationSeparator" w:id="0">
    <w:p w:rsidR="00F801E5" w:rsidRDefault="00F801E5" w:rsidP="00165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F1"/>
    <w:rsid w:val="001653EC"/>
    <w:rsid w:val="00A572D8"/>
    <w:rsid w:val="00AB14F1"/>
    <w:rsid w:val="00F8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EA85C1-F4ED-4F1F-9AF5-0CE95BC1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3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3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3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3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2021-08-19T03:06:00Z</dcterms:created>
  <dcterms:modified xsi:type="dcterms:W3CDTF">2021-08-19T03:06:00Z</dcterms:modified>
</cp:coreProperties>
</file>