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C6" w:rsidRDefault="00AE67C6" w:rsidP="00AE67C6">
      <w:pPr>
        <w:overflowPunct w:val="0"/>
        <w:spacing w:line="580" w:lineRule="exact"/>
        <w:outlineLvl w:val="1"/>
        <w:rPr>
          <w:rFonts w:ascii="黑体" w:eastAsia="黑体" w:hAnsi="黑体" w:cs="仿宋"/>
          <w:bCs/>
          <w:sz w:val="32"/>
        </w:rPr>
      </w:pPr>
      <w:r>
        <w:rPr>
          <w:rFonts w:ascii="黑体" w:eastAsia="黑体" w:hAnsi="黑体" w:cs="仿宋" w:hint="eastAsia"/>
          <w:bCs/>
          <w:sz w:val="32"/>
        </w:rPr>
        <w:t>附件</w:t>
      </w:r>
      <w:r>
        <w:rPr>
          <w:rFonts w:ascii="黑体" w:eastAsia="黑体" w:hAnsi="黑体" w:cs="仿宋"/>
          <w:bCs/>
          <w:sz w:val="32"/>
        </w:rPr>
        <w:t>5</w:t>
      </w:r>
    </w:p>
    <w:p w:rsidR="00AE67C6" w:rsidRDefault="00AE67C6" w:rsidP="00AE67C6">
      <w:pPr>
        <w:overflowPunct w:val="0"/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参赛报名表</w:t>
      </w:r>
    </w:p>
    <w:p w:rsidR="00AE67C6" w:rsidRDefault="00AE67C6" w:rsidP="00AE67C6">
      <w:pPr>
        <w:overflowPunct w:val="0"/>
        <w:snapToGrid w:val="0"/>
        <w:spacing w:line="580" w:lineRule="exact"/>
        <w:jc w:val="center"/>
        <w:rPr>
          <w:rFonts w:ascii="黑体" w:eastAsia="黑体" w:hAnsi="黑体"/>
          <w:sz w:val="28"/>
        </w:rPr>
      </w:pPr>
    </w:p>
    <w:p w:rsidR="00AE67C6" w:rsidRDefault="00AE67C6" w:rsidP="00AE67C6">
      <w:pPr>
        <w:overflowPunct w:val="0"/>
        <w:snapToGrid w:val="0"/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参赛选手基本信息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627"/>
        <w:gridCol w:w="361"/>
        <w:gridCol w:w="1016"/>
        <w:gridCol w:w="1110"/>
        <w:gridCol w:w="924"/>
        <w:gridCol w:w="687"/>
        <w:gridCol w:w="237"/>
        <w:gridCol w:w="92"/>
        <w:gridCol w:w="1017"/>
        <w:gridCol w:w="1017"/>
      </w:tblGrid>
      <w:tr w:rsidR="00AE67C6" w:rsidTr="000E7932">
        <w:trPr>
          <w:trHeight w:val="567"/>
          <w:jc w:val="center"/>
        </w:trPr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学校全称</w:t>
            </w:r>
          </w:p>
        </w:tc>
        <w:tc>
          <w:tcPr>
            <w:tcW w:w="6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67C6" w:rsidTr="000E7932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教龄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67C6" w:rsidTr="000E7932">
        <w:trPr>
          <w:trHeight w:val="475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Hlk27431713"/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bookmarkEnd w:id="0"/>
      <w:tr w:rsidR="00AE67C6" w:rsidTr="000E7932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□普通教师 □教研室负责人</w:t>
            </w:r>
          </w:p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□系部（分院）负责人 □职能部门负责人 □校领导</w:t>
            </w:r>
          </w:p>
        </w:tc>
      </w:tr>
      <w:tr w:rsidR="00AE67C6" w:rsidTr="000E7932">
        <w:trPr>
          <w:trHeight w:val="6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□未定级 □初级 □中级 □副高 □正高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1寸照片</w:t>
            </w:r>
          </w:p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（可使用电子版）</w:t>
            </w:r>
          </w:p>
        </w:tc>
      </w:tr>
      <w:tr w:rsidR="00AE67C6" w:rsidTr="000E7932">
        <w:trPr>
          <w:trHeight w:val="6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□大专及以下  □本科  □硕士  □博士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67C6" w:rsidTr="000E7932">
        <w:trPr>
          <w:trHeight w:val="680"/>
          <w:jc w:val="center"/>
        </w:trPr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是否为所带班级</w:t>
            </w:r>
          </w:p>
          <w:p w:rsidR="00AE67C6" w:rsidRDefault="00AE67C6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任课教师</w:t>
            </w:r>
          </w:p>
        </w:tc>
        <w:tc>
          <w:tcPr>
            <w:tcW w:w="4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□非任课教师</w:t>
            </w:r>
          </w:p>
          <w:p w:rsidR="00AE67C6" w:rsidRDefault="00AE67C6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□公共基础课教师  □专业课教师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67C6" w:rsidTr="000E7932">
        <w:trPr>
          <w:trHeight w:val="680"/>
          <w:jc w:val="center"/>
        </w:trPr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班主任工作年限</w:t>
            </w:r>
          </w:p>
        </w:tc>
        <w:tc>
          <w:tcPr>
            <w:tcW w:w="4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E67C6" w:rsidRDefault="00AE67C6" w:rsidP="00AE67C6">
      <w:pPr>
        <w:overflowPunct w:val="0"/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所带班级基本信息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70"/>
        <w:gridCol w:w="988"/>
        <w:gridCol w:w="429"/>
        <w:gridCol w:w="1417"/>
        <w:gridCol w:w="280"/>
        <w:gridCol w:w="1137"/>
        <w:gridCol w:w="542"/>
        <w:gridCol w:w="875"/>
        <w:gridCol w:w="1420"/>
      </w:tblGrid>
      <w:tr w:rsidR="00AE67C6" w:rsidTr="000E7932">
        <w:trPr>
          <w:trHeight w:val="899"/>
          <w:jc w:val="center"/>
        </w:trPr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班级学制</w:t>
            </w:r>
          </w:p>
        </w:tc>
        <w:tc>
          <w:tcPr>
            <w:tcW w:w="6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□三年制中职 □五年制高职 □其他</w:t>
            </w:r>
          </w:p>
        </w:tc>
      </w:tr>
      <w:tr w:rsidR="00AE67C6" w:rsidTr="000E7932">
        <w:trPr>
          <w:trHeight w:val="1034"/>
          <w:jc w:val="center"/>
        </w:trPr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2020—2021学年</w:t>
            </w:r>
          </w:p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班级所在年级</w:t>
            </w:r>
          </w:p>
        </w:tc>
        <w:tc>
          <w:tcPr>
            <w:tcW w:w="6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□一年级 □二年级 □三年级 □其他</w:t>
            </w:r>
          </w:p>
        </w:tc>
      </w:tr>
      <w:tr w:rsidR="00AE67C6" w:rsidTr="000E7932">
        <w:trPr>
          <w:trHeight w:val="978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班级所属</w:t>
            </w:r>
          </w:p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专业名称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int="eastAsia"/>
                <w:sz w:val="28"/>
              </w:rPr>
              <w:t>专业代码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</w:p>
        </w:tc>
      </w:tr>
      <w:tr w:rsidR="00AE67C6" w:rsidTr="000E7932">
        <w:trPr>
          <w:trHeight w:val="689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rPr>
                <w:rFonts w:ascii="仿宋_GB2312" w:eastAsia="仿宋_GB2312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sz w:val="28"/>
                <w:shd w:val="clear" w:color="auto" w:fill="FFFFFF"/>
              </w:rPr>
              <w:t>原专业名称</w:t>
            </w:r>
          </w:p>
        </w:tc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rPr>
                <w:rFonts w:ascii="仿宋_GB2312" w:eastAsia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sz w:val="28"/>
                <w:shd w:val="clear" w:color="auto" w:fill="FFFFFF"/>
              </w:rPr>
              <w:t>原专业代码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</w:p>
        </w:tc>
      </w:tr>
      <w:tr w:rsidR="00AE67C6" w:rsidTr="000E7932">
        <w:trPr>
          <w:trHeight w:val="781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班级人数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男生人数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女生人数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AE67C6" w:rsidRDefault="00AE67C6" w:rsidP="00AE67C6">
      <w:pPr>
        <w:overflowPunct w:val="0"/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参赛承诺与说明</w:t>
      </w:r>
    </w:p>
    <w:tbl>
      <w:tblPr>
        <w:tblW w:w="9187" w:type="dxa"/>
        <w:jc w:val="center"/>
        <w:tblLayout w:type="fixed"/>
        <w:tblLook w:val="0000" w:firstRow="0" w:lastRow="0" w:firstColumn="0" w:lastColumn="0" w:noHBand="0" w:noVBand="0"/>
      </w:tblPr>
      <w:tblGrid>
        <w:gridCol w:w="3114"/>
        <w:gridCol w:w="1280"/>
        <w:gridCol w:w="2269"/>
        <w:gridCol w:w="2524"/>
      </w:tblGrid>
      <w:tr w:rsidR="00AE67C6" w:rsidTr="000E7932">
        <w:trPr>
          <w:trHeight w:val="794"/>
          <w:jc w:val="center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本人在2020—2021学年实际担任班主任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□是  □否</w:t>
            </w:r>
          </w:p>
        </w:tc>
      </w:tr>
      <w:tr w:rsidR="00AE67C6" w:rsidTr="000E7932">
        <w:trPr>
          <w:trHeight w:val="567"/>
          <w:jc w:val="center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以上填报专业备案信息、班级和个人信息均真实无误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□是  □否</w:t>
            </w:r>
          </w:p>
        </w:tc>
      </w:tr>
      <w:tr w:rsidR="00AE67C6" w:rsidTr="000E7932">
        <w:trPr>
          <w:trHeight w:val="567"/>
          <w:jc w:val="center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</w:rPr>
              <w:t>参赛材料没有泄漏地区、学校名称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□是  □否</w:t>
            </w:r>
          </w:p>
        </w:tc>
      </w:tr>
      <w:tr w:rsidR="00AE67C6" w:rsidTr="000E7932">
        <w:trPr>
          <w:trHeight w:val="567"/>
          <w:jc w:val="center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保证参赛材料无知识产权异议或其他法律纠纷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□是  □否</w:t>
            </w:r>
          </w:p>
        </w:tc>
      </w:tr>
      <w:tr w:rsidR="00AE67C6" w:rsidTr="000E7932">
        <w:trPr>
          <w:trHeight w:val="567"/>
          <w:jc w:val="center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同意大赛组委会拥有对参赛材料进行公益性共享权利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□是  □否</w:t>
            </w:r>
          </w:p>
        </w:tc>
      </w:tr>
      <w:tr w:rsidR="00AE67C6" w:rsidTr="000E7932">
        <w:trPr>
          <w:trHeight w:val="56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专业人才培养方案网址</w:t>
            </w:r>
          </w:p>
        </w:tc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67C6" w:rsidTr="000E7932">
        <w:trPr>
          <w:trHeight w:val="56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参加市级比赛情况</w:t>
            </w:r>
          </w:p>
        </w:tc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E67C6" w:rsidTr="000E7932">
        <w:trPr>
          <w:trHeight w:val="68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E67C6" w:rsidRDefault="00AE67C6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>个人签字</w:t>
            </w:r>
          </w:p>
        </w:tc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7C6" w:rsidRDefault="00AE67C6" w:rsidP="000E7932">
            <w:pPr>
              <w:overflowPunct w:val="0"/>
              <w:snapToGrid w:val="0"/>
              <w:spacing w:line="58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AE67C6" w:rsidTr="000E7932">
        <w:trPr>
          <w:trHeight w:val="2941"/>
          <w:jc w:val="center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（所在学校签署意见并盖章）</w:t>
            </w:r>
          </w:p>
          <w:p w:rsidR="00AE67C6" w:rsidRDefault="00AE67C6" w:rsidP="000E7932">
            <w:pPr>
              <w:overflowPunct w:val="0"/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>日期：</w:t>
            </w:r>
          </w:p>
        </w:tc>
        <w:tc>
          <w:tcPr>
            <w:tcW w:w="4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E67C6" w:rsidRDefault="00AE67C6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（市级教育行政部门签署意见并盖章）</w:t>
            </w:r>
          </w:p>
          <w:p w:rsidR="00AE67C6" w:rsidRDefault="00AE67C6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>日期：</w:t>
            </w:r>
          </w:p>
        </w:tc>
      </w:tr>
    </w:tbl>
    <w:p w:rsidR="00AE67C6" w:rsidRDefault="00AE67C6" w:rsidP="00AE67C6">
      <w:pPr>
        <w:overflowPunct w:val="0"/>
        <w:snapToGrid w:val="0"/>
        <w:spacing w:line="580" w:lineRule="exact"/>
        <w:ind w:firstLineChars="200" w:firstLine="482"/>
        <w:rPr>
          <w:rFonts w:eastAsia="方正仿宋简体"/>
          <w:sz w:val="18"/>
          <w:szCs w:val="18"/>
        </w:rPr>
      </w:pPr>
      <w:r>
        <w:rPr>
          <w:rFonts w:ascii="仿宋_GB2312" w:eastAsia="仿宋_GB2312" w:hAnsi="黑体" w:hint="eastAsia"/>
          <w:b/>
          <w:sz w:val="24"/>
        </w:rPr>
        <w:t>注：</w:t>
      </w:r>
      <w:r>
        <w:rPr>
          <w:rFonts w:ascii="仿宋_GB2312" w:eastAsia="仿宋_GB2312" w:hint="eastAsia"/>
          <w:sz w:val="24"/>
        </w:rPr>
        <w:t>“班级所属专业名称”“专业代码”按《职业教育专业目录（2021年）》（教职成〔2021〕2号）填写，“原专业名称”“原专业代码”按设置专业时依据的专业目录填写。</w:t>
      </w:r>
    </w:p>
    <w:p w:rsidR="00A572D8" w:rsidRPr="00AE67C6" w:rsidRDefault="00A572D8">
      <w:bookmarkStart w:id="1" w:name="_GoBack"/>
      <w:bookmarkEnd w:id="1"/>
    </w:p>
    <w:sectPr w:rsidR="00A572D8" w:rsidRPr="00AE6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CA2" w:rsidRDefault="003E6CA2" w:rsidP="00AE67C6">
      <w:r>
        <w:separator/>
      </w:r>
    </w:p>
  </w:endnote>
  <w:endnote w:type="continuationSeparator" w:id="0">
    <w:p w:rsidR="003E6CA2" w:rsidRDefault="003E6CA2" w:rsidP="00AE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CA2" w:rsidRDefault="003E6CA2" w:rsidP="00AE67C6">
      <w:r>
        <w:separator/>
      </w:r>
    </w:p>
  </w:footnote>
  <w:footnote w:type="continuationSeparator" w:id="0">
    <w:p w:rsidR="003E6CA2" w:rsidRDefault="003E6CA2" w:rsidP="00AE6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81"/>
    <w:rsid w:val="003E6CA2"/>
    <w:rsid w:val="00A572D8"/>
    <w:rsid w:val="00AE67C6"/>
    <w:rsid w:val="00DC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CDDFB7-2BB4-4D15-807D-1E789CC9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67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67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67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556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2021-08-18T03:21:00Z</dcterms:created>
  <dcterms:modified xsi:type="dcterms:W3CDTF">2021-08-18T03:21:00Z</dcterms:modified>
</cp:coreProperties>
</file>