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djustRightInd w:val="0"/>
        <w:snapToGrid w:val="0"/>
        <w:spacing w:line="580" w:lineRule="exact"/>
        <w:jc w:val="left"/>
        <w:textAlignment w:val="baseline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附件6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469" w:beforeLines="150" w:after="469" w:afterLines="150" w:line="580" w:lineRule="exact"/>
        <w:jc w:val="center"/>
        <w:textAlignment w:val="baseline"/>
        <w:outlineLvl w:val="0"/>
        <w:rPr>
          <w:rFonts w:ascii="方正小标宋简体" w:hAnsi="Cambria" w:eastAsia="方正小标宋简体" w:cs="宋体"/>
          <w:bCs/>
          <w:color w:val="000000"/>
          <w:sz w:val="40"/>
          <w:szCs w:val="40"/>
        </w:rPr>
      </w:pPr>
      <w:r>
        <w:rPr>
          <w:rFonts w:hint="eastAsia" w:ascii="方正小标宋简体" w:hAnsi="Cambria" w:eastAsia="方正小标宋简体" w:cs="宋体"/>
          <w:bCs/>
          <w:color w:val="000000"/>
          <w:sz w:val="40"/>
          <w:szCs w:val="40"/>
        </w:rPr>
        <w:t>公寓文化活动征文评选结果</w:t>
      </w:r>
    </w:p>
    <w:tbl>
      <w:tblPr>
        <w:tblStyle w:val="2"/>
        <w:tblW w:w="98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722"/>
        <w:gridCol w:w="3515"/>
        <w:gridCol w:w="1134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奖项</w:t>
            </w:r>
          </w:p>
        </w:tc>
        <w:tc>
          <w:tcPr>
            <w:tcW w:w="2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3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作者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指导老师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2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山东城市建设职业学院</w:t>
            </w:r>
          </w:p>
        </w:tc>
        <w:tc>
          <w:tcPr>
            <w:tcW w:w="3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感谢我的青春“寓”见你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高雨桐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孙亚林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齐鲁工业大学</w:t>
            </w:r>
          </w:p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（山东省科学院）</w:t>
            </w:r>
          </w:p>
        </w:tc>
        <w:tc>
          <w:tcPr>
            <w:tcW w:w="3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青春“三原色” 公寓“成长卷”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邓云瑾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娄峰 王子薇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山东女子学院</w:t>
            </w:r>
          </w:p>
        </w:tc>
        <w:tc>
          <w:tcPr>
            <w:tcW w:w="3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为自己尽心 为国家尽力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杨梓玉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宫翠萍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山东中医药大学</w:t>
            </w:r>
          </w:p>
        </w:tc>
        <w:tc>
          <w:tcPr>
            <w:tcW w:w="3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1"/>
                <w:w w:val="96"/>
                <w:kern w:val="0"/>
                <w:sz w:val="24"/>
                <w:szCs w:val="24"/>
                <w:fitText w:val="3480" w:id="1124625140"/>
              </w:rPr>
              <w:t>同心喜迎二十大，鲜衣怒马少年</w:t>
            </w:r>
            <w:r>
              <w:rPr>
                <w:rFonts w:hint="eastAsia" w:ascii="仿宋_GB2312" w:hAnsi="Times New Roman" w:eastAsia="仿宋_GB2312"/>
                <w:color w:val="000000"/>
                <w:spacing w:val="10"/>
                <w:w w:val="96"/>
                <w:kern w:val="0"/>
                <w:sz w:val="24"/>
                <w:szCs w:val="24"/>
                <w:fitText w:val="3480" w:id="1124625140"/>
              </w:rPr>
              <w:t>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张真娣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李磊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滨州学院</w:t>
            </w:r>
          </w:p>
        </w:tc>
        <w:tc>
          <w:tcPr>
            <w:tcW w:w="3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蓝天之子，不以山海为远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钟贺宇</w:t>
            </w:r>
          </w:p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陆苏珏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张迪 王庆昌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齐鲁师范学院</w:t>
            </w:r>
          </w:p>
        </w:tc>
        <w:tc>
          <w:tcPr>
            <w:tcW w:w="3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战“疫”颂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许文泽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王雅淇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济宁职业技术学院</w:t>
            </w:r>
          </w:p>
        </w:tc>
        <w:tc>
          <w:tcPr>
            <w:tcW w:w="3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“寓”见你我，“宿”说韶华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孙鑫鸿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季晓忆</w:t>
            </w:r>
          </w:p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钟军凯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鲁东大学</w:t>
            </w:r>
          </w:p>
        </w:tc>
        <w:tc>
          <w:tcPr>
            <w:tcW w:w="3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风雨同舟，众行致远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张馨元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蔡天元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1"/>
                <w:w w:val="83"/>
                <w:kern w:val="0"/>
                <w:sz w:val="24"/>
                <w:szCs w:val="24"/>
                <w:fitText w:val="2400" w:id="470429715"/>
              </w:rPr>
              <w:t>青岛酒店管理职业技术学</w:t>
            </w:r>
            <w:r>
              <w:rPr>
                <w:rFonts w:hint="eastAsia" w:ascii="仿宋_GB2312" w:hAnsi="Times New Roman" w:eastAsia="仿宋_GB2312"/>
                <w:color w:val="000000"/>
                <w:spacing w:val="-3"/>
                <w:w w:val="83"/>
                <w:kern w:val="0"/>
                <w:sz w:val="24"/>
                <w:szCs w:val="24"/>
                <w:fitText w:val="2400" w:id="470429715"/>
              </w:rPr>
              <w:t>院</w:t>
            </w:r>
          </w:p>
        </w:tc>
        <w:tc>
          <w:tcPr>
            <w:tcW w:w="3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凝聚青春力量 共筑宿舍温情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张艺凡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刘晓辉 马需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青岛黄海学院</w:t>
            </w:r>
          </w:p>
        </w:tc>
        <w:tc>
          <w:tcPr>
            <w:tcW w:w="3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聚是一团火，散是满天星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杨嘉森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朱芸辉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2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烟台大学</w:t>
            </w:r>
          </w:p>
        </w:tc>
        <w:tc>
          <w:tcPr>
            <w:tcW w:w="3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温馨一室齐奋斗 不负芳华铸辉煌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姬安澜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丁锐 王业保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山东科技大学</w:t>
            </w:r>
          </w:p>
        </w:tc>
        <w:tc>
          <w:tcPr>
            <w:tcW w:w="3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寓见你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南少倩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任永合</w:t>
            </w:r>
          </w:p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王晓迪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威海职业学院</w:t>
            </w:r>
          </w:p>
        </w:tc>
        <w:tc>
          <w:tcPr>
            <w:tcW w:w="3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1"/>
                <w:w w:val="96"/>
                <w:kern w:val="0"/>
                <w:sz w:val="24"/>
                <w:szCs w:val="24"/>
                <w:fitText w:val="3480" w:id="683623949"/>
              </w:rPr>
              <w:t>风华正茂 逐梦军营 遇见一程绚</w:t>
            </w:r>
            <w:r>
              <w:rPr>
                <w:rFonts w:hint="eastAsia" w:ascii="仿宋_GB2312" w:hAnsi="Times New Roman" w:eastAsia="仿宋_GB2312"/>
                <w:color w:val="000000"/>
                <w:spacing w:val="9"/>
                <w:w w:val="96"/>
                <w:kern w:val="0"/>
                <w:sz w:val="24"/>
                <w:szCs w:val="24"/>
                <w:fitText w:val="3480" w:id="683623949"/>
              </w:rPr>
              <w:t>烂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王浩东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赵楠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济南大学</w:t>
            </w:r>
          </w:p>
        </w:tc>
        <w:tc>
          <w:tcPr>
            <w:tcW w:w="3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子衿，子佩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谢</w:t>
            </w: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玥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臻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赵朔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山东青年政治学院</w:t>
            </w:r>
          </w:p>
        </w:tc>
        <w:tc>
          <w:tcPr>
            <w:tcW w:w="3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“寓”见你我，“宿”说韶华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刘燕宁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王庆宝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潍坊科技学院</w:t>
            </w:r>
          </w:p>
        </w:tc>
        <w:tc>
          <w:tcPr>
            <w:tcW w:w="3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不远遐路，幸见光临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卞美娜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刘洁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烟台大学</w:t>
            </w:r>
          </w:p>
        </w:tc>
        <w:tc>
          <w:tcPr>
            <w:tcW w:w="3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落叶归根，我们归家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刘晨昕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吕洪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烟台南山学院</w:t>
            </w:r>
          </w:p>
        </w:tc>
        <w:tc>
          <w:tcPr>
            <w:tcW w:w="3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“公寓的故事”——温澜潮生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王雅雯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郑思凡</w:t>
            </w:r>
          </w:p>
        </w:tc>
      </w:tr>
    </w:tbl>
    <w:p>
      <w:pPr>
        <w:rPr>
          <w:rFonts w:ascii="仿宋_GB2312" w:hAnsi="仿宋_GB2312" w:eastAsia="仿宋_GB2312"/>
          <w:szCs w:val="21"/>
        </w:rPr>
      </w:pPr>
    </w:p>
    <w:tbl>
      <w:tblPr>
        <w:tblStyle w:val="2"/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835"/>
        <w:gridCol w:w="3402"/>
        <w:gridCol w:w="1134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奖项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作者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指导老师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枣庄科技职业学院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别桑梓寓温境，沐丹辉赴所往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刘佳仪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赵燕 刘德海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1"/>
                <w:w w:val="83"/>
                <w:kern w:val="0"/>
                <w:sz w:val="24"/>
                <w:szCs w:val="24"/>
                <w:fitText w:val="2400" w:id="1580867375"/>
              </w:rPr>
              <w:t>青岛幼儿师范高等专科学</w:t>
            </w:r>
            <w:r>
              <w:rPr>
                <w:rFonts w:hint="eastAsia" w:ascii="仿宋_GB2312" w:hAnsi="Times New Roman" w:eastAsia="仿宋_GB2312"/>
                <w:color w:val="000000"/>
                <w:spacing w:val="-3"/>
                <w:w w:val="83"/>
                <w:kern w:val="0"/>
                <w:sz w:val="24"/>
                <w:szCs w:val="24"/>
                <w:fitText w:val="2400" w:id="1580867375"/>
              </w:rPr>
              <w:t>校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与君相伴，春暖花开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薛舒鹏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周志杰</w:t>
            </w:r>
          </w:p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孙宁宁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山东建筑大学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与君同行，何其幸哉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杨会君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王小兰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聊城大学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居兰芷之室，品其味无穷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魏艺珩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贾瑞清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山东中医药大学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“三顾”晓雅宿舍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范李想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陈志圣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山东政法学院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共赏山政月 永结同窗心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江辛</w:t>
            </w: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玥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闫祥帅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山东青年政治学院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尚德檐下，尔汝之交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黄存祥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赵凤姣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山东医学高等专科学校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鹤别桑梓，年年沐春风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刘开萌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文燕 王波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聊城大学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开一盏灯，亮一间屋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温若彤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任峰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山东师范大学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琴瑟友室，林下松风生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李欣阳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李金波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山东城市建设职业学院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寓见她，不负韶华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徐鹏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张碧琳</w:t>
            </w:r>
          </w:p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石怀鹏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齐鲁工业大学</w:t>
            </w:r>
          </w:p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（山东省科学院）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由来友爱钟我辈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陈亦非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王子强 刘征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山东农业大学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那人那屋那些事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尹金巧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潘光香 王庆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菏泽学院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祖国有我，青春之我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张雨森 赵松涛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赵相博</w:t>
            </w:r>
          </w:p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陈传阳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山东工商学院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霁风朗月，与你同行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赵琳静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袁嘉萌 徐远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鲁东大学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同道相交，“寓”见美好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王蓉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李扶摇</w:t>
            </w:r>
          </w:p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赵一禾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中国海洋大学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与海相伴，共赴美好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陈颢月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吴佩伦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山东大学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此心安处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杨淑钧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李冉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滨州学院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有幸相“寓”，恰好合拍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刘璇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张智涛</w:t>
            </w:r>
          </w:p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王洪运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山东医学高等专科学校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夏日不迟，相逢有时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邢钰婧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孙琪 彭磊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青岛农业大学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一路兼程 风雨同行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董春燕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姜彦臣 丁晨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烟台理工学院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他乡“寓”故知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荀颖冉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姜静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山东医学高等专科学校</w:t>
            </w:r>
          </w:p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（济南）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以你们为名的青春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曹继丹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高海燕</w:t>
            </w:r>
          </w:p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张恒彬</w:t>
            </w:r>
          </w:p>
        </w:tc>
      </w:tr>
    </w:tbl>
    <w:p>
      <w:pPr>
        <w:rPr>
          <w:rFonts w:ascii="仿宋_GB2312" w:hAnsi="仿宋_GB2312" w:eastAsia="仿宋_GB2312"/>
          <w:sz w:val="18"/>
          <w:szCs w:val="18"/>
        </w:rPr>
      </w:pPr>
    </w:p>
    <w:tbl>
      <w:tblPr>
        <w:tblStyle w:val="2"/>
        <w:tblW w:w="100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35"/>
        <w:gridCol w:w="3402"/>
        <w:gridCol w:w="1134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奖项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作者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指导老师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曲阜师范大学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1"/>
                <w:w w:val="86"/>
                <w:kern w:val="0"/>
                <w:sz w:val="24"/>
                <w:szCs w:val="24"/>
                <w:fitText w:val="3120" w:id="1784283191"/>
              </w:rPr>
              <w:t>共谱寝室温暖情，不负韶华追梦</w:t>
            </w:r>
            <w:r>
              <w:rPr>
                <w:rFonts w:hint="eastAsia" w:ascii="仿宋_GB2312" w:hAnsi="Times New Roman" w:eastAsia="仿宋_GB2312"/>
                <w:color w:val="000000"/>
                <w:spacing w:val="0"/>
                <w:w w:val="86"/>
                <w:kern w:val="0"/>
                <w:sz w:val="24"/>
                <w:szCs w:val="24"/>
                <w:fitText w:val="3120" w:id="1784283191"/>
              </w:rPr>
              <w:t>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陈璐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宋小叶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中国海洋大学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耀眼青春，“寓”你同行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韦雯钰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申雅雯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山东商务职业学院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六人相遇便是家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杨文宇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孙初晨</w:t>
            </w:r>
          </w:p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王兆科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德州学院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公寓的故事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尤子昂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戴峰</w:t>
            </w:r>
          </w:p>
        </w:tc>
      </w:tr>
    </w:tbl>
    <w:p>
      <w:pPr>
        <w:kinsoku w:val="0"/>
        <w:autoSpaceDE w:val="0"/>
        <w:adjustRightInd w:val="0"/>
        <w:snapToGrid w:val="0"/>
        <w:spacing w:line="580" w:lineRule="exact"/>
        <w:textAlignment w:val="baseline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</w:t>
      </w:r>
    </w:p>
    <w:p>
      <w:r>
        <w:rPr>
          <w:rFonts w:hint="eastAsia" w:ascii="仿宋_GB2312" w:hAnsi="宋体" w:eastAsia="仿宋_GB2312" w:cs="宋体"/>
          <w:color w:val="000000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7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2023-04-23T08:34:09Z</dcterms:created>
  <dc:creator>z</dc:creator>
  <cp:lastModifiedBy>z</cp:lastModifiedBy>
  <dcterms:modified xsi:type="dcterms:W3CDTF">2023-04-23T08:34:16Z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