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第五届“闪亮的日子——青春该有的模样”大学生就业创业人物事迹评选结果</w:t>
      </w: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1521"/>
        <w:gridCol w:w="2356"/>
      </w:tblGrid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报送单位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人物姓名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推荐组别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山东管理学院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朱家宝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基层就业大学生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山东畜牧兽医职业学院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王扬鹏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基层就业大学生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山东科技大学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赵瑞华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基层就业大学生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山东体育学院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韩梦娇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基层就业大学生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中国石油大学（华东）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郭福贵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基层就业大学生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中国石油大学（华东）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马搏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大学生创业人物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山东财经大学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巩艳卿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大学生创业人物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鲁东大学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凌纲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大学生创业人物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山东中医药大学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王升光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大学生创业人物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山东大学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赫威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大学生创业人物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青岛滨海学院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李茂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军营大学生战士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青岛理工大学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王坤坤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军营大学生战士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山东工艺美术学院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庞豪龙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军营大学生战士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临沂大学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王浩宇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军营大学生战士</w:t>
            </w:r>
          </w:p>
        </w:tc>
      </w:tr>
      <w:tr>
        <w:trPr>
          <w:jc w:val="center"/>
        </w:trPr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山东外事职业大学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牟振华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军营大学生战士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5E"/>
    <w:rsid w:val="000E3DE1"/>
    <w:rsid w:val="002C4B7D"/>
    <w:rsid w:val="003722BB"/>
    <w:rsid w:val="00427148"/>
    <w:rsid w:val="004549F4"/>
    <w:rsid w:val="004F6BE4"/>
    <w:rsid w:val="00537670"/>
    <w:rsid w:val="006C6A94"/>
    <w:rsid w:val="008F1F64"/>
    <w:rsid w:val="00915C04"/>
    <w:rsid w:val="00A61756"/>
    <w:rsid w:val="00AA17E1"/>
    <w:rsid w:val="00B35F19"/>
    <w:rsid w:val="00C06724"/>
    <w:rsid w:val="00C23C68"/>
    <w:rsid w:val="00DF7E0B"/>
    <w:rsid w:val="00E0035E"/>
    <w:rsid w:val="0A7B44A3"/>
    <w:rsid w:val="11E05ED1"/>
    <w:rsid w:val="4F7E675A"/>
    <w:rsid w:val="5BF8589B"/>
    <w:rsid w:val="7BE65E8E"/>
    <w:rsid w:val="DCFB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</Words>
  <Characters>815</Characters>
  <Lines>6</Lines>
  <Paragraphs>1</Paragraphs>
  <TotalTime>0</TotalTime>
  <ScaleCrop>false</ScaleCrop>
  <LinksUpToDate>false</LinksUpToDate>
  <CharactersWithSpaces>956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2022-04-20T10:22:00Z</dcterms:created>
  <dc:creator>admin</dc:creator>
  <cp:lastModifiedBy>zhangjingxin</cp:lastModifiedBy>
  <cp:lastPrinted>2022-04-25T11:00:00Z</cp:lastPrinted>
  <dcterms:modified xsi:type="dcterms:W3CDTF">2022-04-25T14:36:56Z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F1150BAD4B6644638F7B7DBA9A84AA0F</vt:lpwstr>
  </property>
</Properties>
</file>