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AE" w:rsidRDefault="006C31AE" w:rsidP="006C31AE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附件13</w:t>
      </w:r>
    </w:p>
    <w:p w:rsidR="006C31AE" w:rsidRDefault="006C31AE" w:rsidP="006C31A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山东省2020年普通高考（春季）</w:t>
      </w:r>
    </w:p>
    <w:p w:rsidR="006C31AE" w:rsidRDefault="006C31AE" w:rsidP="006C31A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技能拔尖人才考生申请表</w:t>
      </w:r>
    </w:p>
    <w:p w:rsidR="006C31AE" w:rsidRDefault="006C31AE" w:rsidP="006C31AE">
      <w:pPr>
        <w:spacing w:line="400" w:lineRule="exact"/>
        <w:jc w:val="center"/>
        <w:rPr>
          <w:rFonts w:ascii="方正小标宋_GBK" w:hAnsi="宋体"/>
          <w:sz w:val="44"/>
          <w:szCs w:val="44"/>
        </w:rPr>
      </w:pPr>
    </w:p>
    <w:p w:rsidR="006C31AE" w:rsidRDefault="006C31AE" w:rsidP="006C31AE">
      <w:pPr>
        <w:spacing w:beforeLines="50" w:before="156" w:afterLines="20" w:after="6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市 县（市、区）             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83"/>
        <w:gridCol w:w="448"/>
        <w:gridCol w:w="1117"/>
        <w:gridCol w:w="394"/>
        <w:gridCol w:w="1329"/>
        <w:gridCol w:w="828"/>
        <w:gridCol w:w="1534"/>
        <w:gridCol w:w="864"/>
        <w:gridCol w:w="1075"/>
      </w:tblGrid>
      <w:tr w:rsidR="006C31AE" w:rsidTr="00D72B24">
        <w:trPr>
          <w:trHeight w:val="617"/>
          <w:jc w:val="center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6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考生号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31AE" w:rsidTr="00D72B24">
        <w:trPr>
          <w:trHeight w:val="617"/>
          <w:jc w:val="center"/>
        </w:trPr>
        <w:tc>
          <w:tcPr>
            <w:tcW w:w="3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毕业学校或工作单位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31AE" w:rsidTr="00D72B24">
        <w:trPr>
          <w:trHeight w:val="617"/>
          <w:jc w:val="center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考生报考条件</w:t>
            </w:r>
          </w:p>
        </w:tc>
        <w:tc>
          <w:tcPr>
            <w:tcW w:w="6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31AE" w:rsidRDefault="006C31AE" w:rsidP="00D72B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31AE" w:rsidTr="00D72B24">
        <w:trPr>
          <w:cantSplit/>
          <w:trHeight w:val="2392"/>
          <w:jc w:val="center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spacing w:line="360" w:lineRule="exact"/>
              <w:ind w:right="113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6C31AE" w:rsidRDefault="006C31AE" w:rsidP="00D72B24">
            <w:pPr>
              <w:spacing w:line="360" w:lineRule="exact"/>
              <w:ind w:right="113"/>
              <w:jc w:val="center"/>
              <w:rPr>
                <w:rFonts w:ascii="楷体_GB2312" w:eastAsia="楷体_GB2312" w:hAnsi="宋体"/>
                <w:sz w:val="20"/>
              </w:rPr>
            </w:pPr>
            <w:r>
              <w:rPr>
                <w:rFonts w:ascii="楷体_GB2312" w:eastAsia="楷体_GB2312" w:hAnsi="宋体" w:hint="eastAsia"/>
                <w:sz w:val="20"/>
              </w:rPr>
              <w:t>（获奖考生填）</w:t>
            </w:r>
          </w:p>
          <w:p w:rsidR="006C31AE" w:rsidRDefault="006C31AE" w:rsidP="00D72B24">
            <w:pPr>
              <w:spacing w:line="360" w:lineRule="exact"/>
              <w:ind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</w:rPr>
              <w:t>考生毕业学校</w:t>
            </w:r>
          </w:p>
        </w:tc>
        <w:tc>
          <w:tcPr>
            <w:tcW w:w="7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C31AE" w:rsidRDefault="006C31AE" w:rsidP="00D72B24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是否为本校应届毕业生</w:t>
            </w:r>
          </w:p>
          <w:p w:rsidR="006C31AE" w:rsidRDefault="006C31AE" w:rsidP="00D72B24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leftChars="1175" w:left="4508" w:hangingChars="850" w:hanging="2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中学负责人签字: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（</w:t>
            </w:r>
            <w:r>
              <w:rPr>
                <w:rFonts w:ascii="仿宋_GB2312" w:eastAsia="仿宋_GB2312" w:hAnsi="宋体" w:hint="eastAsia"/>
                <w:sz w:val="24"/>
              </w:rPr>
              <w:t>学校盖章）</w:t>
            </w:r>
          </w:p>
          <w:p w:rsidR="006C31AE" w:rsidRDefault="006C31AE" w:rsidP="00D72B24">
            <w:pPr>
              <w:spacing w:beforeLines="30" w:before="93"/>
              <w:ind w:leftChars="1125" w:left="4523" w:hangingChars="900" w:hanging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年    月    日</w:t>
            </w:r>
          </w:p>
        </w:tc>
      </w:tr>
      <w:tr w:rsidR="006C31AE" w:rsidTr="00D72B24">
        <w:trPr>
          <w:cantSplit/>
          <w:trHeight w:val="1559"/>
          <w:jc w:val="center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spacing w:line="360" w:lineRule="exac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查 意 见</w:t>
            </w:r>
          </w:p>
          <w:p w:rsidR="006C31AE" w:rsidRDefault="006C31AE" w:rsidP="00D72B24">
            <w:pPr>
              <w:spacing w:line="360" w:lineRule="exact"/>
              <w:ind w:left="113" w:right="113"/>
              <w:jc w:val="center"/>
              <w:rPr>
                <w:rFonts w:ascii="楷体_GB2312" w:eastAsia="楷体_GB2312" w:hAnsi="宋体"/>
                <w:sz w:val="20"/>
              </w:rPr>
            </w:pPr>
            <w:r>
              <w:rPr>
                <w:rFonts w:ascii="楷体_GB2312" w:eastAsia="楷体_GB2312" w:hAnsi="宋体" w:hint="eastAsia"/>
                <w:sz w:val="20"/>
              </w:rPr>
              <w:t>（劳模考生填）</w:t>
            </w:r>
          </w:p>
          <w:p w:rsidR="006C31AE" w:rsidRDefault="006C31AE" w:rsidP="00D72B24">
            <w:pPr>
              <w:spacing w:line="36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</w:rPr>
              <w:t>考生单位</w:t>
            </w:r>
          </w:p>
        </w:tc>
        <w:tc>
          <w:tcPr>
            <w:tcW w:w="7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单位负责人签字 ：（考生单位盖章）</w:t>
            </w:r>
          </w:p>
          <w:p w:rsidR="006C31AE" w:rsidRDefault="006C31AE" w:rsidP="00D72B24">
            <w:pPr>
              <w:spacing w:beforeLines="30" w:before="93"/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6C31AE" w:rsidTr="00D72B24">
        <w:trPr>
          <w:cantSplit/>
          <w:trHeight w:val="2292"/>
          <w:jc w:val="center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31AE" w:rsidRDefault="006C31AE" w:rsidP="00D72B24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  <w:p w:rsidR="006C31AE" w:rsidRDefault="006C31AE" w:rsidP="00D72B24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市招生考试机构</w:t>
            </w:r>
          </w:p>
        </w:tc>
        <w:tc>
          <w:tcPr>
            <w:tcW w:w="7141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6C31AE" w:rsidRDefault="006C31AE" w:rsidP="00D72B2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签字 ：（市招生考试机构盖章）</w:t>
            </w:r>
          </w:p>
          <w:p w:rsidR="006C31AE" w:rsidRDefault="006C31AE" w:rsidP="00D72B24">
            <w:pPr>
              <w:spacing w:beforeLines="30" w:before="93"/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F5013E" w:rsidRDefault="006C31AE">
      <w:r>
        <w:rPr>
          <w:rFonts w:ascii="仿宋_GB2312" w:eastAsia="仿宋_GB2312" w:hAnsi="宋体" w:hint="eastAsia"/>
          <w:sz w:val="24"/>
        </w:rPr>
        <w:t>注：此表可复印，每考生1份。</w:t>
      </w:r>
      <w:bookmarkStart w:id="0" w:name="_GoBack"/>
      <w:bookmarkEnd w:id="0"/>
    </w:p>
    <w:sectPr w:rsidR="00F5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37" w:rsidRDefault="00CB5337" w:rsidP="006C31AE">
      <w:r>
        <w:separator/>
      </w:r>
    </w:p>
  </w:endnote>
  <w:endnote w:type="continuationSeparator" w:id="0">
    <w:p w:rsidR="00CB5337" w:rsidRDefault="00CB5337" w:rsidP="006C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37" w:rsidRDefault="00CB5337" w:rsidP="006C31AE">
      <w:r>
        <w:separator/>
      </w:r>
    </w:p>
  </w:footnote>
  <w:footnote w:type="continuationSeparator" w:id="0">
    <w:p w:rsidR="00CB5337" w:rsidRDefault="00CB5337" w:rsidP="006C3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7D"/>
    <w:rsid w:val="006C31AE"/>
    <w:rsid w:val="00CB5337"/>
    <w:rsid w:val="00F5013E"/>
    <w:rsid w:val="00F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6EEC6-B80D-4316-ADBC-8B8F5706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1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1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2019-10-30T01:48:00Z</dcterms:created>
  <dcterms:modified xsi:type="dcterms:W3CDTF">2019-10-30T01:49:00Z</dcterms:modified>
</cp:coreProperties>
</file>