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F5" w:rsidRDefault="00C438F5" w:rsidP="00C438F5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C438F5" w:rsidRDefault="00C438F5" w:rsidP="00C438F5">
      <w:pPr>
        <w:spacing w:line="58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课程资源申报表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545"/>
        <w:gridCol w:w="2545"/>
        <w:gridCol w:w="2267"/>
      </w:tblGrid>
      <w:tr w:rsidR="00C438F5" w:rsidTr="000E793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438F5" w:rsidTr="000E793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课程系列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438F5" w:rsidTr="000E793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课程负责人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438F5" w:rsidTr="000E793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团队成员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438F5" w:rsidTr="000E793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438F5" w:rsidTr="000E7932">
        <w:trPr>
          <w:trHeight w:val="29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作者承诺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作品不存在任何知识产权问题，且符合国家法律法规及出版规定。</w:t>
            </w:r>
          </w:p>
          <w:p w:rsidR="00C438F5" w:rsidRDefault="00C438F5" w:rsidP="000E7932">
            <w:pPr>
              <w:spacing w:line="580" w:lineRule="exact"/>
              <w:ind w:firstLineChars="849" w:firstLine="2717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课程负责人（签字）：</w:t>
            </w:r>
          </w:p>
          <w:p w:rsidR="00C438F5" w:rsidRDefault="00C438F5" w:rsidP="000E7932">
            <w:pPr>
              <w:spacing w:line="580" w:lineRule="exact"/>
              <w:ind w:firstLineChars="759" w:firstLine="2429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年    月   日</w:t>
            </w:r>
          </w:p>
        </w:tc>
      </w:tr>
      <w:tr w:rsidR="00C438F5" w:rsidTr="000E7932">
        <w:trPr>
          <w:trHeight w:val="4251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5" w:rsidRDefault="00C438F5" w:rsidP="000E7932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</w:t>
            </w:r>
          </w:p>
          <w:p w:rsidR="00C438F5" w:rsidRDefault="00C438F5" w:rsidP="000E7932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5" w:rsidRDefault="00C438F5" w:rsidP="000E7932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已对课程有关信息和资源内容进行审核，符合申报要求，同意申报。</w:t>
            </w:r>
          </w:p>
          <w:p w:rsidR="00C438F5" w:rsidRDefault="00C438F5" w:rsidP="000E7932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438F5" w:rsidRDefault="00C438F5" w:rsidP="000E7932">
            <w:pPr>
              <w:spacing w:line="580" w:lineRule="exact"/>
              <w:ind w:firstLineChars="847" w:firstLine="271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单位负责人（签字）：</w:t>
            </w:r>
          </w:p>
          <w:p w:rsidR="00C438F5" w:rsidRDefault="00C438F5" w:rsidP="000E7932">
            <w:pPr>
              <w:spacing w:line="580" w:lineRule="exact"/>
              <w:ind w:firstLineChars="847" w:firstLine="271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（学校公章）</w:t>
            </w:r>
          </w:p>
          <w:p w:rsidR="00C438F5" w:rsidRDefault="00C438F5" w:rsidP="000E7932">
            <w:pPr>
              <w:spacing w:line="580" w:lineRule="exact"/>
              <w:ind w:firstLineChars="847" w:firstLine="271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年    月   日</w:t>
            </w:r>
          </w:p>
        </w:tc>
      </w:tr>
    </w:tbl>
    <w:p w:rsidR="00C438F5" w:rsidRDefault="00C438F5" w:rsidP="00C438F5">
      <w:pPr>
        <w:spacing w:line="580" w:lineRule="exact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说明：1.“课程系列”和“课程类别”按附件1的分类规范填写。</w:t>
      </w:r>
    </w:p>
    <w:p w:rsidR="00C438F5" w:rsidRDefault="00C438F5" w:rsidP="00C438F5">
      <w:pPr>
        <w:spacing w:line="580" w:lineRule="exact"/>
        <w:ind w:firstLineChars="300" w:firstLine="840"/>
        <w:rPr>
          <w:rFonts w:ascii="Calibri" w:hAnsi="Calibri" w:hint="eastAsia"/>
          <w:szCs w:val="22"/>
        </w:rPr>
      </w:pPr>
      <w:r>
        <w:rPr>
          <w:rFonts w:ascii="楷体" w:eastAsia="楷体" w:hAnsi="楷体" w:hint="eastAsia"/>
          <w:sz w:val="28"/>
          <w:szCs w:val="32"/>
        </w:rPr>
        <w:t>2.该表签字盖章后，以pdf格式在网站指定位置提交。</w:t>
      </w:r>
    </w:p>
    <w:p w:rsidR="00A572D8" w:rsidRPr="00C438F5" w:rsidRDefault="00A572D8">
      <w:bookmarkStart w:id="0" w:name="_GoBack"/>
      <w:bookmarkEnd w:id="0"/>
    </w:p>
    <w:sectPr w:rsidR="00A572D8" w:rsidRPr="00C438F5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BE" w:rsidRDefault="00B36FBE" w:rsidP="00C438F5">
      <w:r>
        <w:separator/>
      </w:r>
    </w:p>
  </w:endnote>
  <w:endnote w:type="continuationSeparator" w:id="0">
    <w:p w:rsidR="00B36FBE" w:rsidRDefault="00B36FBE" w:rsidP="00C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B36FBE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B36FB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B36FBE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>PA</w:instrText>
    </w:r>
    <w:r w:rsidRPr="00584E26">
      <w:rPr>
        <w:rStyle w:val="a7"/>
        <w:sz w:val="28"/>
        <w:szCs w:val="28"/>
      </w:rPr>
      <w:instrText xml:space="preserve">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7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B36FB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BE" w:rsidRDefault="00B36FBE" w:rsidP="00C438F5">
      <w:r>
        <w:separator/>
      </w:r>
    </w:p>
  </w:footnote>
  <w:footnote w:type="continuationSeparator" w:id="0">
    <w:p w:rsidR="00B36FBE" w:rsidRDefault="00B36FBE" w:rsidP="00C4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8C"/>
    <w:rsid w:val="00A572D8"/>
    <w:rsid w:val="00B36FBE"/>
    <w:rsid w:val="00C438F5"/>
    <w:rsid w:val="00C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1A809-5DB2-44E4-9DEA-EDDB614E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8F5"/>
    <w:rPr>
      <w:sz w:val="18"/>
      <w:szCs w:val="18"/>
    </w:rPr>
  </w:style>
  <w:style w:type="paragraph" w:styleId="a5">
    <w:name w:val="footer"/>
    <w:basedOn w:val="a"/>
    <w:link w:val="a6"/>
    <w:unhideWhenUsed/>
    <w:rsid w:val="00C43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438F5"/>
    <w:rPr>
      <w:sz w:val="18"/>
      <w:szCs w:val="18"/>
    </w:rPr>
  </w:style>
  <w:style w:type="character" w:styleId="a7">
    <w:name w:val="page number"/>
    <w:basedOn w:val="a0"/>
    <w:rsid w:val="00C4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2021-08-19T02:29:00Z</dcterms:created>
  <dcterms:modified xsi:type="dcterms:W3CDTF">2021-08-19T02:29:00Z</dcterms:modified>
</cp:coreProperties>
</file>