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FE21A">
      <w:pPr>
        <w:jc w:val="left"/>
        <w:rPr>
          <w:rFonts w:hint="default" w:ascii="仿宋_GB2312" w:hAnsi="宋体" w:eastAsia="仿宋_GB2312" w:cs="宋体"/>
          <w:b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lang w:val="en-US" w:eastAsia="zh-CN" w:bidi="ar-SA"/>
        </w:rPr>
        <w:t>附件2：</w:t>
      </w:r>
    </w:p>
    <w:p w14:paraId="51632371">
      <w:pPr>
        <w:jc w:val="center"/>
        <w:rPr>
          <w:rFonts w:hint="eastAsia" w:ascii="仿宋_GB2312" w:hAnsi="宋体" w:eastAsia="仿宋_GB2312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44"/>
          <w:szCs w:val="44"/>
          <w:lang w:val="en-US" w:eastAsia="zh-CN" w:bidi="ar-SA"/>
        </w:rPr>
        <w:t>认定机构确认点</w:t>
      </w:r>
      <w:r>
        <w:rPr>
          <w:rFonts w:hint="eastAsia" w:ascii="仿宋_GB2312" w:hAnsi="宋体" w:eastAsia="仿宋_GB2312" w:cs="宋体"/>
          <w:b/>
          <w:bCs/>
          <w:color w:val="000000"/>
          <w:sz w:val="44"/>
          <w:szCs w:val="44"/>
          <w:lang w:val="en-US" w:eastAsia="zh-CN"/>
        </w:rPr>
        <w:t>工作安排表</w:t>
      </w:r>
    </w:p>
    <w:tbl>
      <w:tblPr>
        <w:tblStyle w:val="4"/>
        <w:tblW w:w="1027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5"/>
        <w:gridCol w:w="1456"/>
        <w:gridCol w:w="2400"/>
        <w:gridCol w:w="2105"/>
        <w:gridCol w:w="1335"/>
        <w:gridCol w:w="1590"/>
      </w:tblGrid>
      <w:tr w14:paraId="338605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E95F53">
            <w:pPr>
              <w:jc w:val="center"/>
              <w:rPr>
                <w:color w:val="auto"/>
                <w:sz w:val="22"/>
                <w:highlight w:val="none"/>
              </w:rPr>
            </w:pPr>
            <w:r>
              <w:rPr>
                <w:rFonts w:eastAsia="黑体" w:cs="黑体"/>
                <w:color w:val="auto"/>
                <w:sz w:val="22"/>
                <w:highlight w:val="none"/>
              </w:rPr>
              <w:t>认定机构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5C2A66">
            <w:pPr>
              <w:jc w:val="center"/>
              <w:rPr>
                <w:color w:val="auto"/>
                <w:sz w:val="22"/>
                <w:highlight w:val="none"/>
              </w:rPr>
            </w:pPr>
            <w:r>
              <w:rPr>
                <w:rFonts w:hint="eastAsia" w:eastAsia="黑体" w:cs="黑体"/>
                <w:color w:val="auto"/>
                <w:sz w:val="22"/>
                <w:highlight w:val="none"/>
                <w:lang w:val="en-US" w:eastAsia="zh-CN"/>
              </w:rPr>
              <w:t>认定</w:t>
            </w:r>
            <w:r>
              <w:rPr>
                <w:rFonts w:eastAsia="黑体" w:cs="黑体"/>
                <w:color w:val="auto"/>
                <w:sz w:val="22"/>
                <w:highlight w:val="none"/>
              </w:rPr>
              <w:t>时间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29E8BF">
            <w:pPr>
              <w:jc w:val="center"/>
              <w:rPr>
                <w:color w:val="auto"/>
                <w:sz w:val="22"/>
                <w:highlight w:val="none"/>
              </w:rPr>
            </w:pPr>
            <w:r>
              <w:rPr>
                <w:rFonts w:eastAsia="黑体" w:cs="黑体"/>
                <w:color w:val="auto"/>
                <w:sz w:val="22"/>
                <w:highlight w:val="none"/>
              </w:rPr>
              <w:t>现场确认点及地址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1C2283">
            <w:pPr>
              <w:jc w:val="center"/>
              <w:rPr>
                <w:rFonts w:hint="default" w:eastAsia="黑体" w:cs="黑体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auto"/>
                <w:sz w:val="22"/>
                <w:highlight w:val="none"/>
                <w:lang w:val="en-US" w:eastAsia="zh-CN"/>
              </w:rPr>
              <w:t>照片信息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D64E225">
            <w:pPr>
              <w:jc w:val="center"/>
              <w:rPr>
                <w:color w:val="auto"/>
                <w:sz w:val="22"/>
                <w:highlight w:val="none"/>
              </w:rPr>
            </w:pPr>
            <w:r>
              <w:rPr>
                <w:rFonts w:eastAsia="黑体" w:cs="黑体"/>
                <w:color w:val="auto"/>
                <w:sz w:val="22"/>
                <w:highlight w:val="none"/>
              </w:rPr>
              <w:t>咨询电话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44F233">
            <w:pPr>
              <w:jc w:val="center"/>
              <w:rPr>
                <w:rFonts w:eastAsia="黑体" w:cs="黑体"/>
                <w:color w:val="auto"/>
                <w:sz w:val="22"/>
                <w:highlight w:val="none"/>
              </w:rPr>
            </w:pPr>
            <w:r>
              <w:rPr>
                <w:rFonts w:hint="eastAsia" w:eastAsia="黑体" w:cs="黑体"/>
                <w:color w:val="auto"/>
                <w:sz w:val="22"/>
                <w:highlight w:val="none"/>
              </w:rPr>
              <w:t>认定机构网址</w:t>
            </w:r>
          </w:p>
        </w:tc>
      </w:tr>
      <w:tr w14:paraId="274385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89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57BF2E">
            <w:pPr>
              <w:jc w:val="center"/>
              <w:rPr>
                <w:rFonts w:cs="Arial"/>
                <w:color w:val="auto"/>
                <w:sz w:val="22"/>
                <w:highlight w:val="none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烟台市行政审批服务局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E0A1B9">
            <w:pPr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4月14日-17日 上午8:30-11:00</w:t>
            </w:r>
          </w:p>
          <w:p w14:paraId="7E56EFF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1:30-4:30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E79B7B3">
            <w:pPr>
              <w:jc w:val="left"/>
              <w:rPr>
                <w:rFonts w:ascii="Times New Roman" w:hAnsi="Times New Roman" w:eastAsia="宋体" w:cs="Times New Roman"/>
                <w:color w:val="auto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烟台市政务服务中心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三楼教师资格认定专区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 xml:space="preserve">（莱山区银海路46号，可乘坐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、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52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路在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长安路站下车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4ADF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申请人自带或者由认定机构打印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0EC8A0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  <w:p w14:paraId="0BE1DF6D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0535-6788800</w:t>
            </w:r>
          </w:p>
          <w:p w14:paraId="4286FAE1">
            <w:pPr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</w:t>
            </w:r>
            <w:r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  <w:t>6788801</w:t>
            </w:r>
          </w:p>
          <w:p w14:paraId="70ED6C5A">
            <w:pPr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0535-6787325</w:t>
            </w:r>
          </w:p>
          <w:p w14:paraId="5D721803"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0535-6788036</w:t>
            </w:r>
          </w:p>
          <w:p w14:paraId="3CC6722F">
            <w:pPr>
              <w:spacing w:line="26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0535-678803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  <w:p w14:paraId="1517C5CA">
            <w:pPr>
              <w:jc w:val="both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1EABAC">
            <w:pPr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http://spj.yantai.gov.cn/index.html或“烟台政务服务”微信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公众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号</w:t>
            </w:r>
          </w:p>
        </w:tc>
      </w:tr>
      <w:tr w14:paraId="2A0AA4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89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450BA35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芝罘区行政审批服务局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B26DE81">
            <w:pPr>
              <w:jc w:val="both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4月20日-24日</w:t>
            </w:r>
          </w:p>
          <w:p w14:paraId="0BAC759B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5852937B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1:30-5:00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CF0A90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芝罘区楚绣东路1号政务服务中心三楼行政审批服务专区，乘坐7、33、46、52路在华乐家园站下车，步行350米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E55AA8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967227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2983659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73F1AF1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http://ytzfzwfw.sd.gov.cn/zfq/public/index</w:t>
            </w:r>
          </w:p>
        </w:tc>
      </w:tr>
      <w:tr w14:paraId="36928A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81256D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福山区行政审批服务局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F838D2">
            <w:pPr>
              <w:pStyle w:val="3"/>
              <w:widowControl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4月20日-22日 </w:t>
            </w:r>
          </w:p>
          <w:p w14:paraId="27FAC893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017D9D6B"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1:30-5:00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60F350">
            <w:pPr>
              <w:pStyle w:val="3"/>
              <w:widowControl/>
              <w:spacing w:line="260" w:lineRule="atLeas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福山区政务服务中心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二楼副楼一窗受理专区13、14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窗口（福山区永达街1021号，乘35路、36路、523路至福山区政务服务中心站点下车）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C9C788">
            <w:pPr>
              <w:pStyle w:val="3"/>
              <w:widowControl/>
              <w:spacing w:line="260" w:lineRule="atLeast"/>
              <w:jc w:val="both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B5A4CE">
            <w:pPr>
              <w:pStyle w:val="3"/>
              <w:widowControl/>
              <w:spacing w:line="260" w:lineRule="atLeast"/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0535-3029352</w:t>
            </w:r>
          </w:p>
          <w:p w14:paraId="18CF9413">
            <w:pPr>
              <w:pStyle w:val="3"/>
              <w:widowControl/>
              <w:spacing w:line="260" w:lineRule="atLeast"/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0535-3029353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B20C4F">
            <w:pPr>
              <w:pStyle w:val="3"/>
              <w:widowControl/>
              <w:spacing w:line="260" w:lineRule="atLeast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http://spj.yantai.gov.cn/index.html或“烟台政务服务”微信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公众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号</w:t>
            </w:r>
          </w:p>
        </w:tc>
      </w:tr>
      <w:tr w14:paraId="2CCB3D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4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FFC0CC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牟平区</w:t>
            </w:r>
            <w:r>
              <w:rPr>
                <w:rFonts w:hint="eastAsia" w:cs="Arial"/>
                <w:color w:val="auto"/>
                <w:sz w:val="22"/>
                <w:highlight w:val="none"/>
                <w:lang w:val="en-US" w:eastAsia="zh-CN"/>
              </w:rPr>
              <w:t>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2C60EC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4月20日-22日  </w:t>
            </w:r>
          </w:p>
          <w:p w14:paraId="42065856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7C4FC87A"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1:30-5:00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A20EB1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牟平区政务服务中心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楼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东31号窗口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（南楼，烟台市牟平区正阳路368号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。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牟平区乘坐617路公交车至市民办事中心站点下车）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3A9F08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295758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3397768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BFDB79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http://www.muping.gov.cn/或“烟台政务服务”微信公众号</w:t>
            </w:r>
          </w:p>
        </w:tc>
      </w:tr>
      <w:tr w14:paraId="550A89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1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7BD7E3C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莱山区行政审批服务局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571FCBF">
            <w:pPr>
              <w:jc w:val="both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4月20日-22日</w:t>
            </w:r>
          </w:p>
          <w:p w14:paraId="31AB8810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4ADA651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1:30-5:00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65167DC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莱山区政务服务中心一楼A区（莱山区海棠路101号，可乘坐5路、19路、33路、53路、55路、56路、57路、58路、86路在东方海洋天和大厦站下车）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5976126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B9D8E00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0535-6718762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973047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http://spj.yantai.gov.cn/index.html、或“烟台政务服务”微信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公众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号</w:t>
            </w:r>
          </w:p>
        </w:tc>
      </w:tr>
      <w:tr w14:paraId="04D47C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50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73F00B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2"/>
                <w:highlight w:val="none"/>
              </w:rPr>
              <w:t>长岛市场监管局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6928CBC">
            <w:pPr>
              <w:jc w:val="center"/>
              <w:rPr>
                <w:rFonts w:hint="eastAsia" w:ascii="宋体" w:hAnsi="宋体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4月20日-22日  上午8:30-11:30  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B59C32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长岛综合试验区政务服务中心2楼206窗口（长岛综合试验区乐园大街101号，可乘坐1路、2路、3路、4路、5路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 w:bidi="ar-SA"/>
              </w:rPr>
              <w:t>公交车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万辉大厦下车，向东150米即到）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9D7A20"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  <w:p w14:paraId="28CD9A81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A9E87A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0535-3215127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A226DE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“烟台政务服务”微信公众号</w:t>
            </w:r>
          </w:p>
        </w:tc>
      </w:tr>
      <w:tr w14:paraId="6286B4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1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B41F81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龙口市行政审批服务局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144098">
            <w:pPr>
              <w:pStyle w:val="3"/>
              <w:widowControl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4月20日-24日 </w:t>
            </w:r>
          </w:p>
          <w:p w14:paraId="2D4A3EA1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1C60BE2F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F518A5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龙口市政务服务中心一楼（文化广场一楼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号窗口，乘2路、9路、10路、18路至文化广场站下车路南）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641D62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A38B7F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8500396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DDD02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http://spj.yantai.gov.cn/index.html或“烟台政务服务”微信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公众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号</w:t>
            </w:r>
          </w:p>
        </w:tc>
      </w:tr>
      <w:tr w14:paraId="4D253A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15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B8DA698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szCs w:val="22"/>
              </w:rPr>
              <w:t>莱阳市行政审批服务局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1FCD68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4月20日-22日  </w:t>
            </w:r>
          </w:p>
          <w:p w14:paraId="05F12708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46A994C8">
            <w:pPr>
              <w:pStyle w:val="3"/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C3B5E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莱阳市行政审批服务局二楼15-16窗口（公交车3路、6路、8路莱阳商厦站下车南行100米路西；公交车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sz w:val="18"/>
                <w:szCs w:val="18"/>
              </w:rPr>
              <w:t>路农业银行站下车即到）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058C75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1FA21EF"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0535-7672938</w:t>
            </w:r>
          </w:p>
          <w:p w14:paraId="01384E49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0535-7672357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77B4404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</w:rPr>
              <w:t>http://www.laiyang.gov.cn/col/col43630/index.html?number=LYC02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或“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eastAsia="zh-CN"/>
              </w:rPr>
              <w:t>莱阳云观政务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”微信公众号</w:t>
            </w:r>
          </w:p>
        </w:tc>
      </w:tr>
      <w:tr w14:paraId="135D11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2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20DEAE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莱州市行政审批服务局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7136F9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4月20日-22日  </w:t>
            </w:r>
          </w:p>
          <w:p w14:paraId="3A460428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4C43E2D2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528B27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莱州市政务服务中心1楼西侧综合受理服务专区5号窗口、6号窗口（莱州市为民街598号，市区乘坐6路车至政务服务中心站点下车即达）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99F62C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FC7DF7">
            <w:pPr>
              <w:spacing w:line="260" w:lineRule="exac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0535-2252205</w:t>
            </w:r>
          </w:p>
          <w:p w14:paraId="60E025AF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1E5BB0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0"/>
                <w:szCs w:val="20"/>
                <w:highlight w:val="none"/>
              </w:rPr>
              <w:t>http://ytlzzwfw.sd.gov.cn/lzs/govservice/notice；“莱州政务服务”微信公众号</w:t>
            </w:r>
          </w:p>
        </w:tc>
      </w:tr>
      <w:tr w14:paraId="6A8D49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0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26B482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蓬莱区</w:t>
            </w:r>
            <w:r>
              <w:rPr>
                <w:rFonts w:hint="eastAsia" w:cs="Arial"/>
                <w:color w:val="auto"/>
                <w:sz w:val="22"/>
                <w:highlight w:val="none"/>
                <w:lang w:eastAsia="zh-CN"/>
              </w:rPr>
              <w:t>行政审批服务</w:t>
            </w:r>
            <w:r>
              <w:rPr>
                <w:rFonts w:hint="eastAsia" w:cs="Arial"/>
                <w:color w:val="auto"/>
                <w:sz w:val="22"/>
                <w:highlight w:val="none"/>
              </w:rPr>
              <w:t>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7538BEA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4月20日-22日  上午8:30-11:30  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AE5EBF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烟台市蓬莱区政务服务中心三楼综合审批区综合服务窗口E03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号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（烟台市蓬莱区创发东路17号瀛海大厦，乘坐11路公交车在政务服务中心站点下车，步行即达）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9FB312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D6A43A"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0535-33501120535-3350525</w:t>
            </w:r>
          </w:p>
          <w:p w14:paraId="2EEB8D21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0E2A8C">
            <w:pPr>
              <w:pStyle w:val="3"/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http://www.penglai.gov.cn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>或“烟台政务服务”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微信公众号</w:t>
            </w:r>
          </w:p>
        </w:tc>
      </w:tr>
      <w:tr w14:paraId="36053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6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4D6EC1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招远市行政审批服务局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8CFFCA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4月20日-22日 上午8:30-11:30</w:t>
            </w:r>
          </w:p>
          <w:p w14:paraId="6C5FE34B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1F898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招远市政务服务中心三楼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318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号窗口（温泉路111号，市内乘3路公交车大秦家方向，首饰城下车金街北首东侧即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达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AA0599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143BB9"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0535-8166727</w:t>
            </w:r>
          </w:p>
          <w:p w14:paraId="201A88FE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7EBE7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http://ytzyzwfw.sd.gov.cn/zys/public/index或“招远市政务服务中心”微信公众号</w:t>
            </w:r>
          </w:p>
        </w:tc>
      </w:tr>
      <w:tr w14:paraId="116FC9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67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441899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栖霞市行政审批服务局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0AB156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4月20日-22日</w:t>
            </w:r>
          </w:p>
          <w:p w14:paraId="1B7D478C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17F90A7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1:30-5:00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40957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栖霞市凤翔路298号新政务服务中心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楼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315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窗口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64FF29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6FCA6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0535-5265208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E05379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</w:rPr>
              <w:t xml:space="preserve"> http://www.sdqixia.gov.cn/?b_-g9ocs或“栖霞政务服务”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微信公众号</w:t>
            </w:r>
          </w:p>
        </w:tc>
      </w:tr>
      <w:tr w14:paraId="33D1B1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4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EEC8293">
            <w:pPr>
              <w:jc w:val="center"/>
              <w:rPr>
                <w:rFonts w:hint="eastAsia" w:ascii="Times New Roman" w:hAnsi="Times New Roman" w:eastAsia="宋体" w:cs="Arial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z w:val="22"/>
                <w:highlight w:val="none"/>
              </w:rPr>
              <w:t>海阳市行政审批服务局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E21C87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4月20日-22日</w:t>
            </w:r>
          </w:p>
          <w:p w14:paraId="2F87F58C"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上午8:30-11:30</w:t>
            </w:r>
          </w:p>
          <w:p w14:paraId="0C6C14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下午 2:00-5:00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801C75">
            <w:pPr>
              <w:rPr>
                <w:rFonts w:hint="eastAsia" w:ascii="Times New Roman" w:hAnsi="Times New Roman" w:eastAsia="宋体" w:cs="Times New Roman"/>
                <w:color w:val="auto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海阳市海发大厦政务服务中心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楼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综合受理窗口311号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（海阳市经济开发区南京街21号，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可乘坐10路、11路、12路公交车至海发大厦（政务服务中心）站点下车，步行至政务服务中心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EA31C9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  <w:t>不需要邮寄照片，申请人自行准备。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6F8A4C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3301117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BDB8F87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http://www.haiyang.gov.cn/或“海阳政务服务”</w:t>
            </w: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微信公众号</w:t>
            </w:r>
          </w:p>
        </w:tc>
      </w:tr>
    </w:tbl>
    <w:p w14:paraId="313C4AD4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986" w:right="1179" w:bottom="93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YWVhNmNmMDYwNDZmODFjMmMyNzM1MTMyODBmNzkifQ=="/>
  </w:docVars>
  <w:rsids>
    <w:rsidRoot w:val="00172A27"/>
    <w:rsid w:val="05B47DB3"/>
    <w:rsid w:val="074A10E3"/>
    <w:rsid w:val="079B25E0"/>
    <w:rsid w:val="09241E8E"/>
    <w:rsid w:val="0B000983"/>
    <w:rsid w:val="10C63277"/>
    <w:rsid w:val="1695644C"/>
    <w:rsid w:val="1E41165A"/>
    <w:rsid w:val="207A32EB"/>
    <w:rsid w:val="210A0F4E"/>
    <w:rsid w:val="2150500D"/>
    <w:rsid w:val="22334200"/>
    <w:rsid w:val="24D46770"/>
    <w:rsid w:val="25493224"/>
    <w:rsid w:val="27C67FF0"/>
    <w:rsid w:val="28C13876"/>
    <w:rsid w:val="2B405592"/>
    <w:rsid w:val="2CDD362C"/>
    <w:rsid w:val="2E74398C"/>
    <w:rsid w:val="30FB7EF8"/>
    <w:rsid w:val="344E0F33"/>
    <w:rsid w:val="368A544A"/>
    <w:rsid w:val="394942EA"/>
    <w:rsid w:val="3B0F7249"/>
    <w:rsid w:val="3DDF0D5F"/>
    <w:rsid w:val="3E4049E4"/>
    <w:rsid w:val="3E965484"/>
    <w:rsid w:val="409837CD"/>
    <w:rsid w:val="423E34C4"/>
    <w:rsid w:val="427E77DB"/>
    <w:rsid w:val="4450512E"/>
    <w:rsid w:val="472F1EB2"/>
    <w:rsid w:val="478F28C0"/>
    <w:rsid w:val="47B52C32"/>
    <w:rsid w:val="47D77DC3"/>
    <w:rsid w:val="49686948"/>
    <w:rsid w:val="4AE446E4"/>
    <w:rsid w:val="4B26133A"/>
    <w:rsid w:val="4C487BD5"/>
    <w:rsid w:val="4D027691"/>
    <w:rsid w:val="4E9B289C"/>
    <w:rsid w:val="4ED8082A"/>
    <w:rsid w:val="50F43F66"/>
    <w:rsid w:val="54652548"/>
    <w:rsid w:val="56463D77"/>
    <w:rsid w:val="56F60B23"/>
    <w:rsid w:val="57EA46C8"/>
    <w:rsid w:val="5D324082"/>
    <w:rsid w:val="5D6F251F"/>
    <w:rsid w:val="5FEA34C1"/>
    <w:rsid w:val="65FB6C94"/>
    <w:rsid w:val="667B6DE0"/>
    <w:rsid w:val="67965D0E"/>
    <w:rsid w:val="6A984F72"/>
    <w:rsid w:val="6B4321CA"/>
    <w:rsid w:val="6DD05A39"/>
    <w:rsid w:val="6F6A0AEB"/>
    <w:rsid w:val="7118398A"/>
    <w:rsid w:val="720C1929"/>
    <w:rsid w:val="7C9F0755"/>
    <w:rsid w:val="7D9E32D4"/>
    <w:rsid w:val="7E83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1453</Words>
  <Characters>2430</Characters>
  <Lines>0</Lines>
  <Paragraphs>0</Paragraphs>
  <TotalTime>0</TotalTime>
  <ScaleCrop>false</ScaleCrop>
  <LinksUpToDate>false</LinksUpToDate>
  <CharactersWithSpaces>2463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2024-03-21T07:37:00Z</dcterms:created>
  <dc:creator>孙雯</dc:creator>
  <cp:lastModifiedBy>张晓帆</cp:lastModifiedBy>
  <cp:lastPrinted>2025-06-12T06:45:00Z</cp:lastPrinted>
  <dcterms:modified xsi:type="dcterms:W3CDTF">2026-04-01T02:13:05Z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2EE58ADF61A84529A77C0E5FEF1CB3EB_13</vt:lpwstr>
  </property>
  <property fmtid="{D5CDD505-2E9C-101B-9397-08002B2CF9AE}" pid="4" name="KSOTemplateDocerSaveRecord">
    <vt:lpwstr>eyJoZGlkIjoiNjBjZDI5NjM5MmVlYjMwYTQxODY1NmQ1MmM5MDJlZTUiLCJ1c2VySWQiOiIzMzM1NTUwMzgifQ==</vt:lpwstr>
  </property>
</Properties>
</file>