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4FE21A">
      <w:pPr>
        <w:jc w:val="left"/>
        <w:rPr>
          <w:rFonts w:hint="default" w:ascii="仿宋_GB2312" w:hAnsi="宋体" w:eastAsia="仿宋_GB2312" w:cs="宋体"/>
          <w:b/>
          <w:bCs/>
          <w:color w:val="00000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b/>
          <w:bCs/>
          <w:color w:val="000000"/>
          <w:sz w:val="32"/>
          <w:szCs w:val="32"/>
          <w:lang w:val="en-US" w:eastAsia="zh-CN" w:bidi="ar-SA"/>
        </w:rPr>
        <w:t>附件2：</w:t>
      </w:r>
    </w:p>
    <w:p w14:paraId="51632371">
      <w:pPr>
        <w:jc w:val="center"/>
        <w:rPr>
          <w:rFonts w:hint="eastAsia" w:ascii="仿宋_GB2312" w:hAnsi="宋体" w:eastAsia="仿宋_GB2312" w:cs="宋体"/>
          <w:b/>
          <w:bCs/>
          <w:color w:val="000000"/>
          <w:sz w:val="44"/>
          <w:szCs w:val="44"/>
          <w:lang w:val="en-US" w:eastAsia="zh-CN"/>
        </w:rPr>
      </w:pPr>
      <w:r>
        <w:rPr>
          <w:rFonts w:hint="eastAsia" w:ascii="仿宋_GB2312" w:hAnsi="宋体" w:eastAsia="仿宋_GB2312" w:cs="宋体"/>
          <w:b/>
          <w:bCs/>
          <w:color w:val="000000"/>
          <w:sz w:val="44"/>
          <w:szCs w:val="44"/>
          <w:lang w:val="en-US" w:eastAsia="zh-CN" w:bidi="ar-SA"/>
        </w:rPr>
        <w:t>认定机构确认点</w:t>
      </w:r>
      <w:r>
        <w:rPr>
          <w:rFonts w:hint="eastAsia" w:ascii="仿宋_GB2312" w:hAnsi="宋体" w:eastAsia="仿宋_GB2312" w:cs="宋体"/>
          <w:b/>
          <w:bCs/>
          <w:color w:val="000000"/>
          <w:sz w:val="44"/>
          <w:szCs w:val="44"/>
          <w:lang w:val="en-US" w:eastAsia="zh-CN"/>
        </w:rPr>
        <w:t>工作安排表</w:t>
      </w:r>
    </w:p>
    <w:tbl>
      <w:tblPr>
        <w:tblStyle w:val="4"/>
        <w:tblW w:w="10271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385"/>
        <w:gridCol w:w="1456"/>
        <w:gridCol w:w="2400"/>
        <w:gridCol w:w="2105"/>
        <w:gridCol w:w="1335"/>
        <w:gridCol w:w="1590"/>
      </w:tblGrid>
      <w:tr w14:paraId="3386055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7" w:hRule="atLeast"/>
          <w:jc w:val="center"/>
        </w:trPr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4DE95F53">
            <w:pPr>
              <w:jc w:val="center"/>
              <w:rPr>
                <w:color w:val="auto"/>
                <w:sz w:val="22"/>
                <w:highlight w:val="none"/>
              </w:rPr>
            </w:pPr>
            <w:r>
              <w:rPr>
                <w:rFonts w:eastAsia="黑体" w:cs="黑体"/>
                <w:color w:val="auto"/>
                <w:sz w:val="22"/>
                <w:highlight w:val="none"/>
              </w:rPr>
              <w:t>认定机构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435C2A66">
            <w:pPr>
              <w:jc w:val="center"/>
              <w:rPr>
                <w:color w:val="auto"/>
                <w:sz w:val="22"/>
                <w:highlight w:val="none"/>
              </w:rPr>
            </w:pPr>
            <w:r>
              <w:rPr>
                <w:rFonts w:hint="eastAsia" w:eastAsia="黑体" w:cs="黑体"/>
                <w:color w:val="auto"/>
                <w:sz w:val="22"/>
                <w:highlight w:val="none"/>
                <w:lang w:val="en-US" w:eastAsia="zh-CN"/>
              </w:rPr>
              <w:t>认定</w:t>
            </w:r>
            <w:r>
              <w:rPr>
                <w:rFonts w:eastAsia="黑体" w:cs="黑体"/>
                <w:color w:val="auto"/>
                <w:sz w:val="22"/>
                <w:highlight w:val="none"/>
              </w:rPr>
              <w:t>时间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0929E8BF">
            <w:pPr>
              <w:jc w:val="center"/>
              <w:rPr>
                <w:color w:val="auto"/>
                <w:sz w:val="22"/>
                <w:highlight w:val="none"/>
              </w:rPr>
            </w:pPr>
            <w:r>
              <w:rPr>
                <w:rFonts w:eastAsia="黑体" w:cs="黑体"/>
                <w:color w:val="auto"/>
                <w:sz w:val="22"/>
                <w:highlight w:val="none"/>
              </w:rPr>
              <w:t>现场确认点及地址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431C2283">
            <w:pPr>
              <w:jc w:val="center"/>
              <w:rPr>
                <w:rFonts w:hint="default" w:eastAsia="黑体" w:cs="黑体"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eastAsia="黑体" w:cs="黑体"/>
                <w:color w:val="auto"/>
                <w:sz w:val="22"/>
                <w:highlight w:val="none"/>
                <w:lang w:val="en-US" w:eastAsia="zh-CN"/>
              </w:rPr>
              <w:t>照片信息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7D64E225">
            <w:pPr>
              <w:jc w:val="center"/>
              <w:rPr>
                <w:color w:val="auto"/>
                <w:sz w:val="22"/>
                <w:highlight w:val="none"/>
              </w:rPr>
            </w:pPr>
            <w:r>
              <w:rPr>
                <w:rFonts w:eastAsia="黑体" w:cs="黑体"/>
                <w:color w:val="auto"/>
                <w:sz w:val="22"/>
                <w:highlight w:val="none"/>
              </w:rPr>
              <w:t>咨询电话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0844F233">
            <w:pPr>
              <w:jc w:val="center"/>
              <w:rPr>
                <w:rFonts w:eastAsia="黑体" w:cs="黑体"/>
                <w:color w:val="auto"/>
                <w:sz w:val="22"/>
                <w:highlight w:val="none"/>
              </w:rPr>
            </w:pPr>
            <w:r>
              <w:rPr>
                <w:rFonts w:hint="eastAsia" w:eastAsia="黑体" w:cs="黑体"/>
                <w:color w:val="auto"/>
                <w:sz w:val="22"/>
                <w:highlight w:val="none"/>
              </w:rPr>
              <w:t>认定机构网址</w:t>
            </w:r>
          </w:p>
        </w:tc>
      </w:tr>
      <w:tr w14:paraId="274385B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189" w:hRule="atLeast"/>
          <w:jc w:val="center"/>
        </w:trPr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2857BF2E">
            <w:pPr>
              <w:jc w:val="center"/>
              <w:rPr>
                <w:rFonts w:cs="Arial"/>
                <w:color w:val="auto"/>
                <w:sz w:val="22"/>
                <w:highlight w:val="none"/>
              </w:rPr>
            </w:pPr>
            <w:r>
              <w:rPr>
                <w:rFonts w:hint="eastAsia" w:cs="Arial"/>
                <w:color w:val="auto"/>
                <w:sz w:val="22"/>
                <w:highlight w:val="none"/>
              </w:rPr>
              <w:t>烟台市行政审批服务局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0EE0A1B9">
            <w:pPr>
              <w:jc w:val="center"/>
              <w:rPr>
                <w:rFonts w:hint="default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4月14日-17日 上午8:30-11:00</w:t>
            </w:r>
          </w:p>
          <w:p w14:paraId="7E56EFF8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下午 1:30-4:30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1E79B7B3">
            <w:pPr>
              <w:jc w:val="left"/>
              <w:rPr>
                <w:rFonts w:ascii="Times New Roman" w:hAnsi="Times New Roman" w:eastAsia="宋体" w:cs="Times New Roman"/>
                <w:color w:val="auto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烟台市政务服务中心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三楼教师资格认定专区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 xml:space="preserve">（莱山区银海路46号，可乘坐 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7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、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52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路在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长安路站下车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）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404ADFCC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18"/>
                <w:szCs w:val="18"/>
                <w:highlight w:val="none"/>
                <w:lang w:val="en-US" w:eastAsia="zh-CN" w:bidi="ar-SA"/>
              </w:rPr>
              <w:t>申请人自带或者由认定机构打印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050EC8A0">
            <w:pPr>
              <w:jc w:val="center"/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  <w:p w14:paraId="0BE1DF6D">
            <w:pPr>
              <w:jc w:val="center"/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0535-6788800</w:t>
            </w:r>
          </w:p>
          <w:p w14:paraId="4286FAE1">
            <w:pPr>
              <w:jc w:val="center"/>
              <w:rPr>
                <w:rFonts w:hint="default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0535-</w:t>
            </w:r>
            <w:r>
              <w:rPr>
                <w:rFonts w:hint="default"/>
                <w:color w:val="auto"/>
                <w:sz w:val="18"/>
                <w:szCs w:val="18"/>
                <w:highlight w:val="none"/>
                <w:lang w:val="en-US" w:eastAsia="zh-CN"/>
              </w:rPr>
              <w:t>6788801</w:t>
            </w:r>
          </w:p>
          <w:p w14:paraId="70ED6C5A">
            <w:pPr>
              <w:jc w:val="center"/>
              <w:rPr>
                <w:rFonts w:hint="default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0535-6787325</w:t>
            </w:r>
          </w:p>
          <w:p w14:paraId="5D721803">
            <w:pPr>
              <w:spacing w:line="260" w:lineRule="exact"/>
              <w:jc w:val="center"/>
              <w:rPr>
                <w:rFonts w:hint="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0535-6788036</w:t>
            </w:r>
          </w:p>
          <w:p w14:paraId="3CC6722F">
            <w:pPr>
              <w:spacing w:line="260" w:lineRule="exact"/>
              <w:jc w:val="center"/>
              <w:rPr>
                <w:rFonts w:hint="eastAsia" w:eastAsia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0535-678803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7</w:t>
            </w:r>
          </w:p>
          <w:p w14:paraId="1517C5CA">
            <w:pPr>
              <w:jc w:val="both"/>
              <w:rPr>
                <w:rFonts w:hint="default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201EABAC">
            <w:pPr>
              <w:jc w:val="left"/>
              <w:rPr>
                <w:rFonts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kern w:val="2"/>
                <w:sz w:val="18"/>
                <w:szCs w:val="18"/>
                <w:highlight w:val="none"/>
              </w:rPr>
              <w:t>http://spj.yantai.gov.cn/index.html或“烟台政务服务”微信</w:t>
            </w:r>
            <w:r>
              <w:rPr>
                <w:rFonts w:hint="eastAsia"/>
                <w:color w:val="auto"/>
                <w:kern w:val="2"/>
                <w:sz w:val="18"/>
                <w:szCs w:val="18"/>
                <w:highlight w:val="none"/>
                <w:lang w:val="en-US" w:eastAsia="zh-CN"/>
              </w:rPr>
              <w:t>公众</w:t>
            </w:r>
            <w:r>
              <w:rPr>
                <w:rFonts w:hint="eastAsia"/>
                <w:color w:val="auto"/>
                <w:kern w:val="2"/>
                <w:sz w:val="18"/>
                <w:szCs w:val="18"/>
                <w:highlight w:val="none"/>
              </w:rPr>
              <w:t>号</w:t>
            </w:r>
          </w:p>
        </w:tc>
      </w:tr>
      <w:tr w14:paraId="2A0AA46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289" w:hRule="atLeast"/>
          <w:jc w:val="center"/>
        </w:trPr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2450BA35">
            <w:pPr>
              <w:jc w:val="center"/>
              <w:rPr>
                <w:rFonts w:hint="eastAsia" w:ascii="Times New Roman" w:hAnsi="Times New Roman" w:eastAsia="宋体" w:cs="Arial"/>
                <w:color w:val="auto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cs="Arial"/>
                <w:color w:val="auto"/>
                <w:sz w:val="22"/>
                <w:highlight w:val="none"/>
              </w:rPr>
              <w:t>芝罘区行政审批服务局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0B26DE81">
            <w:pPr>
              <w:jc w:val="both"/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4月20日-24日</w:t>
            </w:r>
          </w:p>
          <w:p w14:paraId="0BAC759B">
            <w:pPr>
              <w:jc w:val="center"/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上午8:30-11:30</w:t>
            </w:r>
          </w:p>
          <w:p w14:paraId="5852937B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下午 1:30-5:00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19CF0A90">
            <w:pPr>
              <w:jc w:val="left"/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芝罘区楚绣东路1号政务服务中心三楼行政审批服务专区，乘坐7、33、46、52路在华乐家园站下车，步行350米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5AE55AA8">
            <w:pPr>
              <w:spacing w:line="26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18"/>
                <w:szCs w:val="18"/>
                <w:highlight w:val="none"/>
                <w:lang w:val="en-US" w:eastAsia="zh-CN" w:bidi="ar-SA"/>
              </w:rPr>
              <w:t>不需要邮寄照片，申请人自行准备。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11967227">
            <w:pPr>
              <w:spacing w:line="26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0535-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2983659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273F1AF1">
            <w:pPr>
              <w:jc w:val="left"/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kern w:val="2"/>
                <w:sz w:val="18"/>
                <w:szCs w:val="18"/>
                <w:highlight w:val="none"/>
              </w:rPr>
              <w:t>http://ytzfzwfw.sd.gov.cn/zfq/public/index</w:t>
            </w:r>
          </w:p>
        </w:tc>
      </w:tr>
      <w:tr w14:paraId="36928AB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858" w:hRule="atLeast"/>
          <w:jc w:val="center"/>
        </w:trPr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0081256D">
            <w:pPr>
              <w:jc w:val="center"/>
              <w:rPr>
                <w:rFonts w:hint="eastAsia" w:ascii="Times New Roman" w:hAnsi="Times New Roman" w:eastAsia="宋体" w:cs="Arial"/>
                <w:color w:val="auto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cs="Arial"/>
                <w:color w:val="auto"/>
                <w:sz w:val="22"/>
                <w:highlight w:val="none"/>
              </w:rPr>
              <w:t>福山区行政审批服务局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3DF838D2">
            <w:pPr>
              <w:pStyle w:val="3"/>
              <w:widowControl/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4月20日-22日 </w:t>
            </w:r>
          </w:p>
          <w:p w14:paraId="27FAC893">
            <w:pPr>
              <w:jc w:val="center"/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上午8:30-11:30</w:t>
            </w:r>
          </w:p>
          <w:p w14:paraId="017D9D6B"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下午 1:30-5:00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5660F350">
            <w:pPr>
              <w:pStyle w:val="3"/>
              <w:widowControl/>
              <w:spacing w:line="260" w:lineRule="atLeast"/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val="en-US" w:eastAsia="zh-CN" w:bidi="ar-SA"/>
              </w:rPr>
              <w:t>福山区政务服务中心</w:t>
            </w:r>
            <w:r>
              <w:rPr>
                <w:rFonts w:hint="eastAsia" w:cs="Times New Roman"/>
                <w:color w:val="auto"/>
                <w:sz w:val="18"/>
                <w:szCs w:val="18"/>
                <w:highlight w:val="none"/>
                <w:lang w:val="en-US" w:eastAsia="zh-CN" w:bidi="ar-SA"/>
              </w:rPr>
              <w:t>二楼副楼一窗受理专区13、14</w:t>
            </w: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val="en-US" w:eastAsia="zh-CN" w:bidi="ar-SA"/>
              </w:rPr>
              <w:t>窗口（福山区永达街1021号，乘35路、36路、523路至福山区政务服务中心站点下车）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42C9C788">
            <w:pPr>
              <w:pStyle w:val="3"/>
              <w:widowControl/>
              <w:spacing w:line="260" w:lineRule="atLeast"/>
              <w:jc w:val="both"/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18"/>
                <w:szCs w:val="18"/>
                <w:highlight w:val="none"/>
                <w:lang w:val="en-US" w:eastAsia="zh-CN" w:bidi="ar-SA"/>
              </w:rPr>
              <w:t>不需要邮寄照片，申请人自行准备。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28B5A4CE">
            <w:pPr>
              <w:pStyle w:val="3"/>
              <w:widowControl/>
              <w:spacing w:line="260" w:lineRule="atLeast"/>
              <w:jc w:val="left"/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val="en-US" w:eastAsia="zh-CN" w:bidi="ar-SA"/>
              </w:rPr>
              <w:t>0535-3029352</w:t>
            </w:r>
          </w:p>
          <w:p w14:paraId="18CF9413">
            <w:pPr>
              <w:pStyle w:val="3"/>
              <w:widowControl/>
              <w:spacing w:line="260" w:lineRule="atLeast"/>
              <w:jc w:val="left"/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val="en-US" w:eastAsia="zh-CN" w:bidi="ar-SA"/>
              </w:rPr>
              <w:t>0535-3029353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2CB20C4F">
            <w:pPr>
              <w:pStyle w:val="3"/>
              <w:widowControl/>
              <w:spacing w:line="260" w:lineRule="atLeast"/>
              <w:jc w:val="left"/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kern w:val="2"/>
                <w:sz w:val="18"/>
                <w:szCs w:val="18"/>
                <w:highlight w:val="none"/>
              </w:rPr>
              <w:t>http://spj.yantai.gov.cn/index.html或“烟台政务服务”微信</w:t>
            </w:r>
            <w:r>
              <w:rPr>
                <w:rFonts w:hint="eastAsia"/>
                <w:color w:val="auto"/>
                <w:kern w:val="2"/>
                <w:sz w:val="18"/>
                <w:szCs w:val="18"/>
                <w:highlight w:val="none"/>
                <w:lang w:val="en-US" w:eastAsia="zh-CN"/>
              </w:rPr>
              <w:t>公众</w:t>
            </w:r>
            <w:r>
              <w:rPr>
                <w:rFonts w:hint="eastAsia"/>
                <w:color w:val="auto"/>
                <w:kern w:val="2"/>
                <w:sz w:val="18"/>
                <w:szCs w:val="18"/>
                <w:highlight w:val="none"/>
              </w:rPr>
              <w:t>号</w:t>
            </w:r>
          </w:p>
        </w:tc>
      </w:tr>
      <w:tr w14:paraId="2CCB3D6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604" w:hRule="atLeast"/>
          <w:jc w:val="center"/>
        </w:trPr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73FFC0CC">
            <w:pPr>
              <w:jc w:val="center"/>
              <w:rPr>
                <w:rFonts w:hint="eastAsia" w:ascii="Times New Roman" w:hAnsi="Times New Roman" w:eastAsia="宋体" w:cs="Arial"/>
                <w:color w:val="auto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cs="Arial"/>
                <w:color w:val="auto"/>
                <w:sz w:val="22"/>
                <w:highlight w:val="none"/>
              </w:rPr>
              <w:t>牟平区</w:t>
            </w:r>
            <w:r>
              <w:rPr>
                <w:rFonts w:hint="eastAsia" w:cs="Arial"/>
                <w:color w:val="auto"/>
                <w:sz w:val="22"/>
                <w:highlight w:val="none"/>
                <w:lang w:val="en-US" w:eastAsia="zh-CN"/>
              </w:rPr>
              <w:t>行政审批服务局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602C60EC">
            <w:pPr>
              <w:jc w:val="center"/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4月20日-22日  </w:t>
            </w:r>
          </w:p>
          <w:p w14:paraId="42065856">
            <w:pPr>
              <w:jc w:val="center"/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上午8:30-11:30</w:t>
            </w:r>
          </w:p>
          <w:p w14:paraId="7C4FC87A"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下午 1:30-5:00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2AA20EB1">
            <w:pPr>
              <w:jc w:val="left"/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val="en-US" w:eastAsia="zh-CN" w:bidi="ar-SA"/>
              </w:rPr>
              <w:t>牟平区政务服务中心</w:t>
            </w:r>
            <w:r>
              <w:rPr>
                <w:rFonts w:hint="eastAsia" w:cs="Times New Roman"/>
                <w:color w:val="auto"/>
                <w:sz w:val="18"/>
                <w:szCs w:val="18"/>
                <w:highlight w:val="none"/>
                <w:lang w:val="en-US" w:eastAsia="zh-CN" w:bidi="ar-SA"/>
              </w:rPr>
              <w:t>2</w:t>
            </w: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val="en-US" w:eastAsia="zh-CN" w:bidi="ar-SA"/>
              </w:rPr>
              <w:t>楼</w:t>
            </w:r>
            <w:r>
              <w:rPr>
                <w:rFonts w:hint="eastAsia" w:cs="Times New Roman"/>
                <w:color w:val="auto"/>
                <w:sz w:val="18"/>
                <w:szCs w:val="18"/>
                <w:highlight w:val="none"/>
                <w:lang w:val="en-US" w:eastAsia="zh-CN" w:bidi="ar-SA"/>
              </w:rPr>
              <w:t>东31号窗口</w:t>
            </w: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val="en-US" w:eastAsia="zh-CN" w:bidi="ar-SA"/>
              </w:rPr>
              <w:t>（南楼，烟台市牟平区正阳路368号</w:t>
            </w:r>
            <w:r>
              <w:rPr>
                <w:rFonts w:hint="eastAsia" w:cs="Times New Roman"/>
                <w:color w:val="auto"/>
                <w:sz w:val="18"/>
                <w:szCs w:val="18"/>
                <w:highlight w:val="none"/>
                <w:lang w:val="en-US" w:eastAsia="zh-CN" w:bidi="ar-SA"/>
              </w:rPr>
              <w:t>。</w:t>
            </w: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val="en-US" w:eastAsia="zh-CN" w:bidi="ar-SA"/>
              </w:rPr>
              <w:t>牟平区乘坐617路公交车至市民办事中心站点下车）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6A3A9F08">
            <w:pPr>
              <w:spacing w:line="26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18"/>
                <w:szCs w:val="18"/>
                <w:highlight w:val="none"/>
                <w:lang w:val="en-US" w:eastAsia="zh-CN" w:bidi="ar-SA"/>
              </w:rPr>
              <w:t>不需要邮寄照片，申请人自行准备。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42295758">
            <w:pPr>
              <w:spacing w:line="26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0535-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3397768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3FBFDB79">
            <w:pPr>
              <w:jc w:val="left"/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kern w:val="2"/>
                <w:sz w:val="18"/>
                <w:szCs w:val="18"/>
                <w:highlight w:val="none"/>
              </w:rPr>
              <w:t>http://www.muping.gov.cn/或“烟台政务服务”微信公众号</w:t>
            </w:r>
          </w:p>
        </w:tc>
      </w:tr>
      <w:tr w14:paraId="550A89D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261" w:hRule="atLeast"/>
          <w:jc w:val="center"/>
        </w:trPr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57BD7E3C">
            <w:pPr>
              <w:jc w:val="center"/>
              <w:rPr>
                <w:rFonts w:hint="eastAsia" w:ascii="Times New Roman" w:hAnsi="Times New Roman" w:eastAsia="宋体" w:cs="Arial"/>
                <w:color w:val="auto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cs="Arial"/>
                <w:color w:val="auto"/>
                <w:sz w:val="22"/>
                <w:highlight w:val="none"/>
              </w:rPr>
              <w:t>莱山区行政审批服务局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4571FCBF">
            <w:pPr>
              <w:jc w:val="both"/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4月20日-22日</w:t>
            </w:r>
          </w:p>
          <w:p w14:paraId="31AB8810">
            <w:pPr>
              <w:jc w:val="center"/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上午8:30-11:30</w:t>
            </w:r>
          </w:p>
          <w:p w14:paraId="4ADA6517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下午 1:30-5:00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065167DC">
            <w:pPr>
              <w:jc w:val="left"/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val="en-US" w:eastAsia="zh-CN" w:bidi="ar-SA"/>
              </w:rPr>
              <w:t>莱山区政务服务中心一楼A区（莱山区海棠路101号，可乘坐5路、19路、33路、53路、55路、56路、57路、58路、86路在东方海洋天和大厦站下车）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15976126">
            <w:pPr>
              <w:spacing w:line="26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18"/>
                <w:szCs w:val="18"/>
                <w:highlight w:val="none"/>
                <w:lang w:val="en-US" w:eastAsia="zh-CN" w:bidi="ar-SA"/>
              </w:rPr>
              <w:t>不需要邮寄照片，申请人自行准备。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3B9D8E00">
            <w:pPr>
              <w:spacing w:line="26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0535-6718762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00973047">
            <w:pPr>
              <w:jc w:val="left"/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kern w:val="2"/>
                <w:sz w:val="18"/>
                <w:szCs w:val="18"/>
                <w:highlight w:val="none"/>
              </w:rPr>
              <w:t>http://spj.yantai.gov.cn/index.html、或“烟台政务服务”微信</w:t>
            </w:r>
            <w:r>
              <w:rPr>
                <w:rFonts w:hint="eastAsia"/>
                <w:color w:val="auto"/>
                <w:kern w:val="2"/>
                <w:sz w:val="18"/>
                <w:szCs w:val="18"/>
                <w:highlight w:val="none"/>
                <w:lang w:val="en-US" w:eastAsia="zh-CN"/>
              </w:rPr>
              <w:t>公众</w:t>
            </w:r>
            <w:r>
              <w:rPr>
                <w:rFonts w:hint="eastAsia"/>
                <w:color w:val="auto"/>
                <w:kern w:val="2"/>
                <w:sz w:val="18"/>
                <w:szCs w:val="18"/>
                <w:highlight w:val="none"/>
              </w:rPr>
              <w:t>号</w:t>
            </w:r>
          </w:p>
        </w:tc>
      </w:tr>
      <w:tr w14:paraId="04D47CF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950" w:hRule="atLeast"/>
          <w:jc w:val="center"/>
        </w:trPr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773F00B1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2"/>
                <w:highlight w:val="none"/>
              </w:rPr>
              <w:t>长岛市场监管局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16928CBC">
            <w:pPr>
              <w:jc w:val="center"/>
              <w:rPr>
                <w:rFonts w:hint="eastAsia" w:ascii="宋体" w:hAnsi="宋体" w:eastAsia="宋体" w:cs="Times New Roman"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4月20日-22日  上午8:30-11:30  下午 2:00-5:00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1DB59C32">
            <w:pPr>
              <w:jc w:val="left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color w:val="auto"/>
                <w:sz w:val="18"/>
                <w:szCs w:val="18"/>
                <w:highlight w:val="none"/>
                <w:lang w:val="en-US" w:eastAsia="zh-CN" w:bidi="ar-SA"/>
              </w:rPr>
              <w:t>长岛综合试验区政务服务中心2楼206窗口（长岛综合试验区乐园大街101号，可乘坐1路、2路、3路、4路、5路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 w:bidi="ar-SA"/>
              </w:rPr>
              <w:t>公交车</w:t>
            </w:r>
            <w:r>
              <w:rPr>
                <w:rFonts w:hint="eastAsia" w:ascii="Times New Roman" w:hAnsi="Times New Roman" w:eastAsia="宋体"/>
                <w:color w:val="auto"/>
                <w:sz w:val="18"/>
                <w:szCs w:val="18"/>
                <w:highlight w:val="none"/>
                <w:lang w:val="en-US" w:eastAsia="zh-CN" w:bidi="ar-SA"/>
              </w:rPr>
              <w:t>万辉大厦下车，向东150米即到）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2C9D7A20">
            <w:pPr>
              <w:spacing w:line="260" w:lineRule="exact"/>
              <w:jc w:val="center"/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  <w:p w14:paraId="28CD9A81">
            <w:pPr>
              <w:spacing w:line="26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18"/>
                <w:szCs w:val="18"/>
                <w:highlight w:val="none"/>
                <w:lang w:val="en-US" w:eastAsia="zh-CN" w:bidi="ar-SA"/>
              </w:rPr>
              <w:t>不需要邮寄照片，申请人自行准备。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63A9E87A"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0535-3215127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05A226DE">
            <w:pPr>
              <w:jc w:val="left"/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kern w:val="2"/>
                <w:sz w:val="18"/>
                <w:szCs w:val="18"/>
                <w:highlight w:val="none"/>
                <w:lang w:val="en-US" w:eastAsia="zh-CN"/>
              </w:rPr>
              <w:t>“烟台政务服务”微信公众号</w:t>
            </w:r>
          </w:p>
        </w:tc>
      </w:tr>
      <w:tr w14:paraId="6286B49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831" w:hRule="atLeast"/>
          <w:jc w:val="center"/>
        </w:trPr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53B41F81">
            <w:pPr>
              <w:jc w:val="center"/>
              <w:rPr>
                <w:rFonts w:hint="eastAsia" w:ascii="Times New Roman" w:hAnsi="Times New Roman" w:eastAsia="宋体" w:cs="Arial"/>
                <w:color w:val="auto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cs="Arial"/>
                <w:color w:val="auto"/>
                <w:sz w:val="22"/>
                <w:highlight w:val="none"/>
              </w:rPr>
              <w:t>龙口市行政审批服务局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6C144098">
            <w:pPr>
              <w:pStyle w:val="3"/>
              <w:widowControl/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4月20日-24日 </w:t>
            </w:r>
          </w:p>
          <w:p w14:paraId="2D4A3EA1">
            <w:pPr>
              <w:jc w:val="center"/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上午8:30-11:30</w:t>
            </w:r>
          </w:p>
          <w:p w14:paraId="1C60BE2F">
            <w:pPr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下午 2:00-5:00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3FF518A5">
            <w:pPr>
              <w:jc w:val="left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龙口市政务服务中心一楼（文化广场一楼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12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号窗口，乘2路、9路、10路、18路至文化广场站下车路南）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3E641D62"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18"/>
                <w:szCs w:val="18"/>
                <w:highlight w:val="none"/>
                <w:lang w:val="en-US" w:eastAsia="zh-CN" w:bidi="ar-SA"/>
              </w:rPr>
              <w:t>不需要邮寄照片，申请人自行准备。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0CA38B7F">
            <w:pPr>
              <w:jc w:val="left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0535-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8500396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08DDD02B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kern w:val="2"/>
                <w:sz w:val="18"/>
                <w:szCs w:val="18"/>
                <w:highlight w:val="none"/>
              </w:rPr>
              <w:t>http://spj.yantai.gov.cn/index.html或“烟台政务服务”微信</w:t>
            </w:r>
            <w:r>
              <w:rPr>
                <w:rFonts w:hint="eastAsia"/>
                <w:color w:val="auto"/>
                <w:kern w:val="2"/>
                <w:sz w:val="18"/>
                <w:szCs w:val="18"/>
                <w:highlight w:val="none"/>
                <w:lang w:val="en-US" w:eastAsia="zh-CN"/>
              </w:rPr>
              <w:t>公众</w:t>
            </w:r>
            <w:r>
              <w:rPr>
                <w:rFonts w:hint="eastAsia"/>
                <w:color w:val="auto"/>
                <w:kern w:val="2"/>
                <w:sz w:val="18"/>
                <w:szCs w:val="18"/>
                <w:highlight w:val="none"/>
              </w:rPr>
              <w:t>号</w:t>
            </w:r>
          </w:p>
        </w:tc>
      </w:tr>
      <w:tr w14:paraId="4D253A4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15" w:hRule="atLeast"/>
          <w:jc w:val="center"/>
        </w:trPr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3B8DA698">
            <w:pPr>
              <w:jc w:val="center"/>
              <w:rPr>
                <w:rFonts w:hint="eastAsia" w:ascii="Times New Roman" w:hAnsi="Times New Roman" w:eastAsia="宋体" w:cs="Arial"/>
                <w:color w:val="auto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Arial"/>
                <w:color w:val="auto"/>
                <w:sz w:val="22"/>
                <w:szCs w:val="22"/>
              </w:rPr>
              <w:t>莱阳市行政审批服务局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051FCD68">
            <w:pPr>
              <w:jc w:val="center"/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4月20日-22日  </w:t>
            </w:r>
          </w:p>
          <w:p w14:paraId="05F12708">
            <w:pPr>
              <w:jc w:val="center"/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上午8:30-11:30</w:t>
            </w:r>
          </w:p>
          <w:p w14:paraId="46A994C8">
            <w:pPr>
              <w:pStyle w:val="3"/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下午 2:00-5:00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74C3B5ED">
            <w:pPr>
              <w:jc w:val="left"/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莱阳市行政审批服务局二楼15-16窗口（公交车3路、6路、8路莱阳商厦站下车南行100米路西；公交车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6</w:t>
            </w:r>
            <w:r>
              <w:rPr>
                <w:rFonts w:hint="eastAsia"/>
                <w:color w:val="auto"/>
                <w:sz w:val="18"/>
                <w:szCs w:val="18"/>
              </w:rPr>
              <w:t>路农业银行站下车即到）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20058C75">
            <w:pPr>
              <w:spacing w:line="26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18"/>
                <w:szCs w:val="18"/>
                <w:highlight w:val="none"/>
                <w:lang w:val="en-US" w:eastAsia="zh-CN" w:bidi="ar-SA"/>
              </w:rPr>
              <w:t>不需要邮寄照片，申请人自行准备。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61FA21EF">
            <w:pPr>
              <w:spacing w:line="260" w:lineRule="exact"/>
              <w:jc w:val="center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0535-7672938</w:t>
            </w:r>
          </w:p>
          <w:p w14:paraId="01384E49">
            <w:pPr>
              <w:spacing w:line="26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0535-7672357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577B4404">
            <w:pPr>
              <w:jc w:val="left"/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kern w:val="2"/>
                <w:sz w:val="18"/>
                <w:szCs w:val="18"/>
              </w:rPr>
              <w:t>http://www.laiyang.gov.cn/col/col43630/index.html?number=LYC02</w:t>
            </w:r>
            <w:r>
              <w:rPr>
                <w:rFonts w:hint="eastAsia"/>
                <w:color w:val="auto"/>
                <w:kern w:val="2"/>
                <w:sz w:val="18"/>
                <w:szCs w:val="18"/>
                <w:highlight w:val="none"/>
              </w:rPr>
              <w:t>或“</w:t>
            </w:r>
            <w:r>
              <w:rPr>
                <w:rFonts w:hint="eastAsia"/>
                <w:color w:val="auto"/>
                <w:kern w:val="2"/>
                <w:sz w:val="18"/>
                <w:szCs w:val="18"/>
                <w:highlight w:val="none"/>
                <w:lang w:eastAsia="zh-CN"/>
              </w:rPr>
              <w:t>莱阳云观政务</w:t>
            </w:r>
            <w:r>
              <w:rPr>
                <w:rFonts w:hint="eastAsia"/>
                <w:color w:val="auto"/>
                <w:kern w:val="2"/>
                <w:sz w:val="18"/>
                <w:szCs w:val="18"/>
                <w:highlight w:val="none"/>
              </w:rPr>
              <w:t>”微信公众号</w:t>
            </w:r>
          </w:p>
        </w:tc>
      </w:tr>
      <w:tr w14:paraId="135D11A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742" w:hRule="atLeast"/>
          <w:jc w:val="center"/>
        </w:trPr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2320DEAE">
            <w:pPr>
              <w:jc w:val="center"/>
              <w:rPr>
                <w:rFonts w:hint="eastAsia" w:ascii="Times New Roman" w:hAnsi="Times New Roman" w:eastAsia="宋体" w:cs="Arial"/>
                <w:color w:val="auto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cs="Arial"/>
                <w:color w:val="auto"/>
                <w:sz w:val="22"/>
                <w:highlight w:val="none"/>
              </w:rPr>
              <w:t>莱州市行政审批服务局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667136F9">
            <w:pPr>
              <w:jc w:val="center"/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4月20日-22日  </w:t>
            </w:r>
          </w:p>
          <w:p w14:paraId="3A460428">
            <w:pPr>
              <w:jc w:val="center"/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上午8:30-11:30</w:t>
            </w:r>
          </w:p>
          <w:p w14:paraId="4C43E2D2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下午 2:00-5:00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50528B27">
            <w:pPr>
              <w:jc w:val="left"/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val="en-US" w:eastAsia="zh-CN" w:bidi="ar-SA"/>
              </w:rPr>
              <w:t>莱州市政务服务中心1楼西侧综合受理服务专区5号窗口、6号窗口（莱州市为民街598号，市区乘坐6路车至政务服务中心站点下车即达）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2199F62C">
            <w:pPr>
              <w:spacing w:line="26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18"/>
                <w:szCs w:val="18"/>
                <w:highlight w:val="none"/>
                <w:lang w:val="en-US" w:eastAsia="zh-CN" w:bidi="ar-SA"/>
              </w:rPr>
              <w:t>不需要邮寄照片，申请人自行准备。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05FC7DF7">
            <w:pPr>
              <w:spacing w:line="260" w:lineRule="exact"/>
              <w:jc w:val="center"/>
              <w:rPr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0535-2252205</w:t>
            </w:r>
          </w:p>
          <w:p w14:paraId="60E025AF">
            <w:pPr>
              <w:spacing w:line="26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191E5BB0">
            <w:pPr>
              <w:jc w:val="left"/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cs="Arial"/>
                <w:color w:val="auto"/>
                <w:sz w:val="20"/>
                <w:szCs w:val="20"/>
                <w:highlight w:val="none"/>
              </w:rPr>
              <w:t>http://ytlzzwfw.sd.gov.cn/lzs/govservice/notice；“莱州政务服务”微信公众号</w:t>
            </w:r>
          </w:p>
        </w:tc>
      </w:tr>
      <w:tr w14:paraId="6A8D492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30" w:hRule="atLeast"/>
          <w:jc w:val="center"/>
        </w:trPr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4A26B482">
            <w:pPr>
              <w:jc w:val="center"/>
              <w:rPr>
                <w:rFonts w:hint="eastAsia" w:ascii="Times New Roman" w:hAnsi="Times New Roman" w:eastAsia="宋体" w:cs="Arial"/>
                <w:color w:val="auto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cs="Arial"/>
                <w:color w:val="auto"/>
                <w:sz w:val="22"/>
                <w:highlight w:val="none"/>
              </w:rPr>
              <w:t>蓬莱区</w:t>
            </w:r>
            <w:r>
              <w:rPr>
                <w:rFonts w:hint="eastAsia" w:cs="Arial"/>
                <w:color w:val="auto"/>
                <w:sz w:val="22"/>
                <w:highlight w:val="none"/>
                <w:lang w:eastAsia="zh-CN"/>
              </w:rPr>
              <w:t>行政审批服务</w:t>
            </w:r>
            <w:r>
              <w:rPr>
                <w:rFonts w:hint="eastAsia" w:cs="Arial"/>
                <w:color w:val="auto"/>
                <w:sz w:val="22"/>
                <w:highlight w:val="none"/>
              </w:rPr>
              <w:t>局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27538BEA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4月20日-22日  上午8:30-11:30  下午 2:00-5:00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35AE5EBF">
            <w:pPr>
              <w:jc w:val="left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val="en-US" w:eastAsia="zh-CN" w:bidi="ar-SA"/>
              </w:rPr>
              <w:t>烟台市蓬莱区政务服务中心三楼综合审批区综合服务窗口E03</w:t>
            </w:r>
            <w:r>
              <w:rPr>
                <w:rFonts w:hint="eastAsia" w:cs="Times New Roman"/>
                <w:color w:val="auto"/>
                <w:sz w:val="18"/>
                <w:szCs w:val="18"/>
                <w:highlight w:val="none"/>
                <w:lang w:val="en-US" w:eastAsia="zh-CN" w:bidi="ar-SA"/>
              </w:rPr>
              <w:t>号</w:t>
            </w: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val="en-US" w:eastAsia="zh-CN" w:bidi="ar-SA"/>
              </w:rPr>
              <w:t>（烟台市蓬莱区创发东路17号瀛海大厦，乘坐11路公交车在政务服务中心站点下车，步行即达）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209FB312">
            <w:pPr>
              <w:spacing w:line="26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18"/>
                <w:szCs w:val="18"/>
                <w:highlight w:val="none"/>
                <w:lang w:val="en-US" w:eastAsia="zh-CN" w:bidi="ar-SA"/>
              </w:rPr>
              <w:t>不需要邮寄照片，申请人自行准备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7AD6A43A">
            <w:pPr>
              <w:spacing w:line="260" w:lineRule="exact"/>
              <w:jc w:val="center"/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0535-33501120535-3350525</w:t>
            </w:r>
          </w:p>
          <w:p w14:paraId="2EEB8D21"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280E2A8C">
            <w:pPr>
              <w:pStyle w:val="3"/>
              <w:widowControl/>
              <w:jc w:val="left"/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http://www.penglai.gov.cn</w:t>
            </w:r>
            <w:r>
              <w:rPr>
                <w:rFonts w:hint="eastAsia"/>
                <w:color w:val="auto"/>
                <w:kern w:val="2"/>
                <w:sz w:val="18"/>
                <w:szCs w:val="18"/>
                <w:highlight w:val="none"/>
              </w:rPr>
              <w:t>或“烟台政务服务”</w:t>
            </w:r>
            <w:r>
              <w:rPr>
                <w:rFonts w:hint="eastAsia"/>
                <w:color w:val="auto"/>
                <w:kern w:val="2"/>
                <w:sz w:val="18"/>
                <w:szCs w:val="18"/>
                <w:highlight w:val="none"/>
                <w:lang w:val="en-US" w:eastAsia="zh-CN"/>
              </w:rPr>
              <w:t>微信公众号</w:t>
            </w:r>
          </w:p>
        </w:tc>
      </w:tr>
      <w:tr w14:paraId="36053C5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456" w:hRule="atLeast"/>
          <w:jc w:val="center"/>
        </w:trPr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7F4D6EC1">
            <w:pPr>
              <w:jc w:val="center"/>
              <w:rPr>
                <w:rFonts w:hint="eastAsia" w:ascii="Times New Roman" w:hAnsi="Times New Roman" w:eastAsia="宋体" w:cs="Arial"/>
                <w:color w:val="auto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cs="Arial"/>
                <w:color w:val="auto"/>
                <w:sz w:val="22"/>
                <w:highlight w:val="none"/>
              </w:rPr>
              <w:t>招远市行政审批服务局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468CFFCA">
            <w:pPr>
              <w:jc w:val="center"/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4月20日-22日 上午8:30-11:30</w:t>
            </w:r>
          </w:p>
          <w:p w14:paraId="6C5FE34B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下午 2:00-5:00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431F898D">
            <w:pPr>
              <w:jc w:val="left"/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招远市政务服务中心三楼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318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号窗口（温泉路111号，市内乘3路公交车大秦家方向，首饰城下车金街北首东侧即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达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）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34AA0599">
            <w:pPr>
              <w:spacing w:line="26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18"/>
                <w:szCs w:val="18"/>
                <w:highlight w:val="none"/>
                <w:lang w:val="en-US" w:eastAsia="zh-CN" w:bidi="ar-SA"/>
              </w:rPr>
              <w:t>不需要邮寄照片，申请人自行准备。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66143BB9">
            <w:pPr>
              <w:spacing w:line="260" w:lineRule="exact"/>
              <w:jc w:val="center"/>
              <w:rPr>
                <w:rFonts w:hint="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0535-8166727</w:t>
            </w:r>
          </w:p>
          <w:p w14:paraId="201A88FE">
            <w:pPr>
              <w:spacing w:line="26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5B7EBE7D">
            <w:pPr>
              <w:jc w:val="left"/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http://ytzyzwfw.sd.gov.cn/zys/public/index或“招远市政务服务中心”微信公众号</w:t>
            </w:r>
          </w:p>
        </w:tc>
      </w:tr>
      <w:tr w14:paraId="116FC99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667" w:hRule="atLeast"/>
          <w:jc w:val="center"/>
        </w:trPr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13441899">
            <w:pPr>
              <w:jc w:val="center"/>
              <w:rPr>
                <w:rFonts w:hint="eastAsia" w:ascii="Times New Roman" w:hAnsi="Times New Roman" w:eastAsia="宋体" w:cs="Arial"/>
                <w:color w:val="auto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cs="Arial"/>
                <w:color w:val="auto"/>
                <w:sz w:val="22"/>
                <w:highlight w:val="none"/>
              </w:rPr>
              <w:t>栖霞市行政审批服务局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420AB156">
            <w:pPr>
              <w:jc w:val="center"/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4月20日-22日</w:t>
            </w:r>
          </w:p>
          <w:p w14:paraId="1B7D478C">
            <w:pPr>
              <w:jc w:val="center"/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上午8:30-11:30</w:t>
            </w:r>
          </w:p>
          <w:p w14:paraId="17F90A77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下午 1:30-5:00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4F409574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栖霞市凤翔路298号新政务服务中心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3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楼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315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窗口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164FF29E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18"/>
                <w:szCs w:val="18"/>
                <w:highlight w:val="none"/>
                <w:lang w:val="en-US" w:eastAsia="zh-CN" w:bidi="ar-SA"/>
              </w:rPr>
              <w:t>不需要邮寄照片，申请人自行准备。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476FCA65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0535-5265208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7E05379D">
            <w:pPr>
              <w:jc w:val="left"/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kern w:val="2"/>
                <w:sz w:val="18"/>
                <w:szCs w:val="18"/>
                <w:highlight w:val="none"/>
              </w:rPr>
              <w:t xml:space="preserve"> http://www.sdqixia.gov.cn/?b_-g9ocs或“栖霞政务服务”</w:t>
            </w:r>
            <w:r>
              <w:rPr>
                <w:rFonts w:hint="eastAsia"/>
                <w:color w:val="auto"/>
                <w:kern w:val="2"/>
                <w:sz w:val="18"/>
                <w:szCs w:val="18"/>
                <w:highlight w:val="none"/>
                <w:lang w:val="en-US" w:eastAsia="zh-CN"/>
              </w:rPr>
              <w:t>微信公众号</w:t>
            </w:r>
          </w:p>
        </w:tc>
      </w:tr>
      <w:tr w14:paraId="33D1B18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94" w:hRule="atLeast"/>
          <w:jc w:val="center"/>
        </w:trPr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1EEC8293">
            <w:pPr>
              <w:jc w:val="center"/>
              <w:rPr>
                <w:rFonts w:hint="eastAsia" w:ascii="Times New Roman" w:hAnsi="Times New Roman" w:eastAsia="宋体" w:cs="Arial"/>
                <w:color w:val="auto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cs="Arial"/>
                <w:color w:val="auto"/>
                <w:sz w:val="22"/>
                <w:highlight w:val="none"/>
              </w:rPr>
              <w:t>海阳市行政审批服务局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60E21C87">
            <w:pPr>
              <w:jc w:val="center"/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4月20日-22日</w:t>
            </w:r>
          </w:p>
          <w:p w14:paraId="2F87F58C">
            <w:pPr>
              <w:jc w:val="center"/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上午8:30-11:30</w:t>
            </w:r>
          </w:p>
          <w:p w14:paraId="0C6C14C5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下午 2:00-5:00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0D801C75">
            <w:pPr>
              <w:rPr>
                <w:rFonts w:hint="eastAsia" w:ascii="Times New Roman" w:hAnsi="Times New Roman" w:eastAsia="宋体" w:cs="Times New Roman"/>
                <w:color w:val="auto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 w:bidi="ar-SA"/>
              </w:rPr>
              <w:t>海阳市海发大厦政务服务中心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 w:bidi="ar-SA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 w:bidi="ar-SA"/>
              </w:rPr>
              <w:t>楼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 w:bidi="ar-SA"/>
              </w:rPr>
              <w:t>综合受理窗口311号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 w:bidi="ar-SA"/>
              </w:rPr>
              <w:t>（海阳市经济开发区南京街21号，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可乘坐10路、11路、12路公交车至海发大厦（政务服务中心）站点下车，步行至政务服务中心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 w:bidi="ar-SA"/>
              </w:rPr>
              <w:t>）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56EA31C9">
            <w:pPr>
              <w:spacing w:line="26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18"/>
                <w:szCs w:val="18"/>
                <w:highlight w:val="none"/>
                <w:lang w:val="en-US" w:eastAsia="zh-CN" w:bidi="ar-SA"/>
              </w:rPr>
              <w:t>不需要邮寄照片，申请人自行准备。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6F6F8A4C"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0535-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3301117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6BDB8F87">
            <w:pPr>
              <w:jc w:val="left"/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http://www.haiyang.gov.cn/或“海阳政务服务”</w:t>
            </w:r>
            <w:r>
              <w:rPr>
                <w:rFonts w:hint="eastAsia"/>
                <w:color w:val="auto"/>
                <w:kern w:val="2"/>
                <w:sz w:val="18"/>
                <w:szCs w:val="18"/>
                <w:highlight w:val="none"/>
                <w:lang w:val="en-US" w:eastAsia="zh-CN"/>
              </w:rPr>
              <w:t>微信公众号</w:t>
            </w:r>
          </w:p>
        </w:tc>
      </w:tr>
    </w:tbl>
    <w:p w14:paraId="313C4AD4">
      <w:pPr>
        <w:bidi w:val="0"/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986" w:right="1179" w:bottom="930" w:left="117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NmYWVhNmNmMDYwNDZmODFjMmMyNzM1MTMyODBmNzkifQ=="/>
  </w:docVars>
  <w:rsids>
    <w:rsidRoot w:val="00172A27"/>
    <w:rsid w:val="05B47DB3"/>
    <w:rsid w:val="074A10E3"/>
    <w:rsid w:val="079B25E0"/>
    <w:rsid w:val="09241E8E"/>
    <w:rsid w:val="0B000983"/>
    <w:rsid w:val="10C63277"/>
    <w:rsid w:val="1695644C"/>
    <w:rsid w:val="1E41165A"/>
    <w:rsid w:val="207A32EB"/>
    <w:rsid w:val="210A0F4E"/>
    <w:rsid w:val="2150500D"/>
    <w:rsid w:val="22334200"/>
    <w:rsid w:val="24D46770"/>
    <w:rsid w:val="25493224"/>
    <w:rsid w:val="27C67FF0"/>
    <w:rsid w:val="28C13876"/>
    <w:rsid w:val="2B405592"/>
    <w:rsid w:val="2CDD362C"/>
    <w:rsid w:val="2E74398C"/>
    <w:rsid w:val="30FB7EF8"/>
    <w:rsid w:val="344E0F33"/>
    <w:rsid w:val="368A544A"/>
    <w:rsid w:val="394942EA"/>
    <w:rsid w:val="3B0F7249"/>
    <w:rsid w:val="3DDF0D5F"/>
    <w:rsid w:val="3E4049E4"/>
    <w:rsid w:val="3E965484"/>
    <w:rsid w:val="409837CD"/>
    <w:rsid w:val="423E34C4"/>
    <w:rsid w:val="427E77DB"/>
    <w:rsid w:val="4450512E"/>
    <w:rsid w:val="472F1EB2"/>
    <w:rsid w:val="478F28C0"/>
    <w:rsid w:val="47B52C32"/>
    <w:rsid w:val="47D77DC3"/>
    <w:rsid w:val="49686948"/>
    <w:rsid w:val="4AE446E4"/>
    <w:rsid w:val="4B26133A"/>
    <w:rsid w:val="4C487BD5"/>
    <w:rsid w:val="4D027691"/>
    <w:rsid w:val="4E9B289C"/>
    <w:rsid w:val="4ED8082A"/>
    <w:rsid w:val="50F43F66"/>
    <w:rsid w:val="54652548"/>
    <w:rsid w:val="56463D77"/>
    <w:rsid w:val="56F60B23"/>
    <w:rsid w:val="57EA46C8"/>
    <w:rsid w:val="5D324082"/>
    <w:rsid w:val="5D6F251F"/>
    <w:rsid w:val="5FEA34C1"/>
    <w:rsid w:val="65FB6C94"/>
    <w:rsid w:val="667B6DE0"/>
    <w:rsid w:val="67965D0E"/>
    <w:rsid w:val="6A984F72"/>
    <w:rsid w:val="6B4321CA"/>
    <w:rsid w:val="6DD05A39"/>
    <w:rsid w:val="6F6A0AEB"/>
    <w:rsid w:val="7118398A"/>
    <w:rsid w:val="720C1929"/>
    <w:rsid w:val="7C9F0755"/>
    <w:rsid w:val="7D9E32D4"/>
    <w:rsid w:val="7E832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1453</Words>
  <Characters>2430</Characters>
  <Lines>0</Lines>
  <Paragraphs>0</Paragraphs>
  <TotalTime>0</TotalTime>
  <ScaleCrop>false</ScaleCrop>
  <LinksUpToDate>false</LinksUpToDate>
  <CharactersWithSpaces>2463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2024-03-21T07:37:00Z</dcterms:created>
  <dc:creator>孙雯</dc:creator>
  <cp:lastModifiedBy>张晓帆</cp:lastModifiedBy>
  <cp:lastPrinted>2025-06-12T06:45:00Z</cp:lastPrinted>
  <dcterms:modified xsi:type="dcterms:W3CDTF">2026-04-01T02:13:05Z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2EE58ADF61A84529A77C0E5FEF1CB3EB_13</vt:lpwstr>
  </property>
  <property fmtid="{D5CDD505-2E9C-101B-9397-08002B2CF9AE}" pid="4" name="KSOTemplateDocerSaveRecord">
    <vt:lpwstr>eyJoZGlkIjoiNjBjZDI5NjM5MmVlYjMwYTQxODY1NmQ1MmM5MDJlZTUiLCJ1c2VySWQiOiIzMzM1NTUwMzgifQ==</vt:lpwstr>
  </property>
</Properties>
</file>