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E18" w:rsidRDefault="005A3E18" w:rsidP="005A3E18">
      <w:pPr>
        <w:spacing w:line="600" w:lineRule="exact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附件4</w:t>
      </w:r>
    </w:p>
    <w:p w:rsidR="005A3E18" w:rsidRDefault="005A3E18" w:rsidP="005A3E18">
      <w:pPr>
        <w:widowControl/>
        <w:spacing w:line="500" w:lineRule="exact"/>
        <w:jc w:val="center"/>
        <w:rPr>
          <w:rFonts w:ascii="方正小标宋_GBK" w:eastAsia="方正小标宋_GBK" w:hAnsi="方正小标宋简体" w:cs="方正小标宋简体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方正小标宋简体" w:cs="方正小标宋简体" w:hint="eastAsia"/>
          <w:color w:val="000000"/>
          <w:kern w:val="0"/>
          <w:sz w:val="44"/>
          <w:szCs w:val="44"/>
        </w:rPr>
        <w:t>20</w:t>
      </w:r>
      <w:r>
        <w:rPr>
          <w:rFonts w:ascii="方正小标宋_GBK" w:eastAsia="方正小标宋_GBK" w:hAnsi="方正小标宋简体" w:cs="方正小标宋简体" w:hint="eastAsia"/>
          <w:color w:val="000000"/>
          <w:kern w:val="0"/>
          <w:sz w:val="44"/>
          <w:szCs w:val="44"/>
          <w:lang w:val="en-GB"/>
        </w:rPr>
        <w:t>21</w:t>
      </w:r>
      <w:r>
        <w:rPr>
          <w:rFonts w:ascii="方正小标宋_GBK" w:eastAsia="方正小标宋_GBK" w:hAnsi="方正小标宋简体" w:cs="方正小标宋简体" w:hint="eastAsia"/>
          <w:color w:val="000000"/>
          <w:kern w:val="0"/>
          <w:sz w:val="44"/>
          <w:szCs w:val="44"/>
        </w:rPr>
        <w:t>年度山东省教育装备产品和学校絮用纤维制品质量监督</w:t>
      </w:r>
    </w:p>
    <w:p w:rsidR="005A3E18" w:rsidRDefault="005A3E18" w:rsidP="005A3E18">
      <w:pPr>
        <w:widowControl/>
        <w:spacing w:line="500" w:lineRule="exact"/>
        <w:jc w:val="center"/>
        <w:rPr>
          <w:rFonts w:ascii="方正小标宋_GBK" w:eastAsia="方正小标宋_GBK" w:hAnsi="方正小标宋简体" w:cs="方正小标宋简体" w:hint="eastAsia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方正小标宋简体" w:cs="方正小标宋简体" w:hint="eastAsia"/>
          <w:color w:val="000000"/>
          <w:kern w:val="0"/>
          <w:sz w:val="44"/>
          <w:szCs w:val="44"/>
        </w:rPr>
        <w:t>检查汇总表</w:t>
      </w:r>
    </w:p>
    <w:p w:rsidR="005A3E18" w:rsidRDefault="005A3E18" w:rsidP="005A3E18">
      <w:pPr>
        <w:widowControl/>
        <w:spacing w:line="500" w:lineRule="exact"/>
        <w:jc w:val="left"/>
        <w:rPr>
          <w:rFonts w:ascii="仿宋_GB2312" w:eastAsia="仿宋_GB2312" w:hAnsi="仿宋_GB2312" w:cs="仿宋_GB2312" w:hint="eastAsia"/>
          <w:color w:val="000000"/>
          <w:kern w:val="0"/>
          <w:szCs w:val="21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Cs w:val="21"/>
        </w:rPr>
        <w:t>填报单位（公章）：</w:t>
      </w:r>
      <w:r>
        <w:rPr>
          <w:rFonts w:ascii="仿宋" w:hAnsi="仿宋" w:cs="宋体"/>
          <w:color w:val="000000"/>
          <w:kern w:val="0"/>
          <w:szCs w:val="21"/>
        </w:rPr>
        <w:t xml:space="preserve"> </w:t>
      </w:r>
      <w:r>
        <w:rPr>
          <w:rFonts w:ascii="仿宋" w:hAnsi="仿宋" w:cs="宋体" w:hint="eastAsia"/>
          <w:color w:val="000000"/>
          <w:kern w:val="0"/>
          <w:szCs w:val="21"/>
        </w:rPr>
        <w:t xml:space="preserve">         </w:t>
      </w:r>
      <w:r>
        <w:rPr>
          <w:rFonts w:ascii="仿宋" w:hAnsi="仿宋" w:cs="宋体"/>
          <w:color w:val="000000"/>
          <w:kern w:val="0"/>
          <w:szCs w:val="21"/>
        </w:rPr>
        <w:t xml:space="preserve">                                                   </w:t>
      </w:r>
      <w:r>
        <w:rPr>
          <w:rFonts w:ascii="仿宋" w:hAnsi="仿宋" w:cs="宋体" w:hint="eastAsia"/>
          <w:color w:val="000000"/>
          <w:kern w:val="0"/>
          <w:szCs w:val="21"/>
        </w:rPr>
        <w:t xml:space="preserve">                        </w:t>
      </w:r>
      <w:r>
        <w:rPr>
          <w:rFonts w:ascii="仿宋_GB2312" w:eastAsia="仿宋_GB2312" w:hAnsi="仿宋_GB2312" w:cs="仿宋_GB2312" w:hint="eastAsia"/>
          <w:color w:val="000000"/>
          <w:kern w:val="0"/>
          <w:szCs w:val="21"/>
        </w:rPr>
        <w:t xml:space="preserve"> 填报日期：</w:t>
      </w:r>
    </w:p>
    <w:tbl>
      <w:tblPr>
        <w:tblpPr w:leftFromText="180" w:rightFromText="180" w:vertAnchor="text" w:horzAnchor="page" w:tblpX="1538" w:tblpY="82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4"/>
        <w:gridCol w:w="1276"/>
        <w:gridCol w:w="990"/>
        <w:gridCol w:w="855"/>
        <w:gridCol w:w="990"/>
        <w:gridCol w:w="1845"/>
        <w:gridCol w:w="1125"/>
        <w:gridCol w:w="1140"/>
        <w:gridCol w:w="1275"/>
        <w:gridCol w:w="1980"/>
        <w:gridCol w:w="2550"/>
      </w:tblGrid>
      <w:tr w:rsidR="005A3E18" w:rsidTr="00F7130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18" w:rsidRDefault="005A3E18" w:rsidP="00F71303">
            <w:pPr>
              <w:widowControl/>
              <w:spacing w:line="500" w:lineRule="exact"/>
              <w:jc w:val="center"/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18" w:rsidRDefault="005A3E18" w:rsidP="00F71303">
            <w:pPr>
              <w:widowControl/>
              <w:spacing w:line="500" w:lineRule="exact"/>
              <w:jc w:val="center"/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检查单位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18" w:rsidRDefault="005A3E18" w:rsidP="00F71303">
            <w:pPr>
              <w:widowControl/>
              <w:spacing w:line="500" w:lineRule="exact"/>
              <w:jc w:val="center"/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检查</w:t>
            </w:r>
          </w:p>
          <w:p w:rsidR="005A3E18" w:rsidRDefault="005A3E18" w:rsidP="00F71303">
            <w:pPr>
              <w:widowControl/>
              <w:spacing w:line="500" w:lineRule="exact"/>
              <w:jc w:val="center"/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人员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18" w:rsidRDefault="005A3E18" w:rsidP="00F71303">
            <w:pPr>
              <w:widowControl/>
              <w:spacing w:line="500" w:lineRule="exact"/>
              <w:jc w:val="center"/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检查</w:t>
            </w:r>
          </w:p>
          <w:p w:rsidR="005A3E18" w:rsidRDefault="005A3E18" w:rsidP="00F71303">
            <w:pPr>
              <w:widowControl/>
              <w:spacing w:line="500" w:lineRule="exact"/>
              <w:jc w:val="center"/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18" w:rsidRDefault="005A3E18" w:rsidP="00F71303">
            <w:pPr>
              <w:widowControl/>
              <w:spacing w:line="500" w:lineRule="exact"/>
              <w:jc w:val="center"/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被检查</w:t>
            </w:r>
          </w:p>
          <w:p w:rsidR="005A3E18" w:rsidRDefault="005A3E18" w:rsidP="00F71303">
            <w:pPr>
              <w:widowControl/>
              <w:spacing w:line="500" w:lineRule="exact"/>
              <w:jc w:val="center"/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18" w:rsidRDefault="005A3E18" w:rsidP="00F71303">
            <w:pPr>
              <w:widowControl/>
              <w:spacing w:line="500" w:lineRule="exact"/>
              <w:jc w:val="center"/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学校地址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18" w:rsidRDefault="005A3E18" w:rsidP="00F71303">
            <w:pPr>
              <w:widowControl/>
              <w:spacing w:line="500" w:lineRule="exact"/>
              <w:jc w:val="center"/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学校</w:t>
            </w:r>
          </w:p>
          <w:p w:rsidR="005A3E18" w:rsidRDefault="005A3E18" w:rsidP="00F71303">
            <w:pPr>
              <w:widowControl/>
              <w:spacing w:line="500" w:lineRule="exact"/>
              <w:jc w:val="center"/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18" w:rsidRDefault="005A3E18" w:rsidP="00F71303">
            <w:pPr>
              <w:widowControl/>
              <w:spacing w:line="500" w:lineRule="exact"/>
              <w:jc w:val="center"/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学校联系电话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18" w:rsidRDefault="005A3E18" w:rsidP="00F71303">
            <w:pPr>
              <w:widowControl/>
              <w:spacing w:line="500" w:lineRule="exact"/>
              <w:jc w:val="center"/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检查产品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18" w:rsidRDefault="005A3E18" w:rsidP="00F71303">
            <w:pPr>
              <w:widowControl/>
              <w:spacing w:line="500" w:lineRule="exact"/>
              <w:jc w:val="center"/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检查结果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18" w:rsidRDefault="005A3E18" w:rsidP="00F71303">
            <w:pPr>
              <w:widowControl/>
              <w:spacing w:line="500" w:lineRule="exact"/>
              <w:jc w:val="center"/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存在问题</w:t>
            </w:r>
          </w:p>
        </w:tc>
      </w:tr>
      <w:tr w:rsidR="005A3E18" w:rsidTr="00F71303">
        <w:trPr>
          <w:trHeight w:val="49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18" w:rsidRDefault="005A3E18" w:rsidP="00F71303">
            <w:pPr>
              <w:widowControl/>
              <w:spacing w:line="5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 w:rsidR="005A3E18" w:rsidRDefault="005A3E18" w:rsidP="00F71303">
            <w:pPr>
              <w:widowControl/>
              <w:spacing w:line="5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vAlign w:val="center"/>
          </w:tcPr>
          <w:p w:rsidR="005A3E18" w:rsidRDefault="005A3E18" w:rsidP="00F71303">
            <w:pPr>
              <w:widowControl/>
              <w:spacing w:line="5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5A3E18" w:rsidRDefault="005A3E18" w:rsidP="00F71303">
            <w:pPr>
              <w:widowControl/>
              <w:spacing w:line="5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vAlign w:val="center"/>
          </w:tcPr>
          <w:p w:rsidR="005A3E18" w:rsidRDefault="005A3E18" w:rsidP="00F71303">
            <w:pPr>
              <w:widowControl/>
              <w:spacing w:line="5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45" w:type="dxa"/>
            <w:vAlign w:val="center"/>
          </w:tcPr>
          <w:p w:rsidR="005A3E18" w:rsidRDefault="005A3E18" w:rsidP="00F71303">
            <w:pPr>
              <w:widowControl/>
              <w:spacing w:line="5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vAlign w:val="center"/>
          </w:tcPr>
          <w:p w:rsidR="005A3E18" w:rsidRDefault="005A3E18" w:rsidP="00F71303">
            <w:pPr>
              <w:widowControl/>
              <w:spacing w:line="5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vAlign w:val="center"/>
          </w:tcPr>
          <w:p w:rsidR="005A3E18" w:rsidRDefault="005A3E18" w:rsidP="00F71303">
            <w:pPr>
              <w:widowControl/>
              <w:spacing w:line="5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5A3E18" w:rsidRDefault="005A3E18" w:rsidP="00F71303">
            <w:pPr>
              <w:widowControl/>
              <w:spacing w:line="5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5A3E18" w:rsidRDefault="005A3E18" w:rsidP="00F71303">
            <w:pPr>
              <w:widowControl/>
              <w:spacing w:line="5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550" w:type="dxa"/>
            <w:vAlign w:val="center"/>
          </w:tcPr>
          <w:p w:rsidR="005A3E18" w:rsidRDefault="005A3E18" w:rsidP="00F71303">
            <w:pPr>
              <w:widowControl/>
              <w:spacing w:line="5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 w:rsidR="005A3E18" w:rsidTr="00F71303">
        <w:trPr>
          <w:trHeight w:val="60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18" w:rsidRDefault="005A3E18" w:rsidP="00F71303">
            <w:pPr>
              <w:widowControl/>
              <w:spacing w:line="5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 w:rsidR="005A3E18" w:rsidRDefault="005A3E18" w:rsidP="00F71303">
            <w:pPr>
              <w:widowControl/>
              <w:spacing w:line="5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vAlign w:val="center"/>
          </w:tcPr>
          <w:p w:rsidR="005A3E18" w:rsidRDefault="005A3E18" w:rsidP="00F71303">
            <w:pPr>
              <w:widowControl/>
              <w:spacing w:line="5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5A3E18" w:rsidRDefault="005A3E18" w:rsidP="00F71303">
            <w:pPr>
              <w:widowControl/>
              <w:spacing w:line="5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vAlign w:val="center"/>
          </w:tcPr>
          <w:p w:rsidR="005A3E18" w:rsidRDefault="005A3E18" w:rsidP="00F71303">
            <w:pPr>
              <w:widowControl/>
              <w:spacing w:line="5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45" w:type="dxa"/>
            <w:vAlign w:val="center"/>
          </w:tcPr>
          <w:p w:rsidR="005A3E18" w:rsidRDefault="005A3E18" w:rsidP="00F71303">
            <w:pPr>
              <w:widowControl/>
              <w:spacing w:line="5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vAlign w:val="center"/>
          </w:tcPr>
          <w:p w:rsidR="005A3E18" w:rsidRDefault="005A3E18" w:rsidP="00F71303">
            <w:pPr>
              <w:widowControl/>
              <w:spacing w:line="5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vAlign w:val="center"/>
          </w:tcPr>
          <w:p w:rsidR="005A3E18" w:rsidRDefault="005A3E18" w:rsidP="00F71303">
            <w:pPr>
              <w:widowControl/>
              <w:spacing w:line="5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5A3E18" w:rsidRDefault="005A3E18" w:rsidP="00F71303">
            <w:pPr>
              <w:widowControl/>
              <w:spacing w:line="5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5A3E18" w:rsidRDefault="005A3E18" w:rsidP="00F71303">
            <w:pPr>
              <w:widowControl/>
              <w:spacing w:line="5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550" w:type="dxa"/>
            <w:vAlign w:val="center"/>
          </w:tcPr>
          <w:p w:rsidR="005A3E18" w:rsidRDefault="005A3E18" w:rsidP="00F71303">
            <w:pPr>
              <w:widowControl/>
              <w:spacing w:line="5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 w:rsidR="005A3E18" w:rsidTr="00F71303">
        <w:trPr>
          <w:trHeight w:val="48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18" w:rsidRDefault="005A3E18" w:rsidP="00F71303">
            <w:pPr>
              <w:widowControl/>
              <w:spacing w:line="5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76" w:type="dxa"/>
            <w:vAlign w:val="center"/>
          </w:tcPr>
          <w:p w:rsidR="005A3E18" w:rsidRDefault="005A3E18" w:rsidP="00F71303">
            <w:pPr>
              <w:widowControl/>
              <w:spacing w:line="5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vAlign w:val="center"/>
          </w:tcPr>
          <w:p w:rsidR="005A3E18" w:rsidRDefault="005A3E18" w:rsidP="00F71303">
            <w:pPr>
              <w:widowControl/>
              <w:spacing w:line="5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5A3E18" w:rsidRDefault="005A3E18" w:rsidP="00F71303">
            <w:pPr>
              <w:widowControl/>
              <w:spacing w:line="5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vAlign w:val="center"/>
          </w:tcPr>
          <w:p w:rsidR="005A3E18" w:rsidRDefault="005A3E18" w:rsidP="00F71303">
            <w:pPr>
              <w:widowControl/>
              <w:spacing w:line="5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45" w:type="dxa"/>
            <w:vAlign w:val="center"/>
          </w:tcPr>
          <w:p w:rsidR="005A3E18" w:rsidRDefault="005A3E18" w:rsidP="00F71303">
            <w:pPr>
              <w:widowControl/>
              <w:spacing w:line="5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vAlign w:val="center"/>
          </w:tcPr>
          <w:p w:rsidR="005A3E18" w:rsidRDefault="005A3E18" w:rsidP="00F71303">
            <w:pPr>
              <w:widowControl/>
              <w:spacing w:line="5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vAlign w:val="center"/>
          </w:tcPr>
          <w:p w:rsidR="005A3E18" w:rsidRDefault="005A3E18" w:rsidP="00F71303">
            <w:pPr>
              <w:widowControl/>
              <w:spacing w:line="5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5A3E18" w:rsidRDefault="005A3E18" w:rsidP="00F71303">
            <w:pPr>
              <w:widowControl/>
              <w:spacing w:line="5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5A3E18" w:rsidRDefault="005A3E18" w:rsidP="00F71303">
            <w:pPr>
              <w:widowControl/>
              <w:spacing w:line="5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550" w:type="dxa"/>
            <w:vAlign w:val="center"/>
          </w:tcPr>
          <w:p w:rsidR="005A3E18" w:rsidRDefault="005A3E18" w:rsidP="00F71303">
            <w:pPr>
              <w:widowControl/>
              <w:spacing w:line="5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 w:rsidR="005A3E18" w:rsidTr="00F71303">
        <w:trPr>
          <w:trHeight w:val="43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18" w:rsidRDefault="005A3E18" w:rsidP="00F71303">
            <w:pPr>
              <w:widowControl/>
              <w:spacing w:line="5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6" w:type="dxa"/>
            <w:vAlign w:val="center"/>
          </w:tcPr>
          <w:p w:rsidR="005A3E18" w:rsidRDefault="005A3E18" w:rsidP="00F71303">
            <w:pPr>
              <w:widowControl/>
              <w:spacing w:line="5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vAlign w:val="center"/>
          </w:tcPr>
          <w:p w:rsidR="005A3E18" w:rsidRDefault="005A3E18" w:rsidP="00F71303">
            <w:pPr>
              <w:widowControl/>
              <w:spacing w:line="5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5A3E18" w:rsidRDefault="005A3E18" w:rsidP="00F71303">
            <w:pPr>
              <w:widowControl/>
              <w:spacing w:line="5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vAlign w:val="center"/>
          </w:tcPr>
          <w:p w:rsidR="005A3E18" w:rsidRDefault="005A3E18" w:rsidP="00F71303">
            <w:pPr>
              <w:widowControl/>
              <w:spacing w:line="5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45" w:type="dxa"/>
            <w:vAlign w:val="center"/>
          </w:tcPr>
          <w:p w:rsidR="005A3E18" w:rsidRDefault="005A3E18" w:rsidP="00F71303">
            <w:pPr>
              <w:widowControl/>
              <w:spacing w:line="5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vAlign w:val="center"/>
          </w:tcPr>
          <w:p w:rsidR="005A3E18" w:rsidRDefault="005A3E18" w:rsidP="00F71303">
            <w:pPr>
              <w:widowControl/>
              <w:spacing w:line="5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vAlign w:val="center"/>
          </w:tcPr>
          <w:p w:rsidR="005A3E18" w:rsidRDefault="005A3E18" w:rsidP="00F71303">
            <w:pPr>
              <w:widowControl/>
              <w:spacing w:line="5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5A3E18" w:rsidRDefault="005A3E18" w:rsidP="00F71303">
            <w:pPr>
              <w:widowControl/>
              <w:spacing w:line="5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5A3E18" w:rsidRDefault="005A3E18" w:rsidP="00F71303">
            <w:pPr>
              <w:widowControl/>
              <w:spacing w:line="5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550" w:type="dxa"/>
            <w:vAlign w:val="center"/>
          </w:tcPr>
          <w:p w:rsidR="005A3E18" w:rsidRDefault="005A3E18" w:rsidP="00F71303">
            <w:pPr>
              <w:widowControl/>
              <w:spacing w:line="5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 w:rsidR="005A3E18" w:rsidTr="00F71303">
        <w:trPr>
          <w:trHeight w:val="48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18" w:rsidRDefault="005A3E18" w:rsidP="00F71303">
            <w:pPr>
              <w:widowControl/>
              <w:spacing w:line="5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76" w:type="dxa"/>
            <w:vAlign w:val="center"/>
          </w:tcPr>
          <w:p w:rsidR="005A3E18" w:rsidRDefault="005A3E18" w:rsidP="00F71303">
            <w:pPr>
              <w:widowControl/>
              <w:spacing w:line="5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vAlign w:val="center"/>
          </w:tcPr>
          <w:p w:rsidR="005A3E18" w:rsidRDefault="005A3E18" w:rsidP="00F71303">
            <w:pPr>
              <w:widowControl/>
              <w:spacing w:line="5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5A3E18" w:rsidRDefault="005A3E18" w:rsidP="00F71303">
            <w:pPr>
              <w:widowControl/>
              <w:spacing w:line="5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vAlign w:val="center"/>
          </w:tcPr>
          <w:p w:rsidR="005A3E18" w:rsidRDefault="005A3E18" w:rsidP="00F71303">
            <w:pPr>
              <w:widowControl/>
              <w:spacing w:line="5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45" w:type="dxa"/>
            <w:vAlign w:val="center"/>
          </w:tcPr>
          <w:p w:rsidR="005A3E18" w:rsidRDefault="005A3E18" w:rsidP="00F71303">
            <w:pPr>
              <w:widowControl/>
              <w:spacing w:line="5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vAlign w:val="center"/>
          </w:tcPr>
          <w:p w:rsidR="005A3E18" w:rsidRDefault="005A3E18" w:rsidP="00F71303">
            <w:pPr>
              <w:widowControl/>
              <w:spacing w:line="5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vAlign w:val="center"/>
          </w:tcPr>
          <w:p w:rsidR="005A3E18" w:rsidRDefault="005A3E18" w:rsidP="00F71303">
            <w:pPr>
              <w:widowControl/>
              <w:spacing w:line="5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5A3E18" w:rsidRDefault="005A3E18" w:rsidP="00F71303">
            <w:pPr>
              <w:widowControl/>
              <w:spacing w:line="5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5A3E18" w:rsidRDefault="005A3E18" w:rsidP="00F71303">
            <w:pPr>
              <w:widowControl/>
              <w:spacing w:line="5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550" w:type="dxa"/>
            <w:vAlign w:val="center"/>
          </w:tcPr>
          <w:p w:rsidR="005A3E18" w:rsidRDefault="005A3E18" w:rsidP="00F71303">
            <w:pPr>
              <w:widowControl/>
              <w:spacing w:line="5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</w:tbl>
    <w:p w:rsidR="005A3E18" w:rsidRDefault="005A3E18" w:rsidP="005A3E18">
      <w:pPr>
        <w:spacing w:line="380" w:lineRule="exact"/>
        <w:jc w:val="left"/>
        <w:rPr>
          <w:rFonts w:ascii="仿宋_GB2312" w:eastAsia="仿宋_GB2312" w:hAnsi="仿宋_GB2312" w:cs="宋体"/>
          <w:color w:val="000000"/>
          <w:kern w:val="0"/>
          <w:szCs w:val="21"/>
        </w:rPr>
      </w:pPr>
      <w:r>
        <w:rPr>
          <w:rFonts w:ascii="仿宋_GB2312" w:eastAsia="仿宋_GB2312" w:hAnsi="仿宋_GB2312" w:cs="宋体" w:hint="eastAsia"/>
          <w:color w:val="000000"/>
          <w:kern w:val="0"/>
          <w:szCs w:val="21"/>
        </w:rPr>
        <w:t>备注：</w:t>
      </w:r>
      <w:r>
        <w:rPr>
          <w:rFonts w:ascii="仿宋_GB2312" w:eastAsia="仿宋_GB2312" w:hAnsi="TimesNewRomanPSMT" w:cs="宋体" w:hint="eastAsia"/>
          <w:color w:val="000000"/>
          <w:kern w:val="0"/>
          <w:szCs w:val="21"/>
        </w:rPr>
        <w:t>1.</w:t>
      </w:r>
      <w:r>
        <w:rPr>
          <w:rFonts w:ascii="仿宋_GB2312" w:eastAsia="仿宋_GB2312" w:hAnsi="仿宋_GB2312" w:cs="宋体" w:hint="eastAsia"/>
          <w:color w:val="000000"/>
          <w:kern w:val="0"/>
          <w:szCs w:val="21"/>
        </w:rPr>
        <w:t>表中“检查产品”列选填：絮用纤维制品、学生服、文体教育用品、教学仪器。</w:t>
      </w:r>
    </w:p>
    <w:p w:rsidR="005A3E18" w:rsidRDefault="005A3E18" w:rsidP="005A3E18">
      <w:pPr>
        <w:spacing w:line="380" w:lineRule="exact"/>
        <w:ind w:leftChars="300" w:left="945" w:hangingChars="150" w:hanging="315"/>
        <w:jc w:val="left"/>
        <w:rPr>
          <w:rFonts w:ascii="仿宋_GB2312" w:eastAsia="仿宋_GB2312" w:hAnsi="仿宋_GB2312" w:cs="宋体"/>
          <w:color w:val="000000"/>
          <w:kern w:val="0"/>
          <w:szCs w:val="21"/>
        </w:rPr>
      </w:pPr>
      <w:r>
        <w:rPr>
          <w:rFonts w:ascii="仿宋_GB2312" w:eastAsia="仿宋_GB2312" w:hAnsi="TimesNewRomanPSMT" w:cs="宋体" w:hint="eastAsia"/>
          <w:color w:val="000000"/>
          <w:kern w:val="0"/>
          <w:szCs w:val="21"/>
        </w:rPr>
        <w:t>2.</w:t>
      </w:r>
      <w:r>
        <w:rPr>
          <w:rFonts w:ascii="仿宋_GB2312" w:eastAsia="仿宋_GB2312" w:hAnsi="仿宋_GB2312" w:cs="宋体" w:hint="eastAsia"/>
          <w:color w:val="000000"/>
          <w:kern w:val="0"/>
          <w:szCs w:val="21"/>
        </w:rPr>
        <w:t>“检查结果”列选填：未发现问题、通过登记的住所/地址无法联系、发现问题已责令改正、不配合检查情节严重、未发现开展本次抽查涉及的经营活动、发现问题待后续处理等。</w:t>
      </w:r>
    </w:p>
    <w:p w:rsidR="005A3E18" w:rsidRDefault="005A3E18" w:rsidP="005A3E18">
      <w:pPr>
        <w:spacing w:line="380" w:lineRule="exact"/>
        <w:ind w:leftChars="300" w:left="1709" w:hangingChars="514" w:hanging="1079"/>
        <w:jc w:val="left"/>
        <w:rPr>
          <w:rFonts w:ascii="仿宋_GB2312" w:eastAsia="仿宋_GB2312" w:hAnsi="仿宋_GB2312" w:cs="宋体" w:hint="eastAsia"/>
          <w:color w:val="000000"/>
          <w:kern w:val="0"/>
          <w:szCs w:val="21"/>
        </w:rPr>
      </w:pPr>
      <w:r>
        <w:rPr>
          <w:rFonts w:ascii="仿宋_GB2312" w:eastAsia="仿宋_GB2312" w:hAnsi="TimesNewRomanPSMT" w:cs="宋体" w:hint="eastAsia"/>
          <w:color w:val="000000"/>
          <w:kern w:val="0"/>
          <w:szCs w:val="21"/>
        </w:rPr>
        <w:t>3.</w:t>
      </w:r>
      <w:r>
        <w:rPr>
          <w:rFonts w:ascii="仿宋_GB2312" w:eastAsia="仿宋_GB2312" w:hAnsi="仿宋_GB2312" w:cs="宋体" w:hint="eastAsia"/>
          <w:color w:val="000000"/>
          <w:kern w:val="0"/>
          <w:szCs w:val="21"/>
        </w:rPr>
        <w:t>“存在问题”列填写检查中发现的具体问题：如“未履行检查验收和记录义务”、“未按规定委托送检”等。</w:t>
      </w:r>
    </w:p>
    <w:p w:rsidR="005A3E18" w:rsidRDefault="005A3E18" w:rsidP="005A3E18">
      <w:pPr>
        <w:spacing w:line="500" w:lineRule="exact"/>
        <w:ind w:leftChars="14" w:left="1106" w:hangingChars="513" w:hanging="1077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仿宋_GB2312" w:cs="宋体" w:hint="eastAsia"/>
          <w:color w:val="000000"/>
          <w:kern w:val="0"/>
          <w:szCs w:val="21"/>
        </w:rPr>
        <w:t xml:space="preserve">填表人：                          </w:t>
      </w:r>
      <w:r>
        <w:rPr>
          <w:rFonts w:ascii="仿宋_GB2312" w:eastAsia="仿宋_GB2312" w:hAnsi="仿宋_GB2312" w:cs="宋体"/>
          <w:color w:val="000000"/>
          <w:kern w:val="0"/>
          <w:szCs w:val="21"/>
        </w:rPr>
        <w:t xml:space="preserve">      </w:t>
      </w:r>
      <w:r>
        <w:rPr>
          <w:rFonts w:ascii="仿宋_GB2312" w:eastAsia="仿宋_GB2312" w:hAnsi="仿宋_GB2312" w:cs="宋体" w:hint="eastAsia"/>
          <w:color w:val="000000"/>
          <w:kern w:val="0"/>
          <w:szCs w:val="21"/>
        </w:rPr>
        <w:t xml:space="preserve">                              联系电话：</w:t>
      </w:r>
    </w:p>
    <w:p w:rsidR="000516F9" w:rsidRDefault="000516F9">
      <w:bookmarkStart w:id="0" w:name="_GoBack"/>
      <w:bookmarkEnd w:id="0"/>
    </w:p>
    <w:sectPr w:rsidR="000516F9">
      <w:footerReference w:type="even" r:id="rId6"/>
      <w:footerReference w:type="default" r:id="rId7"/>
      <w:footerReference w:type="first" r:id="rId8"/>
      <w:pgSz w:w="16838" w:h="11906" w:orient="landscape"/>
      <w:pgMar w:top="1531" w:right="1701" w:bottom="1531" w:left="1701" w:header="851" w:footer="164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36C" w:rsidRDefault="00B9636C" w:rsidP="005A3E18">
      <w:r>
        <w:separator/>
      </w:r>
    </w:p>
  </w:endnote>
  <w:endnote w:type="continuationSeparator" w:id="0">
    <w:p w:rsidR="00B9636C" w:rsidRDefault="00B9636C" w:rsidP="005A3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9636C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00000" w:rsidRDefault="00B9636C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9636C">
    <w:pPr>
      <w:pStyle w:val="a5"/>
      <w:framePr w:wrap="around" w:vAnchor="text" w:hAnchor="margin" w:xAlign="center" w:y="1"/>
      <w:ind w:leftChars="150" w:left="315" w:rightChars="150" w:right="315"/>
      <w:rPr>
        <w:rStyle w:val="a7"/>
        <w:sz w:val="28"/>
        <w:szCs w:val="28"/>
      </w:rPr>
    </w:pPr>
    <w:r>
      <w:rPr>
        <w:rStyle w:val="a7"/>
        <w:sz w:val="28"/>
        <w:szCs w:val="28"/>
      </w:rPr>
      <w:t xml:space="preserve">— </w:t>
    </w:r>
    <w:r>
      <w:rPr>
        <w:rStyle w:val="a7"/>
        <w:sz w:val="28"/>
        <w:szCs w:val="28"/>
      </w:rPr>
      <w:fldChar w:fldCharType="begin"/>
    </w:r>
    <w:r>
      <w:rPr>
        <w:rStyle w:val="a7"/>
        <w:sz w:val="28"/>
        <w:szCs w:val="28"/>
      </w:rPr>
      <w:instrText xml:space="preserve">PAGE  </w:instrText>
    </w:r>
    <w:r>
      <w:rPr>
        <w:rStyle w:val="a7"/>
        <w:sz w:val="28"/>
        <w:szCs w:val="28"/>
      </w:rPr>
      <w:fldChar w:fldCharType="separate"/>
    </w:r>
    <w:r>
      <w:rPr>
        <w:rStyle w:val="a7"/>
        <w:noProof/>
        <w:sz w:val="28"/>
        <w:szCs w:val="28"/>
      </w:rPr>
      <w:t>1</w:t>
    </w:r>
    <w:r>
      <w:rPr>
        <w:rStyle w:val="a7"/>
        <w:sz w:val="28"/>
        <w:szCs w:val="28"/>
      </w:rPr>
      <w:fldChar w:fldCharType="end"/>
    </w:r>
    <w:r>
      <w:rPr>
        <w:rStyle w:val="a7"/>
        <w:sz w:val="28"/>
        <w:szCs w:val="28"/>
      </w:rPr>
      <w:t xml:space="preserve"> —</w:t>
    </w:r>
  </w:p>
  <w:p w:rsidR="00000000" w:rsidRDefault="00B9636C">
    <w:pPr>
      <w:pStyle w:val="a5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9636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36C" w:rsidRDefault="00B9636C" w:rsidP="005A3E18">
      <w:r>
        <w:separator/>
      </w:r>
    </w:p>
  </w:footnote>
  <w:footnote w:type="continuationSeparator" w:id="0">
    <w:p w:rsidR="00B9636C" w:rsidRDefault="00B9636C" w:rsidP="005A3E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318"/>
    <w:rsid w:val="000516F9"/>
    <w:rsid w:val="005A3E18"/>
    <w:rsid w:val="00B9636C"/>
    <w:rsid w:val="00BF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07DD601-6A79-40C3-BC73-0F1EB6724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E1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3E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A3E18"/>
    <w:rPr>
      <w:sz w:val="18"/>
      <w:szCs w:val="18"/>
    </w:rPr>
  </w:style>
  <w:style w:type="paragraph" w:styleId="a5">
    <w:name w:val="footer"/>
    <w:basedOn w:val="a"/>
    <w:link w:val="a6"/>
    <w:unhideWhenUsed/>
    <w:rsid w:val="005A3E1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rsid w:val="005A3E18"/>
    <w:rPr>
      <w:sz w:val="18"/>
      <w:szCs w:val="18"/>
    </w:rPr>
  </w:style>
  <w:style w:type="character" w:styleId="a7">
    <w:name w:val="page number"/>
    <w:basedOn w:val="a0"/>
    <w:rsid w:val="005A3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438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2021-11-08T07:51:00Z</dcterms:created>
  <dcterms:modified xsi:type="dcterms:W3CDTF">2021-11-08T07:52:00Z</dcterms:modified>
</cp:coreProperties>
</file>