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02" w:rsidRDefault="006D7776">
      <w:pPr>
        <w:pStyle w:val="a5"/>
        <w:spacing w:before="0" w:beforeAutospacing="0" w:after="0" w:afterAutospacing="0" w:line="600" w:lineRule="exact"/>
        <w:rPr>
          <w:rFonts w:ascii="黑体" w:eastAsia="黑体" w:hAnsi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z w:val="32"/>
          <w:szCs w:val="32"/>
        </w:rPr>
        <w:t>附件：</w:t>
      </w:r>
    </w:p>
    <w:p w:rsidR="00BD0502" w:rsidRDefault="006D7776">
      <w:pPr>
        <w:pStyle w:val="a5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/>
          <w:color w:val="333333"/>
          <w:sz w:val="32"/>
          <w:szCs w:val="32"/>
        </w:rPr>
      </w:pPr>
      <w:r>
        <w:rPr>
          <w:rFonts w:ascii="方正小标宋简体" w:eastAsia="方正小标宋简体" w:hint="eastAsia"/>
          <w:color w:val="333333"/>
          <w:sz w:val="32"/>
          <w:szCs w:val="32"/>
        </w:rPr>
        <w:t>山东省</w:t>
      </w:r>
      <w:r>
        <w:rPr>
          <w:rFonts w:ascii="方正小标宋简体" w:eastAsia="方正小标宋简体" w:hint="eastAsia"/>
          <w:color w:val="333333"/>
          <w:sz w:val="32"/>
          <w:szCs w:val="32"/>
        </w:rPr>
        <w:t>202</w:t>
      </w:r>
      <w:r>
        <w:rPr>
          <w:rFonts w:ascii="方正小标宋简体" w:eastAsia="方正小标宋简体" w:hint="eastAsia"/>
          <w:color w:val="333333"/>
          <w:sz w:val="32"/>
          <w:szCs w:val="32"/>
        </w:rPr>
        <w:t>1</w:t>
      </w:r>
      <w:r>
        <w:rPr>
          <w:rFonts w:ascii="方正小标宋简体" w:eastAsia="方正小标宋简体" w:hint="eastAsia"/>
          <w:color w:val="333333"/>
          <w:sz w:val="32"/>
          <w:szCs w:val="32"/>
        </w:rPr>
        <w:t>年度乡村优秀青年教师培养奖励计划</w:t>
      </w:r>
    </w:p>
    <w:p w:rsidR="00BD0502" w:rsidRDefault="006D7776">
      <w:pPr>
        <w:pStyle w:val="a5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Ansi="&amp;quot" w:hint="eastAsia"/>
          <w:color w:val="333333"/>
          <w:sz w:val="32"/>
          <w:szCs w:val="32"/>
        </w:rPr>
      </w:pPr>
      <w:r>
        <w:rPr>
          <w:rFonts w:ascii="方正小标宋简体" w:eastAsia="方正小标宋简体" w:hint="eastAsia"/>
          <w:color w:val="333333"/>
          <w:sz w:val="32"/>
          <w:szCs w:val="32"/>
        </w:rPr>
        <w:t>人选名单</w:t>
      </w:r>
    </w:p>
    <w:p w:rsidR="00BD0502" w:rsidRDefault="00BD0502">
      <w:pPr>
        <w:spacing w:line="600" w:lineRule="exact"/>
      </w:pPr>
    </w:p>
    <w:tbl>
      <w:tblPr>
        <w:tblW w:w="82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960"/>
        <w:gridCol w:w="1170"/>
        <w:gridCol w:w="630"/>
        <w:gridCol w:w="1140"/>
        <w:gridCol w:w="3657"/>
      </w:tblGrid>
      <w:tr w:rsidR="00BD0502">
        <w:trPr>
          <w:trHeight w:val="54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地市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商河县孙集镇中心小学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长清区万德东侯小学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刘广俊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济南市长清区张夏青杨小学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袁丛丛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济南市章丘区高官寨镇中心小学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张萌萌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济南市历城区唐王中学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管菲菲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济南市章丘区垛庄学区中心小学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徐佐霞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青岛西海岸新区理务关初级中学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袁京琪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青岛西海岸新区韩家溜小学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贾尼尼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青岛平度市南村镇亭兰中学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青岛市即墨区金口中学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青岛市胶州市铺集镇张家屯小学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杨李青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青岛平度市南村镇亭兰中学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王兆德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青岛市胶州市洋河镇第二十六中学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臧丽丽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青岛西海岸新区市美小学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青岛莱西市望城街道兴华学校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青岛市即墨区龙山南开小学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青岛平度市白沙河街道东杜家小学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青岛市即墨区移风中学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王雪娟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青岛市胶州市胶西街道办事处刘家疃小学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纪德翠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青岛莱西市店埠镇朴木小学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王鲁娟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淄博市周村区北郊镇大姜小学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郑文杰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博山区博山镇北博山学校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沂源县南鲁山镇芦芽小学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张文文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高青县常家学区中心小学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夏红军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沂源县徐家庄中心学校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淄川区昆仑镇磁村实验小学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万珊珊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淄博市临淄区齐都镇中心小学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李文静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淄川区黑旺镇黑旺实验小学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孟国超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高青县唐坊学区孙集小学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淄博市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赵莉君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沂源县悦庄镇赵庄小学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任丽苹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枣庄市台儿庄区泥沟镇霍庄小学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滕州市级索镇龙岗小学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枣庄市山亭区冯卯镇欧峪小学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刘开政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滕州市大坞镇袁村小学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枣庄市峄城区底阁镇甘沟小学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枣庄市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林姝婷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滕州市姜屯镇姜屯小学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房昭勋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广饶县大码头镇央上实验学校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刘芳芳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东营市河口区河口街道四扣小学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李姿慧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东营市河口区新户镇太平小学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李姗姗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利津县利津街道中心小学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许华月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东营市垦利区永安镇第二小学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程乐乐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东营市垦利区垦利街道西宋小学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迟青青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莱州市第六中学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烟台市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冯月美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烟台市蓬莱区大辛店中学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刘俊强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高密经济开发区毛家屯小学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昌邑市柳疃镇柳疃初级中学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王明霞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临朐县山旺镇桲林幼儿园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高海迪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潍坊市寒亭区高里街道肖家营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DMG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希望小学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亓国栋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青州市谭坊镇南魏小学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马小龙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诸城市昌城镇芝灵小学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潍坊市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田小浇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高密市注沟现代农业发展区刘戈庄小学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曲阜市陵城镇杏坛小学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刘玲玲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嘉祥县纸坊镇东刘小学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微山县昭阳街道中心小学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李爱珍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金乡县高河街道办事处苏楼小学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丁庆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泗水县高峪镇福和希望小学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鱼台县张黄镇武台小学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侯翠娟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梁山县杨营镇京九小学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薛雷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济宁市任城区二十里铺中学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周红红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嘉祥县金屯镇土山桥小学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张倩倩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曲阜市王庄镇辛庄小学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董苹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邹城市北宿中学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张亚楠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微山县马坡镇王庄小学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吴菲菲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鱼台县滨湖街道后屈小学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王广辉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泗水县中册小学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微山县留庄镇徐家堂小学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韩兆华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嘉祥县满硐镇中心小学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张飞飞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汶上县南站镇石村小学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赵沙沙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微山县微山岛镇第一中学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胡海宝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嘉祥县黄垓镇丁垓小学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于华强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汶上县义桥镇九华小学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邵传营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小路口镇初级中学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济宁经开区疃里镇高庙小学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梁山县拳铺镇第一中心小学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王晓亚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金乡县卜集镇夏庄联小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鱼台县王庙镇炳灵小学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王丹丹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济宁高新技术产业开发区杨村煤矿中学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赵欣慰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邹城市峄山镇巩庄小学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蔡菲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汶上县康驿镇凡章小学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王小龙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金乡县化雨镇东风小学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曲阜市红军小学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济宁市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小安山镇初级中学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张业银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泰安市岱岳区马庄镇临汶完全小学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新泰市泉沟镇果庄学校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姜红红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泰安市高新区房村镇西南望小学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崔庆广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新泰市羊流镇裴庄联办小学单家庄教学点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尚霄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肥城市边院镇过村初级中学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宁阳县蒋集镇栗楼小学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刘彬彬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新泰市翟镇金岭湖学校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杜淑超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泰安市泰山区大津口中学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泰安市岱岳区大汶口镇西遥小学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东平县大羊镇土安小学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崔玉玲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泰安市岱岳区夏张镇王士店小学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蔚衍磊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东平县大羊镇杨庄小学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王鹏鹏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新泰市羊城聚才学校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亓芳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邱家店镇南王庄小学幼儿园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泰安市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张秀菊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肥城市汶阳镇高淤小学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阚麒吉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威海市实验高级中学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威海经济技术开发区崮山中学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威海市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马君芳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1993-02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乳山市银滩高级中学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李萍萍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莒县棋山镇第二小学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冯玲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日照市岚山区黄墩镇粮山小学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王光洁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莒县桑园镇中心小学坛子小学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日照市宁波路学校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刘桂芳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五莲县石场乡中心小学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田亚林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日照市岚山区碑廓镇二朱曹小学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卢立荣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日照市岚山区中楼镇前姚埠小学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张建华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莒县刘官庄镇中心小学营墩小学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五莲县叩官镇中心小学王庄小学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日照市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张传瑜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莒县库山乡中心初级中学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周小明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平邑县临涧镇成龙完小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白沙埠镇白沙埠小学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郯城县红花镇壮口小学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卜祥凤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平邑县流峪镇明德完小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刘广钊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兰山区枣园镇姚庄小学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沂南县依汶镇朱家里庄中心小学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高祥增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蒙阴县垛庄镇中心学校下峪小学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满宏福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沂南县张庄小学官庄联小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葛晓玲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莒南县洙边镇夹河完全小学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石文元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临沂王坊头小学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杜飞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莒南县板泉镇高榆小学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杨中花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费县朱田镇黄汪头小学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付杰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临沂临港经济开发区气脉山小学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胥广宏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兰陵县南桥镇中心小学宋庄小学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张明杨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临沂黄贺小学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孙彬彬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郯城县郯城街道马港口小学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平邑街道第一中心校东阳完小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李晴雪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兰陵县神山镇中心小学西杨小学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付慧静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兰陵县长城镇湖埠小学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李佳雯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临沭县青云镇中心小学庙庄完小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张宏云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蒙阴县垛庄镇界牌中心学校云蒙湖小学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蒙阴县旧寨乡中心学校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沂水县诸葛镇第一小学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谭庆臻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沂水县四十里堡镇大李马庄完小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孙运坤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临沂市河东区郑旺镇大尤家联小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王志娟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郯城县泉源镇清泉小学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费县大田庄乡安太联小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李保兰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郯城县归昌乡中心小学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彭令珍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平邑县地方镇东家庄完小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陆华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沂水县高桥镇核桃小学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刘纪丽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罗庄区傅庄街道办事处巨峰小学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崔立伟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莒南县大店镇星伟希望小学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兰山区方城镇新桥西蒋小学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沂水县圈里乡中心幼儿园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霍思远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平邑县地方镇天宝完小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临沂市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李悦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上冶镇初级中学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高云花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禹城莒镇李屯中学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禹城莒镇李屯中学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弭艳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临邑县翟家镇实验小学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许娜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禹城市房寺镇陈寨中心校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田小慧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临邑县林子镇匡五小学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孙欣欣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齐河县祝阿镇实验小学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魏婷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庆云县庆云镇中心小学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文中明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陵城区前孙镇商庄小学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武城县四女寺镇中心小学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豆莹莹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陵城区神头镇纪家小学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耿慧真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新旧动能示范区郝庄小学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郭仁蛟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乐陵市化楼镇张屯中学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温杰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乐陵市西段乡小学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宋晓庆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新旧动能示范区郭庵小学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纪冉冉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庆云县徐园子乡中心小学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张盼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平原县三唐乡中心小学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李国富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平原县张华镇大陈小学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张晓芳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陵城区郑家寨镇碱店小学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李月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夏津县田庄乡中心小学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夏秀如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宁津县时集镇崔庄小学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德州市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贾志薇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临邑县孟寺镇中心小学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吕华宾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阳谷县寿张镇四棚小学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郑文文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东阿县姚寨联校杨柳小学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王广威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冠县东古城镇张庄小学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任静静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东昌府区梁水镇赵李王联合小学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盛英凤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临清市唐园镇枣林小学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张文宁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冠县店子镇当铺中心小学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潘敏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聊城市茌平区肖家庄镇田庄小学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王海燕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莘县古云镇联校同智营小学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金心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东阿县大桥镇凌山小学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东昌府区大张联合校济钢回民小学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王迎春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聊城市茌平区肖家庄镇田庄小学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东阿县大桥镇凌山小学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于苗苗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东阿县陈集镇曹屯小学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亓亭亭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阳谷县十五里园镇贾垓完小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郭路延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聊城市高新区许营镇绣衣集小学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念东东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聊城江北水城旅游度假区朱老庄镇刘集小学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高唐县尹集举仁小学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种丽芳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莘县徐庄镇民族小学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李慧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聊城高新技术产业开发区顾官屯镇马海小学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徐美华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高唐县梁村镇育英小学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贺珊珊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东阿县牛角店镇大李小学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胡冬雪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临清市魏湾镇实验小学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刘龙凤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东阿县牛角店镇大李小学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赵秀秀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聊城市茌平区博平镇毛庄小学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周广瑞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东阿县刘集联校关山小学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苏传涛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东昌府区斗虎屯镇前吴小学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焦益幸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高唐县姜店镇梁庄小学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白晶一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聊城市茌平区韩屯镇罗屯小学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韩洪伟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1994-12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聊城市东昌府区堂邑刘庄小学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邹平市明集镇第二小学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王占松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惠民县桑落墅镇明德小学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邹平市焦桥镇道口小学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赵宁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博兴县吕艺镇龙河中心校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王秀芹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滨州北海经济开发区马山子镇大梁王小学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房娜娜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惠民县石庙镇梁家小学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夏培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博兴县兴福镇义和联合小学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张建斌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无棣县碣石山镇中心小学码头小学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霍玮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滨州市沾化区利国乡马营小学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田厚栋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滨州经济技术开发区里则街道办事处定吕小学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孙琳琳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郓城县程屯镇三村小学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田爽爽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巨野县田桥镇姚店小学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王龙占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鄄城县大埝镇合理完小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刘莹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菏泽高新区马岭岗镇二郎庙初级中学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吴玉秀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菏泽市定陶区冉堌镇聂庄小学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于春梅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鄄城县什集镇梁屯学校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王福英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单县龙王庙镇万楼小学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吴小虎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高新区万福办事处登禹中学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纪静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菏泽市开发区陈集镇第二中学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黄海勇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1986-12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郓城县侯咽集镇赵营小学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万琴琴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郓城县玉皇庙镇李湾小学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师胜贺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曹县楼庄乡中心小学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菏泽市开发区陈集镇南刘庄小学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朱化赛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郓城县双桥镇何庄小学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1987-11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菏泽市定陶区黄店镇牛楼小学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于秀梅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巨野县永丰街道办事处新城小学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1988-09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单县杨楼镇刘寨小学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李慧静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菏泽市牡丹区黄罡镇侯集初级中学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菏泽市定陶区半堤镇潘楼小学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刘欢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成武县文亭街道办事处前堤小学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田素昕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菏泽市牡丹区都司镇白刘庄小学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秦辰辰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1988-12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郓城县黄集镇张楼小学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鄄城县郑营镇鲁王仓学校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朱坤静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单县蔡堂镇杨平楼小学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田小允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巨野县万丰镇刘集小学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张西龙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成武县白浮图镇刘土城小学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1989-12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菏泽市定陶区滨河街道办事处后杨楼小学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李名霞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曹县苏集镇白集小学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刘蕊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成武县汶上集镇燕庄教学点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李林林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鄄城县凤凰镇西侯楼完小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陈健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1990-08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曹县仵楼镇西联小学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刘春燕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1990-10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菏泽市定陶区马集镇长寨小学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李明阳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牡丹区皇镇街道办事处李真庄小学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张璞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单县曹庄乡中心幼儿园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伊新新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曹县孙老家镇程蔡庄小学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王浩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1991-04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单县朱集镇郭楼小学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曾兵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1992-03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郓城县玉皇庙镇程楼小学</w:t>
            </w:r>
          </w:p>
        </w:tc>
      </w:tr>
      <w:tr w:rsidR="00BD0502">
        <w:trPr>
          <w:trHeight w:val="4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菏泽市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井涵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1994-05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D0502" w:rsidRDefault="006D777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郓城县张鲁集镇薛河口小学</w:t>
            </w:r>
          </w:p>
        </w:tc>
      </w:tr>
    </w:tbl>
    <w:p w:rsidR="00BD0502" w:rsidRDefault="00BD0502">
      <w:pPr>
        <w:spacing w:line="600" w:lineRule="exact"/>
      </w:pPr>
    </w:p>
    <w:sectPr w:rsidR="00BD0502">
      <w:footerReference w:type="default" r:id="rId7"/>
      <w:pgSz w:w="11906" w:h="16838"/>
      <w:pgMar w:top="1531" w:right="2041" w:bottom="1531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76" w:rsidRDefault="006D7776">
      <w:r>
        <w:separator/>
      </w:r>
    </w:p>
  </w:endnote>
  <w:endnote w:type="continuationSeparator" w:id="0">
    <w:p w:rsidR="006D7776" w:rsidRDefault="006D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&amp;quot">
    <w:altName w:val="Times New Roman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02" w:rsidRDefault="006F1C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D0502" w:rsidRDefault="006D777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BD0502" w:rsidRDefault="006D777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76" w:rsidRDefault="006D7776">
      <w:r>
        <w:separator/>
      </w:r>
    </w:p>
  </w:footnote>
  <w:footnote w:type="continuationSeparator" w:id="0">
    <w:p w:rsidR="006D7776" w:rsidRDefault="006D7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47"/>
    <w:rsid w:val="00052E54"/>
    <w:rsid w:val="00097642"/>
    <w:rsid w:val="00452F47"/>
    <w:rsid w:val="00622252"/>
    <w:rsid w:val="006D7776"/>
    <w:rsid w:val="006F1CC8"/>
    <w:rsid w:val="00855201"/>
    <w:rsid w:val="009F1AA3"/>
    <w:rsid w:val="00A841FC"/>
    <w:rsid w:val="00AF7C5A"/>
    <w:rsid w:val="00B539E0"/>
    <w:rsid w:val="00BD0502"/>
    <w:rsid w:val="00BD7B45"/>
    <w:rsid w:val="00D23FCD"/>
    <w:rsid w:val="00D627AE"/>
    <w:rsid w:val="00D76281"/>
    <w:rsid w:val="063A5D7B"/>
    <w:rsid w:val="09F966E5"/>
    <w:rsid w:val="11FE2172"/>
    <w:rsid w:val="2050185F"/>
    <w:rsid w:val="28A43C2F"/>
    <w:rsid w:val="298B7C5C"/>
    <w:rsid w:val="2B1B69C3"/>
    <w:rsid w:val="3B467DA9"/>
    <w:rsid w:val="44F77114"/>
    <w:rsid w:val="47DA7C09"/>
    <w:rsid w:val="4ADE53E7"/>
    <w:rsid w:val="4BF1541B"/>
    <w:rsid w:val="5C586E7E"/>
    <w:rsid w:val="5FEE383D"/>
    <w:rsid w:val="63076713"/>
    <w:rsid w:val="68BA3BDE"/>
    <w:rsid w:val="6B17532A"/>
    <w:rsid w:val="761D06DF"/>
    <w:rsid w:val="77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F040"/>
  <w15:docId w15:val="{B4B00637-0B1F-48D4-A76E-AE043A52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1273</Words>
  <Characters>7258</Characters>
  <Application>Microsoft Office Word</Application>
  <DocSecurity>0</DocSecurity>
  <Lines>60</Lines>
  <Paragraphs>17</Paragraphs>
  <ScaleCrop>false</ScaleCrop>
  <Company>神州网信技术有限公司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8613969197080</dc:creator>
  <cp:lastModifiedBy>政府版用户</cp:lastModifiedBy>
  <cp:revision>2</cp:revision>
  <cp:lastPrinted>2020-05-11T02:30:00Z</cp:lastPrinted>
  <dcterms:created xsi:type="dcterms:W3CDTF">2021-05-27T09:03:00Z</dcterms:created>
  <dcterms:modified xsi:type="dcterms:W3CDTF">2021-05-27T09:03:00Z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