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5CEE" w14:textId="77777777" w:rsidR="001B4260" w:rsidRDefault="001B4260" w:rsidP="001B4260">
      <w:pPr>
        <w:jc w:val="lef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</w:t>
      </w:r>
      <w:r>
        <w:rPr>
          <w:rFonts w:ascii="黑体" w:eastAsia="黑体" w:hAnsi="宋体" w:cs="宋体"/>
          <w:sz w:val="32"/>
          <w:szCs w:val="32"/>
        </w:rPr>
        <w:t>2</w:t>
      </w:r>
    </w:p>
    <w:p w14:paraId="4A30FD7D" w14:textId="77777777" w:rsidR="001B4260" w:rsidRDefault="001B4260" w:rsidP="001B42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山东省高职（专科）专业设置汇总表</w:t>
      </w:r>
    </w:p>
    <w:tbl>
      <w:tblPr>
        <w:tblW w:w="15203" w:type="dxa"/>
        <w:jc w:val="center"/>
        <w:tblLook w:val="0000" w:firstRow="0" w:lastRow="0" w:firstColumn="0" w:lastColumn="0" w:noHBand="0" w:noVBand="0"/>
      </w:tblPr>
      <w:tblGrid>
        <w:gridCol w:w="453"/>
        <w:gridCol w:w="782"/>
        <w:gridCol w:w="1445"/>
        <w:gridCol w:w="965"/>
        <w:gridCol w:w="1780"/>
        <w:gridCol w:w="953"/>
        <w:gridCol w:w="984"/>
        <w:gridCol w:w="1338"/>
        <w:gridCol w:w="1792"/>
        <w:gridCol w:w="1620"/>
        <w:gridCol w:w="918"/>
        <w:gridCol w:w="1437"/>
        <w:gridCol w:w="730"/>
        <w:gridCol w:w="6"/>
      </w:tblGrid>
      <w:tr w:rsidR="001B4260" w14:paraId="74CC38CA" w14:textId="77777777" w:rsidTr="002230FE">
        <w:trPr>
          <w:trHeight w:val="260"/>
          <w:jc w:val="center"/>
        </w:trPr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974E2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85DF1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 月     日（盖章）</w:t>
            </w:r>
          </w:p>
        </w:tc>
      </w:tr>
      <w:tr w:rsidR="001B4260" w14:paraId="12B5EC43" w14:textId="77777777" w:rsidTr="002230FE">
        <w:trPr>
          <w:gridAfter w:val="1"/>
          <w:wAfter w:w="6" w:type="dxa"/>
          <w:trHeight w:val="694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981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7E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学校代码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0AD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学校名称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F315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专业代码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297A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专业名称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DBA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修业年限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949C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新增/撤销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050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教育类专业标识（S）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CE0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已开设</w:t>
            </w:r>
          </w:p>
          <w:p w14:paraId="57AC154A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高职高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专专业数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ADA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所属专业大类及专业类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67A5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D56C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移动电话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57B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1B4260" w14:paraId="6F96C1EF" w14:textId="77777777" w:rsidTr="002230FE">
        <w:trPr>
          <w:gridAfter w:val="1"/>
          <w:wAfter w:w="6" w:type="dxa"/>
          <w:trHeight w:hRule="exact" w:val="699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594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举例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644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2345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6FC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**职业学院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1484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Helvetica" w:hAnsi="Helvetica" w:cs="Helvetica"/>
                <w:szCs w:val="21"/>
              </w:rPr>
              <w:t>410101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EE4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种子生产与经营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3FCD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95E9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新增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CE7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91F6C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4ACD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Helvetica" w:hAnsi="Helvetica" w:cs="Helvetica"/>
                <w:szCs w:val="21"/>
              </w:rPr>
              <w:t>农林牧渔大类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68C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张三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946A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38</w:t>
            </w:r>
            <w:r>
              <w:rPr>
                <w:rFonts w:ascii="宋体" w:hAnsi="宋体" w:cs="宋体" w:hint="eastAsia"/>
                <w:szCs w:val="21"/>
              </w:rPr>
              <w:t>********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3C8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4260" w14:paraId="57C19485" w14:textId="77777777" w:rsidTr="002230FE">
        <w:trPr>
          <w:gridAfter w:val="1"/>
          <w:wAfter w:w="6" w:type="dxa"/>
          <w:trHeight w:hRule="exact" w:val="437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530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238D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AC25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CBB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7E12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775E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A7AF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C815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897F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ABFF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92DD4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EFD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CC11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4260" w14:paraId="574962A7" w14:textId="77777777" w:rsidTr="002230FE">
        <w:trPr>
          <w:gridAfter w:val="1"/>
          <w:wAfter w:w="6" w:type="dxa"/>
          <w:trHeight w:hRule="exact" w:val="437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555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80C1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1B8C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7C8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7F5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E69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6C0D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0659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53D5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E181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E482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8367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CBB4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4260" w14:paraId="7F31C3D7" w14:textId="77777777" w:rsidTr="002230FE">
        <w:trPr>
          <w:gridAfter w:val="1"/>
          <w:wAfter w:w="6" w:type="dxa"/>
          <w:trHeight w:hRule="exact" w:val="437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7C39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5FE9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593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7311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415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C13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B120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F768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485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141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99D4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A95C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D0B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4260" w14:paraId="448CCB61" w14:textId="77777777" w:rsidTr="002230FE">
        <w:trPr>
          <w:gridAfter w:val="1"/>
          <w:wAfter w:w="6" w:type="dxa"/>
          <w:trHeight w:hRule="exact" w:val="437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681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0F08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7A4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BD80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AAD1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138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08C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4888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508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A55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5FF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3A48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B4CD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4260" w14:paraId="3243F897" w14:textId="77777777" w:rsidTr="002230FE">
        <w:trPr>
          <w:gridAfter w:val="1"/>
          <w:wAfter w:w="6" w:type="dxa"/>
          <w:trHeight w:hRule="exact" w:val="437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6D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FE5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06F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879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FBA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FD8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050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D295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6D7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C8D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EDE7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7723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2060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4260" w14:paraId="18A26E32" w14:textId="77777777" w:rsidTr="002230FE">
        <w:trPr>
          <w:gridAfter w:val="1"/>
          <w:wAfter w:w="6" w:type="dxa"/>
          <w:trHeight w:hRule="exact" w:val="437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A0A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D2E2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0EA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F63D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5182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CFC8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E02F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2B36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A309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8A1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EE9E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282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F4BB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4260" w14:paraId="681E1654" w14:textId="77777777" w:rsidTr="002230FE">
        <w:trPr>
          <w:trHeight w:val="1328"/>
          <w:jc w:val="center"/>
        </w:trPr>
        <w:tc>
          <w:tcPr>
            <w:tcW w:w="1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6A39D9" w14:textId="77777777" w:rsidR="001B4260" w:rsidRDefault="001B4260" w:rsidP="002230FE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  <w:p w14:paraId="483A10D3" w14:textId="77777777" w:rsidR="001B4260" w:rsidRDefault="001B4260" w:rsidP="002230F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备注：1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请用EXCEL表格，不要用word格式。</w:t>
            </w:r>
          </w:p>
          <w:p w14:paraId="76A44411" w14:textId="77777777" w:rsidR="001B4260" w:rsidRDefault="001B4260" w:rsidP="002230FE">
            <w:pPr>
              <w:widowControl/>
              <w:autoSpaceDE w:val="0"/>
              <w:autoSpaceDN w:val="0"/>
              <w:spacing w:line="260" w:lineRule="exact"/>
              <w:ind w:firstLineChars="300" w:firstLine="632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2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“联系人</w:t>
            </w:r>
            <w:r>
              <w:rPr>
                <w:rFonts w:ascii="宋体" w:hAnsi="宋体" w:cs="宋体"/>
                <w:b/>
              </w:rPr>
              <w:t>”</w:t>
            </w:r>
            <w:r>
              <w:rPr>
                <w:rFonts w:ascii="宋体" w:hAnsi="宋体" w:cs="宋体" w:hint="eastAsia"/>
                <w:b/>
              </w:rPr>
              <w:t>一</w:t>
            </w:r>
            <w:r>
              <w:rPr>
                <w:rFonts w:ascii="宋体" w:hAnsi="宋体" w:cs="宋体"/>
                <w:b/>
              </w:rPr>
              <w:t>列</w:t>
            </w:r>
            <w:r>
              <w:rPr>
                <w:rFonts w:ascii="宋体" w:hAnsi="宋体" w:cs="宋体" w:hint="eastAsia"/>
                <w:b/>
              </w:rPr>
              <w:t>信息统一填写学校教务部门有关负责人信息。</w:t>
            </w:r>
          </w:p>
          <w:p w14:paraId="16D44314" w14:textId="77777777" w:rsidR="001B4260" w:rsidRDefault="001B4260" w:rsidP="002230FE">
            <w:pPr>
              <w:widowControl/>
              <w:autoSpaceDE w:val="0"/>
              <w:autoSpaceDN w:val="0"/>
              <w:spacing w:line="260" w:lineRule="exact"/>
              <w:ind w:firstLineChars="300" w:firstLine="632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3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此表仅报送“新增/撤销”专业，已设置专业不需报送。</w:t>
            </w:r>
          </w:p>
        </w:tc>
      </w:tr>
    </w:tbl>
    <w:p w14:paraId="5B1C6137" w14:textId="77777777" w:rsidR="00035C4C" w:rsidRPr="001B4260" w:rsidRDefault="00000000"/>
    <w:sectPr w:rsidR="00035C4C" w:rsidRPr="001B4260" w:rsidSect="001B426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CF5E" w14:textId="77777777" w:rsidR="000226FB" w:rsidRDefault="000226FB" w:rsidP="001B4260">
      <w:r>
        <w:separator/>
      </w:r>
    </w:p>
  </w:endnote>
  <w:endnote w:type="continuationSeparator" w:id="0">
    <w:p w14:paraId="6C032C57" w14:textId="77777777" w:rsidR="000226FB" w:rsidRDefault="000226FB" w:rsidP="001B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BD33" w14:textId="77777777" w:rsidR="000226FB" w:rsidRDefault="000226FB" w:rsidP="001B4260">
      <w:r>
        <w:separator/>
      </w:r>
    </w:p>
  </w:footnote>
  <w:footnote w:type="continuationSeparator" w:id="0">
    <w:p w14:paraId="144AFADC" w14:textId="77777777" w:rsidR="000226FB" w:rsidRDefault="000226FB" w:rsidP="001B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FB"/>
    <w:rsid w:val="000226FB"/>
    <w:rsid w:val="001B4260"/>
    <w:rsid w:val="006F5ED3"/>
    <w:rsid w:val="00895535"/>
    <w:rsid w:val="00C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7E0EA6-7973-420B-8D00-BD3930C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2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2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2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志浩</dc:creator>
  <cp:keywords/>
  <dc:description/>
  <cp:lastModifiedBy>陈 志浩</cp:lastModifiedBy>
  <cp:revision>2</cp:revision>
  <dcterms:created xsi:type="dcterms:W3CDTF">2023-01-04T12:37:00Z</dcterms:created>
  <dcterms:modified xsi:type="dcterms:W3CDTF">2023-01-04T12:37:00Z</dcterms:modified>
</cp:coreProperties>
</file>